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5BB" w:rsidRPr="00C50013" w:rsidRDefault="00D155BB" w:rsidP="00EA19B2">
      <w:pPr>
        <w:spacing w:line="276" w:lineRule="auto"/>
      </w:pPr>
      <w:r>
        <w:rPr>
          <w:noProof/>
        </w:rPr>
        <w:drawing>
          <wp:inline distT="0" distB="0" distL="0" distR="0" wp14:anchorId="724E4F01" wp14:editId="4139C51C">
            <wp:extent cx="2762250" cy="1083583"/>
            <wp:effectExtent l="0" t="0" r="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va A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8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9B2" w:rsidRPr="004C06EE" w:rsidRDefault="00EA19B2" w:rsidP="00EA19B2">
      <w:pPr>
        <w:spacing w:line="276" w:lineRule="auto"/>
        <w:rPr>
          <w:b/>
        </w:rPr>
      </w:pPr>
      <w:r w:rsidRPr="004C06EE">
        <w:rPr>
          <w:b/>
        </w:rPr>
        <w:t xml:space="preserve">INTERESNE DEJAVNOSTI ZA UČENCE </w:t>
      </w:r>
      <w:r w:rsidR="00B13E07" w:rsidRPr="004C06EE">
        <w:rPr>
          <w:b/>
        </w:rPr>
        <w:t>4</w:t>
      </w:r>
      <w:r w:rsidRPr="004C06EE">
        <w:rPr>
          <w:b/>
        </w:rPr>
        <w:t>. RAZREDA</w:t>
      </w:r>
    </w:p>
    <w:p w:rsidR="006435BE" w:rsidRPr="00C50013" w:rsidRDefault="00751F0F" w:rsidP="00751F0F">
      <w:pPr>
        <w:jc w:val="both"/>
      </w:pPr>
      <w:r w:rsidRPr="00C50013">
        <w:t>Interesne dejavnosti, ki jih organizira šola, so za učenc</w:t>
      </w:r>
      <w:r w:rsidRPr="000F064D">
        <w:t>e brezplačne</w:t>
      </w:r>
      <w:r w:rsidR="00FB7EC2" w:rsidRPr="000F064D">
        <w:t>.</w:t>
      </w:r>
      <w:r w:rsidR="00FB7EC2" w:rsidRPr="00C50013">
        <w:t xml:space="preserve"> </w:t>
      </w:r>
      <w:r w:rsidR="00F82A97" w:rsidRPr="00397FA7">
        <w:t>Pri nekaterih dejavnosti (pri teh je to napisno) je treba plačati sestavine oz. material.</w:t>
      </w:r>
      <w:r w:rsidR="00F82A97">
        <w:t xml:space="preserve"> </w:t>
      </w:r>
      <w:r w:rsidRPr="00C50013">
        <w:t xml:space="preserve">Predlagamo, da se učenec vključi v največ tri dejavnosti. </w:t>
      </w:r>
    </w:p>
    <w:p w:rsidR="00ED7CB2" w:rsidRPr="00C50013" w:rsidRDefault="004003D5" w:rsidP="00ED7CB2">
      <w:pPr>
        <w:jc w:val="both"/>
      </w:pPr>
      <w:r w:rsidRPr="00C50013">
        <w:t xml:space="preserve">Prijavnice za interesne dejavnosti učenec prinese razredničarki do </w:t>
      </w:r>
      <w:r w:rsidR="00A17581" w:rsidRPr="00C50013">
        <w:t xml:space="preserve">srede, </w:t>
      </w:r>
      <w:r w:rsidR="00ED7CB2" w:rsidRPr="00C50013">
        <w:t>27. septembra 202</w:t>
      </w:r>
      <w:r w:rsidR="00A17581" w:rsidRPr="00C50013">
        <w:t>3</w:t>
      </w:r>
      <w:r w:rsidR="00ED7CB2" w:rsidRPr="00C50013">
        <w:t>.</w:t>
      </w:r>
    </w:p>
    <w:p w:rsidR="00E831F2" w:rsidRPr="00C50013" w:rsidRDefault="00E831F2" w:rsidP="00ED7CB2">
      <w:pPr>
        <w:jc w:val="both"/>
      </w:pPr>
    </w:p>
    <w:p w:rsidR="006D78B6" w:rsidRPr="00A27700" w:rsidRDefault="006D78B6" w:rsidP="006D78B6">
      <w:pPr>
        <w:jc w:val="both"/>
        <w:rPr>
          <w:b/>
        </w:rPr>
      </w:pPr>
      <w:bookmarkStart w:id="0" w:name="_Hlk145660353"/>
      <w:bookmarkStart w:id="1" w:name="_Hlk145660466"/>
      <w:r w:rsidRPr="00A27700">
        <w:rPr>
          <w:b/>
        </w:rPr>
        <w:t>UMETNOST IN ROKODELSTVO</w:t>
      </w:r>
      <w:r w:rsidRPr="00A27700">
        <w:rPr>
          <w:b/>
        </w:rPr>
        <w:tab/>
      </w:r>
    </w:p>
    <w:p w:rsidR="006D78B6" w:rsidRPr="00E47107" w:rsidRDefault="006D78B6" w:rsidP="006D78B6">
      <w:pPr>
        <w:jc w:val="both"/>
      </w:pPr>
      <w:r w:rsidRPr="00E47107">
        <w:t>Interesna dejavnost Umetnost in rokodelstvo je namenjena vsem, ki radi ustvarjalno preživ</w:t>
      </w:r>
      <w:r>
        <w:t>ite</w:t>
      </w:r>
      <w:r w:rsidRPr="00E47107">
        <w:t xml:space="preserve"> svoj prosti čas. Spoznali bomo različne likovne tehnike, oblikovali in ustvarjali z različnimi materiali in se spoznali z ljudsko obrtjo lončarstva in pletarstva.</w:t>
      </w:r>
      <w:r>
        <w:t xml:space="preserve"> </w:t>
      </w:r>
      <w:r w:rsidRPr="00FE1429">
        <w:t xml:space="preserve">Prispevek staršev za nabavo </w:t>
      </w:r>
      <w:r>
        <w:t>materiala</w:t>
      </w:r>
      <w:r w:rsidRPr="00FE1429">
        <w:t xml:space="preserve"> bo znašal približno </w:t>
      </w:r>
      <w:r>
        <w:t>10</w:t>
      </w:r>
      <w:r w:rsidRPr="00FE1429">
        <w:t xml:space="preserve"> €</w:t>
      </w:r>
      <w:r>
        <w:t xml:space="preserve"> letno</w:t>
      </w:r>
      <w:r w:rsidRPr="00FE1429">
        <w:t>.</w:t>
      </w:r>
    </w:p>
    <w:p w:rsidR="006D78B6" w:rsidRPr="00E47107" w:rsidRDefault="006D78B6" w:rsidP="006D78B6">
      <w:pPr>
        <w:jc w:val="both"/>
      </w:pPr>
      <w:r w:rsidRPr="00E47107">
        <w:t>Dejavnost bo potekala 1. in 3. torek v mesecu</w:t>
      </w:r>
      <w:r w:rsidR="008B4357">
        <w:t xml:space="preserve"> </w:t>
      </w:r>
      <w:r>
        <w:t>od 16.15 do 17.45.</w:t>
      </w:r>
      <w:r w:rsidRPr="00E47107">
        <w:t xml:space="preserve"> Prvo </w:t>
      </w:r>
      <w:r>
        <w:t>srečanje bomo imeli v torek, 3. 10</w:t>
      </w:r>
      <w:r w:rsidRPr="00E47107">
        <w:t>.</w:t>
      </w:r>
      <w:r>
        <w:t xml:space="preserve"> </w:t>
      </w:r>
      <w:r w:rsidRPr="00E47107">
        <w:t>2023</w:t>
      </w:r>
      <w:r w:rsidR="000F064D">
        <w:t>,</w:t>
      </w:r>
      <w:r>
        <w:t xml:space="preserve"> ob 16.15 </w:t>
      </w:r>
      <w:r w:rsidRPr="00E47107">
        <w:t>v učilnici 5.</w:t>
      </w:r>
      <w:r>
        <w:t xml:space="preserve"> a razreda.</w:t>
      </w:r>
    </w:p>
    <w:p w:rsidR="006D78B6" w:rsidRPr="00E47107" w:rsidRDefault="006D78B6" w:rsidP="00E146D1">
      <w:pPr>
        <w:jc w:val="right"/>
      </w:pPr>
      <w:r w:rsidRPr="00E47107">
        <w:t xml:space="preserve">                                                        Mentoric</w:t>
      </w:r>
      <w:r w:rsidR="006402DC">
        <w:t>a</w:t>
      </w:r>
      <w:r w:rsidRPr="00E47107">
        <w:t xml:space="preserve">: Ivanka </w:t>
      </w:r>
      <w:proofErr w:type="spellStart"/>
      <w:r w:rsidRPr="00E47107">
        <w:t>Kovšca</w:t>
      </w:r>
      <w:proofErr w:type="spellEnd"/>
    </w:p>
    <w:bookmarkEnd w:id="0"/>
    <w:p w:rsidR="006D78B6" w:rsidRDefault="006D78B6" w:rsidP="00C50013">
      <w:pPr>
        <w:jc w:val="both"/>
      </w:pPr>
    </w:p>
    <w:p w:rsidR="008B4357" w:rsidRDefault="008B4357" w:rsidP="00C50013">
      <w:pPr>
        <w:jc w:val="both"/>
        <w:rPr>
          <w:b/>
        </w:rPr>
      </w:pPr>
    </w:p>
    <w:p w:rsidR="00C50013" w:rsidRPr="00FC7823" w:rsidRDefault="00C50013" w:rsidP="00C50013">
      <w:pPr>
        <w:jc w:val="both"/>
        <w:rPr>
          <w:b/>
        </w:rPr>
      </w:pPr>
      <w:r w:rsidRPr="00FC7823">
        <w:rPr>
          <w:b/>
        </w:rPr>
        <w:t>ZABAVNA MATEMATIKA</w:t>
      </w:r>
    </w:p>
    <w:p w:rsidR="00C50013" w:rsidRPr="00C50013" w:rsidRDefault="00C50013" w:rsidP="00C50013">
      <w:pPr>
        <w:jc w:val="both"/>
      </w:pPr>
      <w:r w:rsidRPr="00C50013">
        <w:t xml:space="preserve">Na srečanjih bodo učenci reševali različne logične naloge. Tako se bodo pripravljali na tekmovanje iz RAZVEDRILNE MATEMATIKE (12. 12. 2023) in LOGIČNE POŠASTI (10. 5. 2023).  </w:t>
      </w:r>
    </w:p>
    <w:p w:rsidR="00C50013" w:rsidRPr="00C50013" w:rsidRDefault="00C50013" w:rsidP="00C50013">
      <w:pPr>
        <w:jc w:val="both"/>
      </w:pPr>
      <w:r w:rsidRPr="00C50013">
        <w:t xml:space="preserve">Prvo srečanje bo v torek, 3. 10. 2023, ob 12.35 v učilnici </w:t>
      </w:r>
      <w:r w:rsidR="00CC6BD2">
        <w:t>5</w:t>
      </w:r>
      <w:r w:rsidRPr="00C50013">
        <w:t xml:space="preserve">. b. </w:t>
      </w:r>
    </w:p>
    <w:p w:rsidR="00C50013" w:rsidRPr="00C50013" w:rsidRDefault="00C50013" w:rsidP="00C50013">
      <w:pPr>
        <w:jc w:val="both"/>
      </w:pPr>
      <w:r w:rsidRPr="00C50013">
        <w:t xml:space="preserve">Interesna dejavnost bo potekala v dveh sklopih, in sicer vsak torek </w:t>
      </w:r>
      <w:r w:rsidR="005E6B50">
        <w:t>7</w:t>
      </w:r>
      <w:r w:rsidRPr="00C50013">
        <w:t xml:space="preserve">. uro od 3. 10. do 12. 12. 2023 in od  18. 3. do 7. 5. 2024. </w:t>
      </w:r>
    </w:p>
    <w:p w:rsidR="00C50013" w:rsidRPr="00C50013" w:rsidRDefault="00C50013" w:rsidP="00C50013">
      <w:pPr>
        <w:jc w:val="both"/>
      </w:pPr>
      <w:r w:rsidRPr="00C50013">
        <w:t>Obiskovanje interesne dejavnosti je pogoj za sodelovanje na tekmovanjih.</w:t>
      </w:r>
    </w:p>
    <w:p w:rsidR="00C50013" w:rsidRPr="00C50013" w:rsidRDefault="00C50013" w:rsidP="00C50013">
      <w:pPr>
        <w:jc w:val="right"/>
      </w:pPr>
      <w:r w:rsidRPr="00C50013">
        <w:t>Mentorica: Mojca Kovačič</w:t>
      </w:r>
    </w:p>
    <w:bookmarkEnd w:id="1"/>
    <w:p w:rsidR="00B07748" w:rsidRPr="00C50013" w:rsidRDefault="00B07748" w:rsidP="00E831F2">
      <w:pPr>
        <w:jc w:val="right"/>
      </w:pPr>
    </w:p>
    <w:p w:rsidR="00E831F2" w:rsidRPr="00C50013" w:rsidRDefault="00E831F2" w:rsidP="00ED7CB2">
      <w:pPr>
        <w:jc w:val="both"/>
      </w:pPr>
    </w:p>
    <w:p w:rsidR="004003D5" w:rsidRPr="00C50013" w:rsidRDefault="004003D5" w:rsidP="004003D5">
      <w:pPr>
        <w:jc w:val="both"/>
      </w:pPr>
    </w:p>
    <w:p w:rsidR="00752441" w:rsidRPr="00C50013" w:rsidRDefault="00752441" w:rsidP="009B27F4">
      <w:pPr>
        <w:rPr>
          <w:u w:val="single"/>
        </w:rPr>
      </w:pPr>
    </w:p>
    <w:p w:rsidR="00C50013" w:rsidRPr="00C50013" w:rsidRDefault="00C50013" w:rsidP="00C50013">
      <w:pPr>
        <w:rPr>
          <w:b/>
        </w:rPr>
      </w:pPr>
      <w:bookmarkStart w:id="2" w:name="_Hlk83212708"/>
      <w:bookmarkStart w:id="3" w:name="_Hlk83111134"/>
      <w:r w:rsidRPr="00C50013">
        <w:rPr>
          <w:b/>
        </w:rPr>
        <w:t>VESELA ŠOLA</w:t>
      </w:r>
    </w:p>
    <w:p w:rsidR="00C50013" w:rsidRDefault="00C50013" w:rsidP="00C50013">
      <w:pPr>
        <w:jc w:val="both"/>
      </w:pPr>
      <w:r w:rsidRPr="00C50013">
        <w:t>Vesela šola je priljubljena izobraževalna rubrika v reviji Pil ter veselo osnovnošolsko tekmovanje v znanju. Vabljeni v galaksijo znanja, kjer se boste mladi vedoželjneži seznanili z različnimi zanimivimi vsebinami. Interesna dejavnost bo potekala ob ponedeljkih 6. šolsko uro v učilnici 4. c.</w:t>
      </w:r>
    </w:p>
    <w:p w:rsidR="00C50013" w:rsidRDefault="00C50013" w:rsidP="00C50013">
      <w:pPr>
        <w:jc w:val="right"/>
      </w:pPr>
      <w:r w:rsidRPr="00C50013">
        <w:t>Mentorica: Maja Mihelčič</w:t>
      </w:r>
    </w:p>
    <w:p w:rsidR="0053723A" w:rsidRDefault="0053723A" w:rsidP="00C50013">
      <w:pPr>
        <w:jc w:val="right"/>
      </w:pPr>
    </w:p>
    <w:p w:rsidR="0053723A" w:rsidRPr="0053723A" w:rsidRDefault="0053723A" w:rsidP="0053723A">
      <w:pPr>
        <w:jc w:val="both"/>
        <w:rPr>
          <w:b/>
        </w:rPr>
      </w:pPr>
      <w:r w:rsidRPr="0053723A">
        <w:rPr>
          <w:b/>
        </w:rPr>
        <w:t xml:space="preserve">DRUŽABNE IGRE </w:t>
      </w:r>
    </w:p>
    <w:p w:rsidR="0053723A" w:rsidRPr="0053723A" w:rsidRDefault="0053723A" w:rsidP="0053723A">
      <w:pPr>
        <w:jc w:val="both"/>
      </w:pPr>
      <w:r w:rsidRPr="0053723A">
        <w:t>Na srečanjih bomo spoznali različne družabne igre. Igrali se bomo z različnimi kartami. Se preizkusili v spretnostnih in besednih igrah. Naučili se bomo tudi starejših iger, ki so jih igrali naši dedki in babice.</w:t>
      </w:r>
    </w:p>
    <w:p w:rsidR="0053723A" w:rsidRPr="0053723A" w:rsidRDefault="0053723A" w:rsidP="0053723A">
      <w:pPr>
        <w:jc w:val="both"/>
      </w:pPr>
      <w:r w:rsidRPr="0053723A">
        <w:t>Prvo srečanje bo v petek, 27. 10. 2023, ob 12.35 v učilnici 5. b razreda.</w:t>
      </w:r>
    </w:p>
    <w:p w:rsidR="0053723A" w:rsidRPr="0053723A" w:rsidRDefault="0053723A" w:rsidP="0053723A">
      <w:pPr>
        <w:jc w:val="right"/>
      </w:pPr>
      <w:r w:rsidRPr="0053723A">
        <w:t>Mentor</w:t>
      </w:r>
      <w:r>
        <w:t>ica</w:t>
      </w:r>
      <w:r w:rsidRPr="0053723A">
        <w:t xml:space="preserve">: Eva </w:t>
      </w:r>
      <w:r>
        <w:t>Dežman</w:t>
      </w:r>
    </w:p>
    <w:p w:rsidR="0053723A" w:rsidRDefault="0053723A" w:rsidP="00C50013">
      <w:pPr>
        <w:jc w:val="right"/>
      </w:pPr>
    </w:p>
    <w:p w:rsidR="009D40AF" w:rsidRPr="009D40AF" w:rsidRDefault="009D40AF" w:rsidP="009D40AF">
      <w:pPr>
        <w:rPr>
          <w:b/>
        </w:rPr>
      </w:pPr>
      <w:bookmarkStart w:id="4" w:name="_Hlk145676460"/>
      <w:bookmarkStart w:id="5" w:name="_Hlk146178128"/>
      <w:r w:rsidRPr="009D40AF">
        <w:rPr>
          <w:b/>
        </w:rPr>
        <w:t>DRAMSK</w:t>
      </w:r>
      <w:r w:rsidR="00010DD5">
        <w:rPr>
          <w:b/>
        </w:rPr>
        <w:t>I KROŽEK</w:t>
      </w:r>
    </w:p>
    <w:p w:rsidR="009D40AF" w:rsidRPr="009D40AF" w:rsidRDefault="009D40AF" w:rsidP="009D40AF">
      <w:pPr>
        <w:jc w:val="both"/>
      </w:pPr>
      <w:r w:rsidRPr="009D40AF">
        <w:t xml:space="preserve">V okviru interesne dejavnosti bomo pripravili predstavo in se z njo predstavili javnosti. </w:t>
      </w:r>
    </w:p>
    <w:p w:rsidR="009D40AF" w:rsidRPr="009D40AF" w:rsidRDefault="007301A9" w:rsidP="009D40AF">
      <w:pPr>
        <w:jc w:val="both"/>
      </w:pPr>
      <w:r>
        <w:t xml:space="preserve">Interesna dejavnost bo potekala ob četrtkih 7. šolsko uro. </w:t>
      </w:r>
      <w:r w:rsidR="009D40AF" w:rsidRPr="009D40AF">
        <w:t xml:space="preserve">Prvo srečanje bo v </w:t>
      </w:r>
      <w:r>
        <w:t>četrtek, 28. septembra, v učilnici 122.</w:t>
      </w:r>
      <w:r w:rsidR="009D40AF" w:rsidRPr="009D40AF">
        <w:t xml:space="preserve"> </w:t>
      </w:r>
    </w:p>
    <w:p w:rsidR="009D40AF" w:rsidRDefault="009D40AF" w:rsidP="009D40AF">
      <w:pPr>
        <w:jc w:val="right"/>
      </w:pPr>
      <w:r w:rsidRPr="009D40AF">
        <w:t>Mentor</w:t>
      </w:r>
      <w:r>
        <w:t>ica</w:t>
      </w:r>
      <w:r w:rsidRPr="009D40AF">
        <w:t xml:space="preserve">: Daša </w:t>
      </w:r>
      <w:proofErr w:type="spellStart"/>
      <w:r w:rsidRPr="009D40AF">
        <w:t>Joželj</w:t>
      </w:r>
      <w:proofErr w:type="spellEnd"/>
      <w:r w:rsidRPr="009D40AF">
        <w:t xml:space="preserve"> Kranjc</w:t>
      </w:r>
    </w:p>
    <w:bookmarkEnd w:id="5"/>
    <w:p w:rsidR="009D40AF" w:rsidRDefault="009D40AF" w:rsidP="009D40AF">
      <w:pPr>
        <w:jc w:val="right"/>
      </w:pPr>
    </w:p>
    <w:p w:rsidR="009D40AF" w:rsidRPr="009D40AF" w:rsidRDefault="009D40AF" w:rsidP="009D40AF">
      <w:pPr>
        <w:rPr>
          <w:b/>
        </w:rPr>
      </w:pPr>
      <w:bookmarkStart w:id="6" w:name="_Hlk145676648"/>
      <w:r w:rsidRPr="009D40AF">
        <w:rPr>
          <w:b/>
        </w:rPr>
        <w:t xml:space="preserve">OTROŠKI PEVSKI ZBOR </w:t>
      </w:r>
    </w:p>
    <w:p w:rsidR="009D40AF" w:rsidRPr="009D40AF" w:rsidRDefault="009D40AF" w:rsidP="009D40AF">
      <w:pPr>
        <w:jc w:val="both"/>
      </w:pPr>
      <w:r w:rsidRPr="009D40AF">
        <w:t>V okviru interesne dejavnosti bomo spoznavali različno zborovsko literaturo. Sodelovali bomo na šolskih in drugih javnih prireditvah. Nastopili bomo na mednarodnem festivalu Veseli veter.</w:t>
      </w:r>
    </w:p>
    <w:p w:rsidR="009D40AF" w:rsidRPr="009D40AF" w:rsidRDefault="009D40AF" w:rsidP="009D40AF">
      <w:pPr>
        <w:jc w:val="both"/>
      </w:pPr>
      <w:r w:rsidRPr="009D40AF">
        <w:t xml:space="preserve">Prvo srečanje bo v mesecu oktobru. </w:t>
      </w:r>
      <w:r>
        <w:t>Pevski zbor bo potekal ob ponedeljkih</w:t>
      </w:r>
      <w:r w:rsidRPr="009D40AF">
        <w:t xml:space="preserve"> </w:t>
      </w:r>
      <w:bookmarkStart w:id="7" w:name="_Hlk145917164"/>
      <w:r w:rsidRPr="009D40AF">
        <w:t>6. ur</w:t>
      </w:r>
      <w:r>
        <w:t>o</w:t>
      </w:r>
      <w:r w:rsidR="00A60BAB">
        <w:t xml:space="preserve"> v učilnici 122. </w:t>
      </w:r>
      <w:bookmarkEnd w:id="7"/>
    </w:p>
    <w:p w:rsidR="009D40AF" w:rsidRPr="009D40AF" w:rsidRDefault="009D40AF" w:rsidP="009D40AF">
      <w:pPr>
        <w:jc w:val="both"/>
      </w:pPr>
      <w:r w:rsidRPr="009D40AF">
        <w:t>Če so otroci prijavnico že oddali, ponovna prijava ni potrebna.</w:t>
      </w:r>
    </w:p>
    <w:p w:rsidR="009D40AF" w:rsidRPr="009D40AF" w:rsidRDefault="009D40AF" w:rsidP="009D40AF">
      <w:pPr>
        <w:jc w:val="right"/>
      </w:pPr>
      <w:r w:rsidRPr="009D40AF">
        <w:t xml:space="preserve">Mentorica: Daša </w:t>
      </w:r>
      <w:proofErr w:type="spellStart"/>
      <w:r w:rsidRPr="009D40AF">
        <w:t>Joželj</w:t>
      </w:r>
      <w:proofErr w:type="spellEnd"/>
      <w:r w:rsidRPr="009D40AF">
        <w:t xml:space="preserve"> Kranjc</w:t>
      </w:r>
    </w:p>
    <w:bookmarkEnd w:id="6"/>
    <w:p w:rsidR="009D40AF" w:rsidRPr="009D40AF" w:rsidRDefault="009D40AF" w:rsidP="009D40AF">
      <w:pPr>
        <w:jc w:val="right"/>
      </w:pPr>
    </w:p>
    <w:bookmarkEnd w:id="4"/>
    <w:p w:rsidR="0058031C" w:rsidRPr="000C5A87" w:rsidRDefault="0058031C" w:rsidP="0058031C">
      <w:pPr>
        <w:rPr>
          <w:b/>
        </w:rPr>
      </w:pPr>
      <w:r w:rsidRPr="000C5A87">
        <w:rPr>
          <w:b/>
        </w:rPr>
        <w:t>WE LIKE ENGLISH</w:t>
      </w:r>
    </w:p>
    <w:p w:rsidR="0058031C" w:rsidRPr="000C5A87" w:rsidRDefault="0058031C" w:rsidP="0058031C">
      <w:pPr>
        <w:jc w:val="both"/>
      </w:pPr>
      <w:r w:rsidRPr="000C5A87">
        <w:t>Na interesni dejavnosti bomo z različnimi dejavnostmi (pesmi, besedila, dramatizacija…) širili znanje angleškega jezika.</w:t>
      </w:r>
    </w:p>
    <w:p w:rsidR="0058031C" w:rsidRPr="000C5A87" w:rsidRDefault="0058031C" w:rsidP="0058031C">
      <w:pPr>
        <w:jc w:val="both"/>
      </w:pPr>
      <w:r w:rsidRPr="000C5A87">
        <w:t xml:space="preserve">Interesna dejavnost bo potekala vsak torek 6. šolsko uro v učilnici </w:t>
      </w:r>
      <w:r>
        <w:t>2</w:t>
      </w:r>
      <w:r w:rsidRPr="000C5A87">
        <w:t xml:space="preserve">. </w:t>
      </w:r>
      <w:r>
        <w:t>c</w:t>
      </w:r>
      <w:r w:rsidRPr="000C5A87">
        <w:t>. Prvo srečanje bo v torek, 3. 10. 2023.</w:t>
      </w:r>
    </w:p>
    <w:p w:rsidR="0058031C" w:rsidRDefault="0058031C" w:rsidP="0058031C">
      <w:pPr>
        <w:jc w:val="right"/>
      </w:pPr>
      <w:r w:rsidRPr="000C5A87">
        <w:t>Mentorica: Jana Frank</w:t>
      </w:r>
    </w:p>
    <w:p w:rsidR="007301A9" w:rsidRDefault="007301A9" w:rsidP="00B00FC4">
      <w:pPr>
        <w:jc w:val="both"/>
        <w:rPr>
          <w:b/>
        </w:rPr>
      </w:pPr>
    </w:p>
    <w:p w:rsidR="00B00FC4" w:rsidRPr="00B00FC4" w:rsidRDefault="00B00FC4" w:rsidP="00B00FC4">
      <w:pPr>
        <w:jc w:val="both"/>
        <w:rPr>
          <w:b/>
        </w:rPr>
      </w:pPr>
      <w:r w:rsidRPr="00B00FC4">
        <w:rPr>
          <w:b/>
        </w:rPr>
        <w:lastRenderedPageBreak/>
        <w:t>ROČNA DELA</w:t>
      </w:r>
    </w:p>
    <w:p w:rsidR="00B00FC4" w:rsidRPr="00B00FC4" w:rsidRDefault="00B00FC4" w:rsidP="00B00FC4">
      <w:pPr>
        <w:jc w:val="both"/>
      </w:pPr>
      <w:r w:rsidRPr="00B00FC4">
        <w:t>Na srečanjih se bodo učenci seznanili z različnimi ročnimi spretnostmi. Izdelovali bodo voščilnice in čestitke za različne priložnosti, se učili origami tehnike, šivali in kvačkali. V ta namen bo potrebno nakupiti material za izdelavo, ki bo znašal približno 10 € letno, kar bo obračunano pri položnici za malico.</w:t>
      </w:r>
    </w:p>
    <w:p w:rsidR="00B00FC4" w:rsidRPr="00B00FC4" w:rsidRDefault="00B00FC4" w:rsidP="00B00FC4">
      <w:pPr>
        <w:jc w:val="both"/>
      </w:pPr>
      <w:r w:rsidRPr="00B00FC4">
        <w:t xml:space="preserve">Interesna dejavnost Ročna dela bo potekala vsak torek 7. uro v učilnici 5.c razreda (št. 204). Prvo srečanje bo v torek, 3. oktobra. </w:t>
      </w:r>
    </w:p>
    <w:p w:rsidR="00B00FC4" w:rsidRPr="00B00FC4" w:rsidRDefault="00B00FC4" w:rsidP="00B00FC4">
      <w:pPr>
        <w:jc w:val="right"/>
      </w:pPr>
      <w:r w:rsidRPr="00B00FC4">
        <w:t>Mentor: Nina M</w:t>
      </w:r>
      <w:r w:rsidR="0058031C">
        <w:t>išič</w:t>
      </w:r>
    </w:p>
    <w:p w:rsidR="00061A31" w:rsidRDefault="00061A31" w:rsidP="0058031C"/>
    <w:p w:rsidR="00BF150B" w:rsidRDefault="00BF150B" w:rsidP="00BF150B">
      <w:pPr>
        <w:rPr>
          <w:b/>
        </w:rPr>
      </w:pPr>
    </w:p>
    <w:p w:rsidR="00BF150B" w:rsidRPr="00495F28" w:rsidRDefault="00BF150B" w:rsidP="00BF150B">
      <w:pPr>
        <w:rPr>
          <w:b/>
        </w:rPr>
      </w:pPr>
      <w:r w:rsidRPr="00495F28">
        <w:rPr>
          <w:b/>
        </w:rPr>
        <w:t>GIBALNA ABECEDA Z JOG</w:t>
      </w:r>
      <w:r w:rsidR="00683205">
        <w:rPr>
          <w:b/>
        </w:rPr>
        <w:t>O</w:t>
      </w:r>
    </w:p>
    <w:p w:rsidR="00BF150B" w:rsidRDefault="00BF150B" w:rsidP="000F064D">
      <w:pPr>
        <w:jc w:val="both"/>
      </w:pPr>
      <w:r>
        <w:t>Z gibalno abecedo bodo otroci razvijali svoje motorične sposobnosti. Preko igre pa bodo začutili tudi svet »joge«</w:t>
      </w:r>
      <w:r w:rsidR="000F064D">
        <w:t>,</w:t>
      </w:r>
      <w:r>
        <w:t xml:space="preserve"> saj ima joga pozitivne učinke na ves človeški organizem in je primerna za vse starosti. Povečuje moč, gibljivost, koordinacijo in držo. Osredotočili se bomo na dihanje in občutke v telesu. </w:t>
      </w:r>
    </w:p>
    <w:p w:rsidR="00BF150B" w:rsidRDefault="00BF150B" w:rsidP="00BF150B">
      <w:r>
        <w:t>Interesna dejavnost bo potekala v sredo 7. šolsko uro od 13</w:t>
      </w:r>
      <w:r w:rsidR="000F064D">
        <w:t>.</w:t>
      </w:r>
      <w:r>
        <w:t>25 do 14</w:t>
      </w:r>
      <w:r w:rsidR="000F064D">
        <w:t>.</w:t>
      </w:r>
      <w:r>
        <w:t>10 v »Petki«. Začnemo 4. 10. 2023.</w:t>
      </w:r>
    </w:p>
    <w:p w:rsidR="005E2704" w:rsidRDefault="00BF150B" w:rsidP="00250F66">
      <w:pPr>
        <w:jc w:val="right"/>
      </w:pPr>
      <w:r w:rsidRPr="007B603B">
        <w:t>Mentorica: Mateja Dolgan</w:t>
      </w:r>
    </w:p>
    <w:p w:rsidR="00250F66" w:rsidRDefault="00250F66" w:rsidP="005E2704">
      <w:pPr>
        <w:rPr>
          <w:b/>
        </w:rPr>
      </w:pPr>
      <w:bookmarkStart w:id="8" w:name="_Hlk145930151"/>
      <w:bookmarkStart w:id="9" w:name="_GoBack"/>
      <w:bookmarkEnd w:id="9"/>
    </w:p>
    <w:p w:rsidR="008B4357" w:rsidRDefault="008B4357" w:rsidP="005E2704">
      <w:pPr>
        <w:rPr>
          <w:b/>
        </w:rPr>
      </w:pPr>
    </w:p>
    <w:p w:rsidR="005E2704" w:rsidRPr="005E2704" w:rsidRDefault="005E2704" w:rsidP="005E2704">
      <w:pPr>
        <w:rPr>
          <w:b/>
        </w:rPr>
      </w:pPr>
      <w:r w:rsidRPr="005E2704">
        <w:rPr>
          <w:b/>
        </w:rPr>
        <w:t xml:space="preserve">ATLETIKA </w:t>
      </w:r>
    </w:p>
    <w:p w:rsidR="005E2704" w:rsidRDefault="005E2704" w:rsidP="003A5F76">
      <w:pPr>
        <w:jc w:val="both"/>
      </w:pPr>
      <w:r>
        <w:t xml:space="preserve">Učenci bodo na igriv način spoznali različne športne discipline, od atletike, akrobatike, iger z žogo, rokovanje različnimi športnimi rekviziti. Cilj vadbe je, da bodo pridobivali in razvijali zdrav način življenja in spoznali različne vsebine, kako izboljšati telesno pripravljenost in vzdržljivost. </w:t>
      </w:r>
      <w:r w:rsidR="003A5F76">
        <w:t xml:space="preserve"> </w:t>
      </w:r>
      <w:r>
        <w:t>Preko različnih poligonov (skakalni, tekalni, poligon z žogami</w:t>
      </w:r>
      <w:r w:rsidR="003A5F76">
        <w:t xml:space="preserve"> </w:t>
      </w:r>
      <w:r>
        <w:t>…) bodo razvijali motorične sposobnosti in se pri tem zabavali.</w:t>
      </w:r>
    </w:p>
    <w:p w:rsidR="005E2704" w:rsidRDefault="003A5F76" w:rsidP="005E2704">
      <w:r>
        <w:t xml:space="preserve">Interesna dejavnost bo potekala v </w:t>
      </w:r>
      <w:r w:rsidR="005E2704">
        <w:t>sredo 7. ur</w:t>
      </w:r>
      <w:r w:rsidR="000F064D">
        <w:t>o</w:t>
      </w:r>
      <w:r>
        <w:t>. Prvo srečanje bo</w:t>
      </w:r>
      <w:r w:rsidR="005E2704">
        <w:t xml:space="preserve"> 4. 10. ob 13.25 v šolski telovadnic</w:t>
      </w:r>
      <w:r>
        <w:t>i.</w:t>
      </w:r>
    </w:p>
    <w:p w:rsidR="005E2704" w:rsidRDefault="005E2704" w:rsidP="003A5F76">
      <w:pPr>
        <w:jc w:val="right"/>
      </w:pPr>
      <w:r>
        <w:t>Mentor: Boštjan Gorjup</w:t>
      </w:r>
    </w:p>
    <w:p w:rsidR="005E2704" w:rsidRDefault="005E2704" w:rsidP="005E2704"/>
    <w:bookmarkEnd w:id="8"/>
    <w:p w:rsidR="005E2704" w:rsidRDefault="005E2704" w:rsidP="00BF150B">
      <w:pPr>
        <w:jc w:val="right"/>
      </w:pPr>
    </w:p>
    <w:p w:rsidR="00BF150B" w:rsidRPr="000307E3" w:rsidRDefault="00BF150B" w:rsidP="00BF150B">
      <w:pPr>
        <w:spacing w:line="360" w:lineRule="auto"/>
        <w:jc w:val="right"/>
      </w:pPr>
    </w:p>
    <w:p w:rsidR="00BF150B" w:rsidRDefault="00BF150B" w:rsidP="00817F73">
      <w:pPr>
        <w:jc w:val="right"/>
      </w:pPr>
    </w:p>
    <w:p w:rsidR="00061A31" w:rsidRDefault="00061A31" w:rsidP="00061A31">
      <w:pPr>
        <w:jc w:val="right"/>
      </w:pPr>
    </w:p>
    <w:p w:rsidR="00061A31" w:rsidRDefault="00061A31" w:rsidP="00061A31">
      <w:pPr>
        <w:jc w:val="right"/>
      </w:pPr>
    </w:p>
    <w:p w:rsidR="00061A31" w:rsidRPr="00D65741" w:rsidRDefault="00061A31" w:rsidP="00061A31">
      <w:pPr>
        <w:jc w:val="right"/>
      </w:pPr>
    </w:p>
    <w:p w:rsidR="00061A31" w:rsidRPr="00B37057" w:rsidRDefault="00061A31" w:rsidP="00061A31">
      <w:pPr>
        <w:spacing w:line="360" w:lineRule="auto"/>
        <w:jc w:val="right"/>
      </w:pPr>
    </w:p>
    <w:p w:rsidR="00061A31" w:rsidRPr="00A86B24" w:rsidRDefault="00061A31" w:rsidP="00061A31">
      <w:pPr>
        <w:spacing w:after="100" w:afterAutospacing="1"/>
        <w:jc w:val="right"/>
      </w:pPr>
    </w:p>
    <w:p w:rsidR="00061A31" w:rsidRDefault="00061A31" w:rsidP="00061A31">
      <w:pPr>
        <w:rPr>
          <w:b/>
          <w:u w:val="single"/>
        </w:rPr>
      </w:pPr>
    </w:p>
    <w:p w:rsidR="00061A31" w:rsidRPr="00817F73" w:rsidRDefault="00061A31" w:rsidP="00817F73">
      <w:pPr>
        <w:jc w:val="right"/>
      </w:pPr>
    </w:p>
    <w:bookmarkEnd w:id="2"/>
    <w:p w:rsidR="00817F73" w:rsidRDefault="00817F73" w:rsidP="00A038B8">
      <w:pPr>
        <w:jc w:val="right"/>
      </w:pPr>
    </w:p>
    <w:p w:rsidR="00A038B8" w:rsidRPr="00D65741" w:rsidRDefault="00A038B8" w:rsidP="00D65741">
      <w:pPr>
        <w:jc w:val="right"/>
      </w:pPr>
    </w:p>
    <w:p w:rsidR="00D65741" w:rsidRPr="00B37057" w:rsidRDefault="00D65741" w:rsidP="00B37057">
      <w:pPr>
        <w:spacing w:line="360" w:lineRule="auto"/>
        <w:jc w:val="right"/>
      </w:pPr>
    </w:p>
    <w:bookmarkEnd w:id="3"/>
    <w:p w:rsidR="00A86B24" w:rsidRDefault="00A86B24" w:rsidP="009B27F4">
      <w:pPr>
        <w:rPr>
          <w:b/>
          <w:u w:val="single"/>
        </w:rPr>
      </w:pPr>
    </w:p>
    <w:sectPr w:rsidR="00A86B24" w:rsidSect="00D155BB">
      <w:headerReference w:type="default" r:id="rId7"/>
      <w:pgSz w:w="16838" w:h="11906" w:orient="landscape"/>
      <w:pgMar w:top="720" w:right="720" w:bottom="720" w:left="720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784" w:rsidRDefault="007D7784" w:rsidP="00F05385">
      <w:r>
        <w:separator/>
      </w:r>
    </w:p>
  </w:endnote>
  <w:endnote w:type="continuationSeparator" w:id="0">
    <w:p w:rsidR="007D7784" w:rsidRDefault="007D7784" w:rsidP="00F0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784" w:rsidRDefault="007D7784" w:rsidP="00F05385">
      <w:r>
        <w:separator/>
      </w:r>
    </w:p>
  </w:footnote>
  <w:footnote w:type="continuationSeparator" w:id="0">
    <w:p w:rsidR="007D7784" w:rsidRDefault="007D7784" w:rsidP="00F0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385" w:rsidRDefault="00F05385" w:rsidP="00F05385">
    <w:pPr>
      <w:pStyle w:val="Glava"/>
    </w:pPr>
    <w:r>
      <w:t xml:space="preserve">                                                                              </w:t>
    </w:r>
  </w:p>
  <w:p w:rsidR="00F05385" w:rsidRDefault="00F0538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85"/>
    <w:rsid w:val="00000F89"/>
    <w:rsid w:val="00010DD5"/>
    <w:rsid w:val="00034471"/>
    <w:rsid w:val="0003676E"/>
    <w:rsid w:val="00050CF6"/>
    <w:rsid w:val="00054112"/>
    <w:rsid w:val="00061A31"/>
    <w:rsid w:val="000935AA"/>
    <w:rsid w:val="000A4519"/>
    <w:rsid w:val="000C5A87"/>
    <w:rsid w:val="000F064D"/>
    <w:rsid w:val="00110B3F"/>
    <w:rsid w:val="00115CE9"/>
    <w:rsid w:val="001427CE"/>
    <w:rsid w:val="001457FF"/>
    <w:rsid w:val="00184B09"/>
    <w:rsid w:val="001A5BD2"/>
    <w:rsid w:val="001B1FE8"/>
    <w:rsid w:val="001C78FA"/>
    <w:rsid w:val="001D2476"/>
    <w:rsid w:val="001D483B"/>
    <w:rsid w:val="002147D8"/>
    <w:rsid w:val="00224698"/>
    <w:rsid w:val="00250F66"/>
    <w:rsid w:val="002513CB"/>
    <w:rsid w:val="00253510"/>
    <w:rsid w:val="00261D4A"/>
    <w:rsid w:val="00284D25"/>
    <w:rsid w:val="00285128"/>
    <w:rsid w:val="002A1B01"/>
    <w:rsid w:val="002A7236"/>
    <w:rsid w:val="002B225A"/>
    <w:rsid w:val="002B525D"/>
    <w:rsid w:val="002B5F70"/>
    <w:rsid w:val="002F5826"/>
    <w:rsid w:val="00300531"/>
    <w:rsid w:val="003007D6"/>
    <w:rsid w:val="00303A6E"/>
    <w:rsid w:val="00304600"/>
    <w:rsid w:val="00307DB4"/>
    <w:rsid w:val="003151CF"/>
    <w:rsid w:val="0032117D"/>
    <w:rsid w:val="00321BF3"/>
    <w:rsid w:val="003234E0"/>
    <w:rsid w:val="00325DA6"/>
    <w:rsid w:val="003272CF"/>
    <w:rsid w:val="00331725"/>
    <w:rsid w:val="0033673E"/>
    <w:rsid w:val="00354337"/>
    <w:rsid w:val="003552D5"/>
    <w:rsid w:val="00356F5D"/>
    <w:rsid w:val="00367899"/>
    <w:rsid w:val="00392FEB"/>
    <w:rsid w:val="0039373A"/>
    <w:rsid w:val="00395229"/>
    <w:rsid w:val="003953D8"/>
    <w:rsid w:val="0039651F"/>
    <w:rsid w:val="003A0133"/>
    <w:rsid w:val="003A1E8C"/>
    <w:rsid w:val="003A5F76"/>
    <w:rsid w:val="003C5086"/>
    <w:rsid w:val="003D1741"/>
    <w:rsid w:val="003D353E"/>
    <w:rsid w:val="003E45D6"/>
    <w:rsid w:val="003E51DA"/>
    <w:rsid w:val="003F3741"/>
    <w:rsid w:val="003F4E80"/>
    <w:rsid w:val="004003D5"/>
    <w:rsid w:val="00400A10"/>
    <w:rsid w:val="0040420F"/>
    <w:rsid w:val="00440532"/>
    <w:rsid w:val="004504FB"/>
    <w:rsid w:val="00450B40"/>
    <w:rsid w:val="00454B48"/>
    <w:rsid w:val="00466928"/>
    <w:rsid w:val="004703C9"/>
    <w:rsid w:val="00470484"/>
    <w:rsid w:val="004764F5"/>
    <w:rsid w:val="00486ED6"/>
    <w:rsid w:val="00493B48"/>
    <w:rsid w:val="00497693"/>
    <w:rsid w:val="004C06EE"/>
    <w:rsid w:val="004C7F22"/>
    <w:rsid w:val="0050229A"/>
    <w:rsid w:val="0053723A"/>
    <w:rsid w:val="00547972"/>
    <w:rsid w:val="00572D80"/>
    <w:rsid w:val="005733A2"/>
    <w:rsid w:val="0058031C"/>
    <w:rsid w:val="005978EA"/>
    <w:rsid w:val="005A47B9"/>
    <w:rsid w:val="005B4017"/>
    <w:rsid w:val="005B687F"/>
    <w:rsid w:val="005B7C7D"/>
    <w:rsid w:val="005C4FED"/>
    <w:rsid w:val="005D4932"/>
    <w:rsid w:val="005E2704"/>
    <w:rsid w:val="005E4F68"/>
    <w:rsid w:val="005E6B50"/>
    <w:rsid w:val="005F00AC"/>
    <w:rsid w:val="005F72A6"/>
    <w:rsid w:val="006271AF"/>
    <w:rsid w:val="0063102C"/>
    <w:rsid w:val="00631917"/>
    <w:rsid w:val="006402DC"/>
    <w:rsid w:val="006435BE"/>
    <w:rsid w:val="00646BF7"/>
    <w:rsid w:val="00655E1C"/>
    <w:rsid w:val="0067227E"/>
    <w:rsid w:val="00681E8A"/>
    <w:rsid w:val="00683205"/>
    <w:rsid w:val="006967AA"/>
    <w:rsid w:val="006B4155"/>
    <w:rsid w:val="006D78B6"/>
    <w:rsid w:val="006E5BED"/>
    <w:rsid w:val="006F52A2"/>
    <w:rsid w:val="00715712"/>
    <w:rsid w:val="007301A9"/>
    <w:rsid w:val="007408D4"/>
    <w:rsid w:val="00744484"/>
    <w:rsid w:val="00750E27"/>
    <w:rsid w:val="00751F0F"/>
    <w:rsid w:val="00752441"/>
    <w:rsid w:val="007678F0"/>
    <w:rsid w:val="00775E0B"/>
    <w:rsid w:val="007A3DDF"/>
    <w:rsid w:val="007A6CC3"/>
    <w:rsid w:val="007B5BC2"/>
    <w:rsid w:val="007B606F"/>
    <w:rsid w:val="007C4F7E"/>
    <w:rsid w:val="007C50A1"/>
    <w:rsid w:val="007D3AC8"/>
    <w:rsid w:val="007D7784"/>
    <w:rsid w:val="007E3382"/>
    <w:rsid w:val="0080708F"/>
    <w:rsid w:val="00811343"/>
    <w:rsid w:val="00817F73"/>
    <w:rsid w:val="00835508"/>
    <w:rsid w:val="00851F5D"/>
    <w:rsid w:val="00874477"/>
    <w:rsid w:val="00880F66"/>
    <w:rsid w:val="00882848"/>
    <w:rsid w:val="008874F9"/>
    <w:rsid w:val="008879E5"/>
    <w:rsid w:val="00890193"/>
    <w:rsid w:val="00893F78"/>
    <w:rsid w:val="00894913"/>
    <w:rsid w:val="008B4357"/>
    <w:rsid w:val="008B4529"/>
    <w:rsid w:val="008B7BD2"/>
    <w:rsid w:val="008D028E"/>
    <w:rsid w:val="008E143C"/>
    <w:rsid w:val="008E235E"/>
    <w:rsid w:val="008E3663"/>
    <w:rsid w:val="008F096A"/>
    <w:rsid w:val="00905FA0"/>
    <w:rsid w:val="00914634"/>
    <w:rsid w:val="009240D4"/>
    <w:rsid w:val="0093350F"/>
    <w:rsid w:val="009824F4"/>
    <w:rsid w:val="00983925"/>
    <w:rsid w:val="00985024"/>
    <w:rsid w:val="009A65AE"/>
    <w:rsid w:val="009B27F4"/>
    <w:rsid w:val="009D3D3D"/>
    <w:rsid w:val="009D40AF"/>
    <w:rsid w:val="009D70DC"/>
    <w:rsid w:val="009E4DBE"/>
    <w:rsid w:val="00A038B8"/>
    <w:rsid w:val="00A131FD"/>
    <w:rsid w:val="00A13F6E"/>
    <w:rsid w:val="00A151CC"/>
    <w:rsid w:val="00A17581"/>
    <w:rsid w:val="00A25EF8"/>
    <w:rsid w:val="00A26B1F"/>
    <w:rsid w:val="00A332B7"/>
    <w:rsid w:val="00A333E0"/>
    <w:rsid w:val="00A34F35"/>
    <w:rsid w:val="00A35125"/>
    <w:rsid w:val="00A441CF"/>
    <w:rsid w:val="00A50F82"/>
    <w:rsid w:val="00A60BAB"/>
    <w:rsid w:val="00A74A2B"/>
    <w:rsid w:val="00A777BD"/>
    <w:rsid w:val="00A819B5"/>
    <w:rsid w:val="00A86B24"/>
    <w:rsid w:val="00A90A59"/>
    <w:rsid w:val="00A965BD"/>
    <w:rsid w:val="00AA63AE"/>
    <w:rsid w:val="00AB1901"/>
    <w:rsid w:val="00AC0357"/>
    <w:rsid w:val="00AE1003"/>
    <w:rsid w:val="00AE2344"/>
    <w:rsid w:val="00AF273F"/>
    <w:rsid w:val="00B00FC4"/>
    <w:rsid w:val="00B07748"/>
    <w:rsid w:val="00B11C8D"/>
    <w:rsid w:val="00B13E07"/>
    <w:rsid w:val="00B26121"/>
    <w:rsid w:val="00B37057"/>
    <w:rsid w:val="00B455B8"/>
    <w:rsid w:val="00B6727C"/>
    <w:rsid w:val="00B72406"/>
    <w:rsid w:val="00B734B5"/>
    <w:rsid w:val="00B9464F"/>
    <w:rsid w:val="00B95A4D"/>
    <w:rsid w:val="00BD4FEF"/>
    <w:rsid w:val="00BE7AB4"/>
    <w:rsid w:val="00BF150B"/>
    <w:rsid w:val="00C1390B"/>
    <w:rsid w:val="00C25512"/>
    <w:rsid w:val="00C36082"/>
    <w:rsid w:val="00C37E6A"/>
    <w:rsid w:val="00C37EF6"/>
    <w:rsid w:val="00C443F8"/>
    <w:rsid w:val="00C448A4"/>
    <w:rsid w:val="00C50013"/>
    <w:rsid w:val="00C52615"/>
    <w:rsid w:val="00C52736"/>
    <w:rsid w:val="00C73E4E"/>
    <w:rsid w:val="00C779FC"/>
    <w:rsid w:val="00C86B5C"/>
    <w:rsid w:val="00C93842"/>
    <w:rsid w:val="00CB3418"/>
    <w:rsid w:val="00CC6BD2"/>
    <w:rsid w:val="00CD17BF"/>
    <w:rsid w:val="00D06A4A"/>
    <w:rsid w:val="00D155BB"/>
    <w:rsid w:val="00D20901"/>
    <w:rsid w:val="00D34481"/>
    <w:rsid w:val="00D37D08"/>
    <w:rsid w:val="00D65741"/>
    <w:rsid w:val="00D979B2"/>
    <w:rsid w:val="00DA4066"/>
    <w:rsid w:val="00DB0622"/>
    <w:rsid w:val="00DB10A4"/>
    <w:rsid w:val="00DC4C60"/>
    <w:rsid w:val="00DD0126"/>
    <w:rsid w:val="00DE082D"/>
    <w:rsid w:val="00DE5D75"/>
    <w:rsid w:val="00DF5F95"/>
    <w:rsid w:val="00E02366"/>
    <w:rsid w:val="00E06E13"/>
    <w:rsid w:val="00E146D1"/>
    <w:rsid w:val="00E23D9E"/>
    <w:rsid w:val="00E30188"/>
    <w:rsid w:val="00E304D1"/>
    <w:rsid w:val="00E37235"/>
    <w:rsid w:val="00E45383"/>
    <w:rsid w:val="00E50318"/>
    <w:rsid w:val="00E54761"/>
    <w:rsid w:val="00E62CB9"/>
    <w:rsid w:val="00E67687"/>
    <w:rsid w:val="00E831F2"/>
    <w:rsid w:val="00EA19B2"/>
    <w:rsid w:val="00EC073E"/>
    <w:rsid w:val="00EC4749"/>
    <w:rsid w:val="00ED6274"/>
    <w:rsid w:val="00ED71BF"/>
    <w:rsid w:val="00ED7CB2"/>
    <w:rsid w:val="00EF6041"/>
    <w:rsid w:val="00F01BF6"/>
    <w:rsid w:val="00F05385"/>
    <w:rsid w:val="00F16237"/>
    <w:rsid w:val="00F16B94"/>
    <w:rsid w:val="00F2070C"/>
    <w:rsid w:val="00F227F1"/>
    <w:rsid w:val="00F30A3D"/>
    <w:rsid w:val="00F53865"/>
    <w:rsid w:val="00F773D4"/>
    <w:rsid w:val="00F82A97"/>
    <w:rsid w:val="00F92648"/>
    <w:rsid w:val="00FA64A0"/>
    <w:rsid w:val="00FB002F"/>
    <w:rsid w:val="00FB4F6F"/>
    <w:rsid w:val="00FB7EC2"/>
    <w:rsid w:val="00FC0D1F"/>
    <w:rsid w:val="00FC2045"/>
    <w:rsid w:val="00FC7823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61BD6"/>
  <w15:chartTrackingRefBased/>
  <w15:docId w15:val="{958C81D5-9C9C-4626-A033-2D73E8D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A1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53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5385"/>
  </w:style>
  <w:style w:type="paragraph" w:styleId="Noga">
    <w:name w:val="footer"/>
    <w:basedOn w:val="Navaden"/>
    <w:link w:val="NogaZnak"/>
    <w:uiPriority w:val="99"/>
    <w:unhideWhenUsed/>
    <w:rsid w:val="00F053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05385"/>
  </w:style>
  <w:style w:type="paragraph" w:styleId="Navadensplet">
    <w:name w:val="Normal (Web)"/>
    <w:basedOn w:val="Navaden"/>
    <w:uiPriority w:val="99"/>
    <w:semiHidden/>
    <w:unhideWhenUsed/>
    <w:rsid w:val="00A333E0"/>
    <w:pPr>
      <w:spacing w:before="100" w:beforeAutospacing="1" w:after="100" w:afterAutospacing="1"/>
    </w:pPr>
  </w:style>
  <w:style w:type="paragraph" w:styleId="Telobesedila">
    <w:name w:val="Body Text"/>
    <w:basedOn w:val="Navaden"/>
    <w:link w:val="TelobesedilaZnak"/>
    <w:semiHidden/>
    <w:unhideWhenUsed/>
    <w:rsid w:val="00450B40"/>
    <w:rPr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450B40"/>
    <w:rPr>
      <w:rFonts w:ascii="Times New Roman" w:eastAsia="Times New Roman" w:hAnsi="Times New Roman" w:cs="Times New Roman"/>
      <w:bCs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476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4761"/>
    <w:rPr>
      <w:rFonts w:ascii="Segoe UI" w:eastAsia="Times New Roman" w:hAnsi="Segoe UI" w:cs="Segoe UI"/>
      <w:sz w:val="18"/>
      <w:szCs w:val="18"/>
      <w:lang w:eastAsia="sl-SI"/>
    </w:rPr>
  </w:style>
  <w:style w:type="character" w:styleId="Krepko">
    <w:name w:val="Strong"/>
    <w:basedOn w:val="Privzetapisavaodstavka"/>
    <w:uiPriority w:val="22"/>
    <w:qFormat/>
    <w:rsid w:val="00F16237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A26B1F"/>
    <w:rPr>
      <w:color w:val="0000FF"/>
      <w:u w:val="single"/>
    </w:rPr>
  </w:style>
  <w:style w:type="paragraph" w:customStyle="1" w:styleId="v1msonormal">
    <w:name w:val="v1msonormal"/>
    <w:basedOn w:val="Navaden"/>
    <w:rsid w:val="00FF2C2C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5E27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Maja Škrbec</cp:lastModifiedBy>
  <cp:revision>132</cp:revision>
  <cp:lastPrinted>2023-09-18T12:13:00Z</cp:lastPrinted>
  <dcterms:created xsi:type="dcterms:W3CDTF">2017-09-18T12:14:00Z</dcterms:created>
  <dcterms:modified xsi:type="dcterms:W3CDTF">2023-09-21T08:56:00Z</dcterms:modified>
</cp:coreProperties>
</file>