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F74B7" w14:textId="77777777" w:rsidR="00A151F3" w:rsidRPr="00011CA5" w:rsidRDefault="00432124" w:rsidP="00A151F3">
      <w:pPr>
        <w:rPr>
          <w:rFonts w:ascii="Calibri" w:eastAsia="Times New Roman" w:hAnsi="Calibri" w:cs="Times New Roman"/>
          <w:sz w:val="20"/>
          <w:szCs w:val="20"/>
          <w:lang w:eastAsia="sl-SI"/>
        </w:rPr>
      </w:pPr>
      <w:r>
        <w:rPr>
          <w:rFonts w:ascii="Calibri" w:eastAsia="Times New Roman" w:hAnsi="Calibri" w:cs="Times New Roman"/>
          <w:sz w:val="20"/>
          <w:szCs w:val="20"/>
          <w:lang w:eastAsia="sl-SI"/>
        </w:rPr>
        <w:object w:dxaOrig="1440" w:dyaOrig="1440" w14:anchorId="0763AD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7.5pt;height:87.5pt;z-index:251659264">
            <v:imagedata r:id="rId5" o:title=""/>
            <w10:wrap type="square"/>
          </v:shape>
          <o:OLEObject Type="Embed" ProgID="MSPhotoEd.3" ShapeID="_x0000_s1026" DrawAspect="Content" ObjectID="_1747644234" r:id="rId6"/>
        </w:object>
      </w:r>
      <w:r w:rsidR="00A151F3" w:rsidRPr="00011CA5">
        <w:rPr>
          <w:rFonts w:ascii="Calibri" w:eastAsia="Times New Roman" w:hAnsi="Calibri" w:cs="Times New Roman"/>
          <w:color w:val="66CCFF"/>
          <w:sz w:val="20"/>
          <w:szCs w:val="20"/>
          <w:lang w:eastAsia="sl-SI"/>
        </w:rPr>
        <w:t xml:space="preserve">  </w:t>
      </w:r>
      <w:r w:rsidR="00A151F3" w:rsidRPr="00011CA5">
        <w:rPr>
          <w:rFonts w:ascii="Calibri" w:eastAsia="Times New Roman" w:hAnsi="Calibri" w:cs="Times New Roman"/>
          <w:sz w:val="20"/>
          <w:szCs w:val="20"/>
          <w:lang w:eastAsia="sl-SI"/>
        </w:rPr>
        <w:t>Osnovna šola Notranjski odred Cerknica</w:t>
      </w:r>
    </w:p>
    <w:p w14:paraId="72CD46E0" w14:textId="77777777" w:rsidR="00A151F3" w:rsidRPr="00011CA5" w:rsidRDefault="00A151F3" w:rsidP="00A151F3">
      <w:pPr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Cesta 4. maja 92</w:t>
      </w:r>
    </w:p>
    <w:p w14:paraId="4824FAA2" w14:textId="77777777" w:rsidR="00A151F3" w:rsidRPr="00011CA5" w:rsidRDefault="00A151F3" w:rsidP="00A151F3">
      <w:pPr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1380 Cerknica</w:t>
      </w:r>
    </w:p>
    <w:p w14:paraId="4DAFEB0C" w14:textId="77777777" w:rsidR="00A151F3" w:rsidRPr="00011CA5" w:rsidRDefault="00A151F3" w:rsidP="00A151F3">
      <w:pPr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14:paraId="70D90F29" w14:textId="77777777" w:rsidR="00A151F3" w:rsidRPr="00011CA5" w:rsidRDefault="00A151F3" w:rsidP="00A151F3">
      <w:pPr>
        <w:rPr>
          <w:rFonts w:ascii="Calibri" w:eastAsia="Times New Roman" w:hAnsi="Calibri" w:cs="Times New Roman"/>
          <w:sz w:val="20"/>
          <w:szCs w:val="20"/>
          <w:u w:val="single"/>
          <w:lang w:eastAsia="sl-SI"/>
        </w:rPr>
      </w:pPr>
      <w:r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e-pošta: os.no-c</w:t>
      </w:r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>erknica@</w:t>
      </w:r>
      <w:r>
        <w:rPr>
          <w:rFonts w:ascii="Calibri" w:eastAsia="Times New Roman" w:hAnsi="Calibri" w:cs="Times New Roman"/>
          <w:sz w:val="20"/>
          <w:szCs w:val="20"/>
          <w:lang w:eastAsia="sl-SI"/>
        </w:rPr>
        <w:t>os-cerknica</w:t>
      </w:r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>.si</w:t>
      </w:r>
    </w:p>
    <w:p w14:paraId="52279600" w14:textId="77777777" w:rsidR="00A151F3" w:rsidRPr="00011CA5" w:rsidRDefault="00A151F3" w:rsidP="00A151F3">
      <w:pPr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</w:t>
      </w:r>
      <w:proofErr w:type="spellStart"/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>tel</w:t>
      </w:r>
      <w:proofErr w:type="spellEnd"/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>:   01 / 70–50–520</w:t>
      </w:r>
    </w:p>
    <w:p w14:paraId="53B24C73" w14:textId="77777777" w:rsidR="00A151F3" w:rsidRDefault="00A151F3" w:rsidP="00A151F3">
      <w:pPr>
        <w:jc w:val="center"/>
        <w:rPr>
          <w:b/>
        </w:rPr>
      </w:pPr>
    </w:p>
    <w:p w14:paraId="7A2BB86E" w14:textId="77777777" w:rsidR="00A151F3" w:rsidRDefault="00A151F3" w:rsidP="00A151F3">
      <w:pPr>
        <w:jc w:val="center"/>
        <w:rPr>
          <w:b/>
        </w:rPr>
      </w:pPr>
    </w:p>
    <w:p w14:paraId="7A4F604C" w14:textId="2785F763" w:rsidR="00A151F3" w:rsidRPr="00265345" w:rsidRDefault="0051317B" w:rsidP="00A151F3">
      <w:r>
        <w:t>Datum: 18. 5</w:t>
      </w:r>
      <w:r w:rsidR="00A151F3" w:rsidRPr="00265345">
        <w:t>.</w:t>
      </w:r>
      <w:r w:rsidR="00995F85">
        <w:t xml:space="preserve"> 2023</w:t>
      </w:r>
    </w:p>
    <w:p w14:paraId="522E4C0E" w14:textId="02C60B9B" w:rsidR="00A151F3" w:rsidRPr="00265345" w:rsidRDefault="008365E9" w:rsidP="00A151F3">
      <w:r>
        <w:t>Številka: 900-2/2023/4</w:t>
      </w:r>
    </w:p>
    <w:p w14:paraId="55288615" w14:textId="77777777" w:rsidR="00A151F3" w:rsidRDefault="00A151F3" w:rsidP="00A151F3">
      <w:pPr>
        <w:jc w:val="center"/>
        <w:rPr>
          <w:b/>
          <w:sz w:val="32"/>
          <w:szCs w:val="32"/>
        </w:rPr>
      </w:pPr>
    </w:p>
    <w:p w14:paraId="669F133B" w14:textId="77777777" w:rsidR="002A1C4D" w:rsidRPr="00F577D0" w:rsidRDefault="002A1C4D" w:rsidP="002A1C4D">
      <w:pPr>
        <w:jc w:val="center"/>
        <w:rPr>
          <w:b/>
          <w:bCs/>
          <w:sz w:val="24"/>
          <w:szCs w:val="24"/>
        </w:rPr>
      </w:pPr>
      <w:r w:rsidRPr="00F577D0">
        <w:rPr>
          <w:b/>
          <w:bCs/>
          <w:sz w:val="24"/>
          <w:szCs w:val="24"/>
        </w:rPr>
        <w:t>ZAPISNIK</w:t>
      </w:r>
    </w:p>
    <w:p w14:paraId="7FB19F3D" w14:textId="77777777" w:rsidR="002A1C4D" w:rsidRPr="00F577D0" w:rsidRDefault="002A1C4D" w:rsidP="002A1C4D">
      <w:pPr>
        <w:jc w:val="center"/>
        <w:rPr>
          <w:b/>
          <w:bCs/>
          <w:sz w:val="24"/>
          <w:szCs w:val="24"/>
        </w:rPr>
      </w:pPr>
    </w:p>
    <w:p w14:paraId="60DDB798" w14:textId="6216305F" w:rsidR="000739CA" w:rsidRDefault="0051317B" w:rsidP="002A1C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2A1C4D" w:rsidRPr="00F577D0">
        <w:rPr>
          <w:b/>
          <w:bCs/>
          <w:sz w:val="24"/>
          <w:szCs w:val="24"/>
        </w:rPr>
        <w:t xml:space="preserve">. seje Sveta staršev Osnovne šole Notranjski odred Cerknica s podružnicama, </w:t>
      </w:r>
    </w:p>
    <w:p w14:paraId="0D184372" w14:textId="5D338C53" w:rsidR="000739CA" w:rsidRDefault="0051317B" w:rsidP="002A1C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 je bila v četrtek, 18. maja</w:t>
      </w:r>
      <w:r w:rsidR="00572BBF">
        <w:rPr>
          <w:b/>
          <w:bCs/>
          <w:sz w:val="24"/>
          <w:szCs w:val="24"/>
        </w:rPr>
        <w:t xml:space="preserve"> 2023 ob 19</w:t>
      </w:r>
      <w:r w:rsidR="002A1C4D" w:rsidRPr="00F577D0">
        <w:rPr>
          <w:b/>
          <w:bCs/>
          <w:sz w:val="24"/>
          <w:szCs w:val="24"/>
        </w:rPr>
        <w:t xml:space="preserve">. uri </w:t>
      </w:r>
    </w:p>
    <w:p w14:paraId="5C36DB13" w14:textId="34D93D7A" w:rsidR="002A1C4D" w:rsidRPr="00F577D0" w:rsidRDefault="002A1C4D" w:rsidP="002A1C4D">
      <w:pPr>
        <w:jc w:val="center"/>
        <w:rPr>
          <w:b/>
          <w:bCs/>
          <w:sz w:val="24"/>
          <w:szCs w:val="24"/>
        </w:rPr>
      </w:pPr>
      <w:r w:rsidRPr="00F577D0">
        <w:rPr>
          <w:b/>
          <w:bCs/>
          <w:sz w:val="24"/>
          <w:szCs w:val="24"/>
        </w:rPr>
        <w:t>v jedilnici Osnovne šole Notranjski odred Cerknica</w:t>
      </w:r>
    </w:p>
    <w:p w14:paraId="3F7F41BE" w14:textId="77777777" w:rsidR="002A1C4D" w:rsidRDefault="002A1C4D" w:rsidP="002A1C4D">
      <w:pPr>
        <w:jc w:val="center"/>
        <w:rPr>
          <w:b/>
          <w:bCs/>
          <w:sz w:val="28"/>
          <w:szCs w:val="28"/>
        </w:rPr>
      </w:pPr>
    </w:p>
    <w:p w14:paraId="1009E7B3" w14:textId="77777777" w:rsidR="002A1C4D" w:rsidRDefault="002A1C4D" w:rsidP="002A1C4D">
      <w:r>
        <w:t>Prisotnost članov: lista prisotnosti</w:t>
      </w:r>
    </w:p>
    <w:p w14:paraId="670A710D" w14:textId="77777777" w:rsidR="002A1C4D" w:rsidRDefault="002A1C4D" w:rsidP="002A1C4D">
      <w:r>
        <w:t>Prisotnost ostalih vabljenih: lista prisotnosti</w:t>
      </w:r>
    </w:p>
    <w:p w14:paraId="169FF450" w14:textId="77777777" w:rsidR="002A1C4D" w:rsidRDefault="002A1C4D" w:rsidP="002A1C4D"/>
    <w:p w14:paraId="116C6CD1" w14:textId="77777777" w:rsidR="002A1C4D" w:rsidRDefault="002A1C4D" w:rsidP="002A1C4D">
      <w:r>
        <w:t>DNEVNI RED:</w:t>
      </w:r>
    </w:p>
    <w:p w14:paraId="2AB4F09B" w14:textId="77777777" w:rsidR="0051317B" w:rsidRPr="0051317B" w:rsidRDefault="0051317B" w:rsidP="0051317B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51317B">
        <w:t>Potrditev dnevnega reda in določitev zapisnikarja;</w:t>
      </w:r>
    </w:p>
    <w:p w14:paraId="7A7F4485" w14:textId="77777777" w:rsidR="0051317B" w:rsidRPr="0051317B" w:rsidRDefault="0051317B" w:rsidP="0051317B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51317B">
        <w:t>Pregled in potrditev zapisnika zadnje seje;</w:t>
      </w:r>
    </w:p>
    <w:p w14:paraId="7F7496D4" w14:textId="77777777" w:rsidR="0051317B" w:rsidRPr="0051317B" w:rsidRDefault="0051317B" w:rsidP="0051317B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51317B">
        <w:t>Seznanitev s Predlogom o spremembi zakona o osnovni šoli;</w:t>
      </w:r>
    </w:p>
    <w:p w14:paraId="36CB2E3D" w14:textId="77777777" w:rsidR="0051317B" w:rsidRPr="0051317B" w:rsidRDefault="0051317B" w:rsidP="0051317B">
      <w:pPr>
        <w:numPr>
          <w:ilvl w:val="0"/>
          <w:numId w:val="1"/>
        </w:numPr>
        <w:spacing w:after="160" w:line="259" w:lineRule="auto"/>
        <w:contextualSpacing/>
        <w:jc w:val="both"/>
      </w:pPr>
      <w:bookmarkStart w:id="0" w:name="_Hlk72093190"/>
      <w:r w:rsidRPr="0051317B">
        <w:t>Potrditev izbire delovnih zvezkov za šolsko leto 2023/2024;</w:t>
      </w:r>
    </w:p>
    <w:p w14:paraId="2BB9B14E" w14:textId="77777777" w:rsidR="0051317B" w:rsidRPr="0051317B" w:rsidRDefault="0051317B" w:rsidP="0051317B">
      <w:pPr>
        <w:numPr>
          <w:ilvl w:val="0"/>
          <w:numId w:val="1"/>
        </w:numPr>
        <w:spacing w:after="160" w:line="259" w:lineRule="auto"/>
        <w:contextualSpacing/>
        <w:jc w:val="both"/>
      </w:pPr>
      <w:bookmarkStart w:id="1" w:name="_Hlk72093475"/>
      <w:bookmarkEnd w:id="0"/>
      <w:r w:rsidRPr="0051317B">
        <w:t>Predlog spremembe internih aktov – Pravil šolskega reda (prinašanje in uporaba mobilnih naprav ter elektronskih cigaret in drugih substanc v šolskih prostorih);</w:t>
      </w:r>
    </w:p>
    <w:p w14:paraId="0DD3BA55" w14:textId="77777777" w:rsidR="0051317B" w:rsidRPr="0051317B" w:rsidRDefault="0051317B" w:rsidP="0051317B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51317B">
        <w:t>Informacije o izvedbi dejavnosti v letu 2023/2024</w:t>
      </w:r>
    </w:p>
    <w:p w14:paraId="0E9FFCD0" w14:textId="77777777" w:rsidR="0051317B" w:rsidRPr="0051317B" w:rsidRDefault="0051317B" w:rsidP="0051317B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51317B">
        <w:t>Razno</w:t>
      </w:r>
    </w:p>
    <w:bookmarkEnd w:id="1"/>
    <w:p w14:paraId="2DF43E73" w14:textId="77777777" w:rsidR="002A1C4D" w:rsidRDefault="002A1C4D" w:rsidP="002A1C4D"/>
    <w:p w14:paraId="2BA5E698" w14:textId="77777777" w:rsidR="00277B4F" w:rsidRDefault="00277B4F" w:rsidP="00572BBF">
      <w:pPr>
        <w:rPr>
          <w:b/>
          <w:bCs/>
        </w:rPr>
      </w:pPr>
    </w:p>
    <w:p w14:paraId="7593493C" w14:textId="487E2D8A" w:rsidR="00572BBF" w:rsidRPr="00572BBF" w:rsidRDefault="00572BBF" w:rsidP="00572BBF">
      <w:pPr>
        <w:rPr>
          <w:bCs/>
        </w:rPr>
      </w:pPr>
      <w:r w:rsidRPr="00572BBF">
        <w:rPr>
          <w:bCs/>
        </w:rPr>
        <w:t>Sejo je vodil predstavnik Sveta staršev Bojan Pivka.</w:t>
      </w:r>
    </w:p>
    <w:p w14:paraId="6C0A5EEE" w14:textId="77777777" w:rsidR="00572BBF" w:rsidRDefault="00572BBF" w:rsidP="00572BBF">
      <w:pPr>
        <w:rPr>
          <w:b/>
          <w:bCs/>
        </w:rPr>
      </w:pPr>
    </w:p>
    <w:p w14:paraId="1CCC03D9" w14:textId="77777777" w:rsidR="00277B4F" w:rsidRPr="00277B4F" w:rsidRDefault="00277B4F" w:rsidP="00277B4F">
      <w:pPr>
        <w:spacing w:after="160" w:line="259" w:lineRule="auto"/>
        <w:jc w:val="both"/>
        <w:rPr>
          <w:b/>
        </w:rPr>
      </w:pPr>
      <w:r w:rsidRPr="00277B4F">
        <w:rPr>
          <w:b/>
        </w:rPr>
        <w:t>Točka 1:</w:t>
      </w:r>
      <w:r w:rsidRPr="00277B4F">
        <w:t xml:space="preserve"> </w:t>
      </w:r>
      <w:r w:rsidRPr="00277B4F">
        <w:rPr>
          <w:b/>
        </w:rPr>
        <w:t>Potrditev dnevnega reda in določitev zapisnikarja</w:t>
      </w:r>
    </w:p>
    <w:p w14:paraId="59BC6350" w14:textId="77777777" w:rsidR="00277B4F" w:rsidRPr="00277B4F" w:rsidRDefault="00277B4F" w:rsidP="00277B4F">
      <w:pPr>
        <w:spacing w:after="160" w:line="259" w:lineRule="auto"/>
        <w:jc w:val="both"/>
      </w:pPr>
      <w:r w:rsidRPr="00277B4F">
        <w:t>Za zapisnikarja seje je določena Urška Kos. Predsednika Sveta staršev Bojan Pivka je predlagal sprejem dnevnega reda 2. seje.</w:t>
      </w:r>
    </w:p>
    <w:p w14:paraId="2B3AD8D8" w14:textId="77777777" w:rsidR="00277B4F" w:rsidRPr="00277B4F" w:rsidRDefault="00277B4F" w:rsidP="00277B4F">
      <w:pPr>
        <w:spacing w:after="160" w:line="259" w:lineRule="auto"/>
        <w:ind w:firstLine="708"/>
        <w:jc w:val="both"/>
      </w:pPr>
      <w:r w:rsidRPr="00277B4F">
        <w:rPr>
          <w:b/>
        </w:rPr>
        <w:t>Sklep 1/1:</w:t>
      </w:r>
      <w:r w:rsidRPr="00277B4F">
        <w:t xml:space="preserve"> Svet staršev soglasno potrdi za zapisnikarico Urško Kos.</w:t>
      </w:r>
    </w:p>
    <w:p w14:paraId="0B9D95B6" w14:textId="77777777" w:rsidR="00277B4F" w:rsidRPr="00277B4F" w:rsidRDefault="00277B4F" w:rsidP="00277B4F">
      <w:pPr>
        <w:spacing w:after="160" w:line="259" w:lineRule="auto"/>
        <w:ind w:left="708"/>
        <w:jc w:val="both"/>
      </w:pPr>
      <w:r w:rsidRPr="00277B4F">
        <w:rPr>
          <w:b/>
        </w:rPr>
        <w:t>Sklep 2/1:</w:t>
      </w:r>
      <w:r w:rsidRPr="00277B4F">
        <w:t xml:space="preserve"> Svet staršev soglasno potrdi predlagan dnevni red 3. seje.</w:t>
      </w:r>
    </w:p>
    <w:p w14:paraId="37852648" w14:textId="77777777" w:rsidR="00277B4F" w:rsidRPr="00277B4F" w:rsidRDefault="00277B4F" w:rsidP="00277B4F">
      <w:pPr>
        <w:spacing w:after="160" w:line="259" w:lineRule="auto"/>
        <w:ind w:left="708"/>
        <w:jc w:val="both"/>
      </w:pPr>
    </w:p>
    <w:p w14:paraId="0A1A76B8" w14:textId="77777777" w:rsidR="00277B4F" w:rsidRPr="00277B4F" w:rsidRDefault="00277B4F" w:rsidP="00277B4F">
      <w:pPr>
        <w:spacing w:after="160" w:line="259" w:lineRule="auto"/>
        <w:jc w:val="both"/>
        <w:rPr>
          <w:b/>
        </w:rPr>
      </w:pPr>
      <w:r w:rsidRPr="00277B4F">
        <w:rPr>
          <w:b/>
        </w:rPr>
        <w:t>Točka 2: Pregled in potrditev zapisnika zadnje seje</w:t>
      </w:r>
    </w:p>
    <w:p w14:paraId="34492D29" w14:textId="77777777" w:rsidR="00277B4F" w:rsidRPr="00277B4F" w:rsidRDefault="00277B4F" w:rsidP="00277B4F">
      <w:pPr>
        <w:spacing w:after="160" w:line="259" w:lineRule="auto"/>
        <w:jc w:val="both"/>
      </w:pPr>
      <w:r w:rsidRPr="00277B4F">
        <w:t>Zapisnik zadnje seje je potrjen.</w:t>
      </w:r>
    </w:p>
    <w:p w14:paraId="76566033" w14:textId="77777777" w:rsidR="00277B4F" w:rsidRPr="00277B4F" w:rsidRDefault="00277B4F" w:rsidP="00277B4F">
      <w:pPr>
        <w:spacing w:after="160" w:line="259" w:lineRule="auto"/>
        <w:jc w:val="both"/>
        <w:rPr>
          <w:b/>
          <w:bCs/>
        </w:rPr>
      </w:pPr>
      <w:r w:rsidRPr="00277B4F">
        <w:rPr>
          <w:b/>
        </w:rPr>
        <w:t xml:space="preserve">Točka 3: </w:t>
      </w:r>
      <w:r w:rsidRPr="00277B4F">
        <w:rPr>
          <w:b/>
          <w:bCs/>
        </w:rPr>
        <w:t>Seznanitev s Predlogom o spremembi zakona o osnovni šoli</w:t>
      </w:r>
    </w:p>
    <w:p w14:paraId="6AB56A5A" w14:textId="77777777" w:rsidR="00277B4F" w:rsidRPr="00277B4F" w:rsidRDefault="00277B4F" w:rsidP="00277B4F">
      <w:pPr>
        <w:numPr>
          <w:ilvl w:val="0"/>
          <w:numId w:val="18"/>
        </w:numPr>
        <w:spacing w:after="160" w:line="259" w:lineRule="auto"/>
        <w:contextualSpacing/>
        <w:jc w:val="both"/>
      </w:pPr>
      <w:r w:rsidRPr="00277B4F">
        <w:t>Spremembe v podaljšanem bivanju. Le to bo potekalo kot dejavnost, ki traja 45 minut kar pomeni, da je odhod otrok možen vsakih 45 minut</w:t>
      </w:r>
    </w:p>
    <w:p w14:paraId="4CBDF934" w14:textId="77777777" w:rsidR="00277B4F" w:rsidRPr="00277B4F" w:rsidRDefault="00277B4F" w:rsidP="00277B4F">
      <w:pPr>
        <w:numPr>
          <w:ilvl w:val="0"/>
          <w:numId w:val="18"/>
        </w:numPr>
        <w:spacing w:after="160" w:line="259" w:lineRule="auto"/>
        <w:contextualSpacing/>
        <w:jc w:val="both"/>
      </w:pPr>
      <w:r w:rsidRPr="00277B4F">
        <w:t>NPZ naj bi bil obvezen tudi v tretjem razredu</w:t>
      </w:r>
    </w:p>
    <w:p w14:paraId="2F0E190F" w14:textId="77777777" w:rsidR="00277B4F" w:rsidRPr="00277B4F" w:rsidRDefault="00277B4F" w:rsidP="00277B4F">
      <w:pPr>
        <w:numPr>
          <w:ilvl w:val="0"/>
          <w:numId w:val="18"/>
        </w:numPr>
        <w:spacing w:after="160" w:line="259" w:lineRule="auto"/>
        <w:contextualSpacing/>
        <w:jc w:val="both"/>
      </w:pPr>
      <w:r w:rsidRPr="00277B4F">
        <w:t>V 9. razredu naj bi se uspeh pri NPZ-ju upošteval tudi za vpis v sredno šolo</w:t>
      </w:r>
    </w:p>
    <w:p w14:paraId="4AE40DC5" w14:textId="77777777" w:rsidR="00277B4F" w:rsidRPr="00277B4F" w:rsidRDefault="00277B4F" w:rsidP="00277B4F">
      <w:pPr>
        <w:numPr>
          <w:ilvl w:val="0"/>
          <w:numId w:val="18"/>
        </w:numPr>
        <w:spacing w:after="160" w:line="259" w:lineRule="auto"/>
        <w:contextualSpacing/>
        <w:jc w:val="both"/>
      </w:pPr>
      <w:r w:rsidRPr="00277B4F">
        <w:t>V 1. razredu naj bi bil tuji jezik obvezen</w:t>
      </w:r>
    </w:p>
    <w:p w14:paraId="29F116AF" w14:textId="77777777" w:rsidR="00277B4F" w:rsidRPr="00277B4F" w:rsidRDefault="00277B4F" w:rsidP="00277B4F">
      <w:pPr>
        <w:numPr>
          <w:ilvl w:val="0"/>
          <w:numId w:val="18"/>
        </w:numPr>
        <w:spacing w:after="160" w:line="259" w:lineRule="auto"/>
        <w:contextualSpacing/>
        <w:jc w:val="both"/>
      </w:pPr>
      <w:r w:rsidRPr="00277B4F">
        <w:t>Izobraževanje na domu – ob koncu izpit iz vseh predmetov</w:t>
      </w:r>
    </w:p>
    <w:p w14:paraId="2100026E" w14:textId="77777777" w:rsidR="00277B4F" w:rsidRPr="00277B4F" w:rsidRDefault="00277B4F" w:rsidP="00277B4F">
      <w:pPr>
        <w:numPr>
          <w:ilvl w:val="0"/>
          <w:numId w:val="18"/>
        </w:numPr>
        <w:spacing w:after="160" w:line="259" w:lineRule="auto"/>
        <w:contextualSpacing/>
        <w:jc w:val="both"/>
      </w:pPr>
      <w:r w:rsidRPr="00277B4F">
        <w:t>Šola ne bo več odločala o posebnem statusu učencev</w:t>
      </w:r>
    </w:p>
    <w:p w14:paraId="1869FB0C" w14:textId="74AFA8EA" w:rsidR="00277B4F" w:rsidRDefault="00277B4F" w:rsidP="00277B4F">
      <w:pPr>
        <w:numPr>
          <w:ilvl w:val="0"/>
          <w:numId w:val="18"/>
        </w:numPr>
        <w:spacing w:after="160" w:line="259" w:lineRule="auto"/>
        <w:contextualSpacing/>
        <w:jc w:val="both"/>
      </w:pPr>
      <w:r w:rsidRPr="00277B4F">
        <w:lastRenderedPageBreak/>
        <w:t>Spremembe naj bi bile sprejeto do 01. 09. 2024</w:t>
      </w:r>
    </w:p>
    <w:p w14:paraId="11F0001D" w14:textId="77777777" w:rsidR="00277B4F" w:rsidRPr="00277B4F" w:rsidRDefault="00277B4F" w:rsidP="00277B4F">
      <w:pPr>
        <w:spacing w:after="160" w:line="259" w:lineRule="auto"/>
        <w:ind w:left="720"/>
        <w:contextualSpacing/>
        <w:jc w:val="both"/>
      </w:pPr>
    </w:p>
    <w:p w14:paraId="34D0C0F8" w14:textId="77777777" w:rsidR="00277B4F" w:rsidRPr="00277B4F" w:rsidRDefault="00277B4F" w:rsidP="00277B4F">
      <w:pPr>
        <w:spacing w:after="160" w:line="259" w:lineRule="auto"/>
        <w:jc w:val="both"/>
        <w:rPr>
          <w:b/>
          <w:bCs/>
        </w:rPr>
      </w:pPr>
      <w:r w:rsidRPr="00277B4F">
        <w:rPr>
          <w:b/>
          <w:bCs/>
        </w:rPr>
        <w:t>Točka 4: Potrditev izbire delovnih zvezkov</w:t>
      </w:r>
    </w:p>
    <w:p w14:paraId="4787BA1E" w14:textId="77777777" w:rsidR="00277B4F" w:rsidRPr="00277B4F" w:rsidRDefault="00277B4F" w:rsidP="00277B4F">
      <w:pPr>
        <w:spacing w:after="160" w:line="259" w:lineRule="auto"/>
        <w:jc w:val="both"/>
      </w:pPr>
      <w:r w:rsidRPr="00277B4F">
        <w:t>Ravnateljica ga. Ines Ožbolt je navzočim predstavi izbiro delovnih zvezkov</w:t>
      </w:r>
    </w:p>
    <w:p w14:paraId="3CFBEA70" w14:textId="3F41099D" w:rsidR="00277B4F" w:rsidRDefault="00277B4F" w:rsidP="00277B4F">
      <w:pPr>
        <w:spacing w:after="160" w:line="259" w:lineRule="auto"/>
        <w:ind w:left="720"/>
        <w:contextualSpacing/>
        <w:jc w:val="both"/>
      </w:pPr>
      <w:r w:rsidRPr="00277B4F">
        <w:rPr>
          <w:b/>
          <w:bCs/>
        </w:rPr>
        <w:t>Sklep 3</w:t>
      </w:r>
      <w:r w:rsidRPr="00277B4F">
        <w:t>: Svet staršev soglasno potrdi izbiro delovnih zvezkov za leto 2023/2024</w:t>
      </w:r>
    </w:p>
    <w:p w14:paraId="3D1AA4E7" w14:textId="77777777" w:rsidR="00277B4F" w:rsidRPr="00277B4F" w:rsidRDefault="00277B4F" w:rsidP="00277B4F">
      <w:pPr>
        <w:spacing w:after="160" w:line="259" w:lineRule="auto"/>
        <w:ind w:left="720"/>
        <w:contextualSpacing/>
        <w:jc w:val="both"/>
      </w:pPr>
    </w:p>
    <w:p w14:paraId="275DA6DA" w14:textId="77777777" w:rsidR="00277B4F" w:rsidRPr="00277B4F" w:rsidRDefault="00277B4F" w:rsidP="00277B4F">
      <w:pPr>
        <w:spacing w:after="160" w:line="259" w:lineRule="auto"/>
        <w:jc w:val="both"/>
        <w:rPr>
          <w:b/>
          <w:bCs/>
        </w:rPr>
      </w:pPr>
      <w:r w:rsidRPr="00277B4F">
        <w:rPr>
          <w:b/>
          <w:bCs/>
        </w:rPr>
        <w:t>Točka 5: Predlog spremembe internih aktov</w:t>
      </w:r>
    </w:p>
    <w:p w14:paraId="4ED6BCB5" w14:textId="77777777" w:rsidR="00277B4F" w:rsidRPr="00277B4F" w:rsidRDefault="00277B4F" w:rsidP="00277B4F">
      <w:pPr>
        <w:spacing w:after="160" w:line="259" w:lineRule="auto"/>
        <w:jc w:val="both"/>
      </w:pPr>
      <w:r w:rsidRPr="00277B4F">
        <w:t xml:space="preserve">Staršem je predstavljena problematika uporabe telefonov v razredu. Sprožila se je pogovor o tem, ali je otroci lahko nosijo telefon s seboj v šolo ali ne. Nekateri so zahtevali, da morajo otroci s seboj imeti telefon, saj morajo biti starši v kontaktu s svojimi otroci. Nekateri starši temu nasprotujejo in le to utemeljujejo s tem, da ni potrebe, da bi bili starši v nenehnem stiku z otroki. </w:t>
      </w:r>
    </w:p>
    <w:p w14:paraId="1F12387C" w14:textId="77777777" w:rsidR="00277B4F" w:rsidRPr="00277B4F" w:rsidRDefault="00277B4F" w:rsidP="00277B4F">
      <w:pPr>
        <w:spacing w:after="160" w:line="259" w:lineRule="auto"/>
        <w:jc w:val="both"/>
      </w:pPr>
      <w:r w:rsidRPr="00277B4F">
        <w:t>Ravnateljica obrazloži problematiko uporabe elektronskih cigaret v prostorih šole (razredi, jedilnica, toaletni prostori).</w:t>
      </w:r>
    </w:p>
    <w:p w14:paraId="190DA086" w14:textId="77777777" w:rsidR="00277B4F" w:rsidRPr="00277B4F" w:rsidRDefault="00277B4F" w:rsidP="00277B4F">
      <w:pPr>
        <w:spacing w:after="160" w:line="259" w:lineRule="auto"/>
        <w:jc w:val="both"/>
      </w:pPr>
      <w:r w:rsidRPr="00277B4F">
        <w:rPr>
          <w:b/>
          <w:bCs/>
        </w:rPr>
        <w:t>Sklep 4</w:t>
      </w:r>
      <w:r w:rsidRPr="00277B4F">
        <w:t>: V prihodnjem letu šola organizira delavnice o spletnem nasilju za vse otroke druge in tretje triade.</w:t>
      </w:r>
    </w:p>
    <w:p w14:paraId="3AD4065A" w14:textId="77777777" w:rsidR="00277B4F" w:rsidRPr="00277B4F" w:rsidRDefault="00277B4F" w:rsidP="00277B4F">
      <w:pPr>
        <w:spacing w:after="160" w:line="259" w:lineRule="auto"/>
        <w:jc w:val="both"/>
      </w:pPr>
      <w:r w:rsidRPr="00277B4F">
        <w:rPr>
          <w:b/>
          <w:bCs/>
        </w:rPr>
        <w:t>Sklep 5</w:t>
      </w:r>
      <w:r w:rsidRPr="00277B4F">
        <w:t xml:space="preserve">: Šola pošlje obvestilo, da se telefona na sme uporabljati v prostorih šole in pri ostalih dejavnosti organizacije šole (izleti,…). V primeru neupoštevanja pravil, se telefon odvzame in preda ravnateljici oz. vodji podružnične šole. Starši ga lahko prevzamejo pri njih. </w:t>
      </w:r>
    </w:p>
    <w:p w14:paraId="73048415" w14:textId="77777777" w:rsidR="00277B4F" w:rsidRPr="00277B4F" w:rsidRDefault="00277B4F" w:rsidP="00277B4F">
      <w:pPr>
        <w:spacing w:after="160" w:line="259" w:lineRule="auto"/>
        <w:jc w:val="both"/>
      </w:pPr>
    </w:p>
    <w:p w14:paraId="0F4C0E38" w14:textId="4721BF2B" w:rsidR="00277B4F" w:rsidRPr="00277B4F" w:rsidRDefault="00277B4F" w:rsidP="00277B4F">
      <w:pPr>
        <w:spacing w:after="160" w:line="259" w:lineRule="auto"/>
        <w:jc w:val="both"/>
        <w:rPr>
          <w:b/>
          <w:bCs/>
        </w:rPr>
      </w:pPr>
      <w:r w:rsidRPr="00277B4F">
        <w:rPr>
          <w:b/>
          <w:bCs/>
        </w:rPr>
        <w:t>Točka 6: Informacije o izvedbi</w:t>
      </w:r>
      <w:r>
        <w:rPr>
          <w:b/>
          <w:bCs/>
        </w:rPr>
        <w:t xml:space="preserve"> dejavnosti v šolskem letu 2022/</w:t>
      </w:r>
      <w:r w:rsidRPr="00277B4F">
        <w:rPr>
          <w:b/>
          <w:bCs/>
        </w:rPr>
        <w:t>2023</w:t>
      </w:r>
    </w:p>
    <w:p w14:paraId="73CA4618" w14:textId="77777777" w:rsidR="00277B4F" w:rsidRPr="00277B4F" w:rsidRDefault="00277B4F" w:rsidP="00277B4F">
      <w:pPr>
        <w:spacing w:after="160" w:line="259" w:lineRule="auto"/>
        <w:jc w:val="both"/>
      </w:pPr>
      <w:r w:rsidRPr="00277B4F">
        <w:t>Ravnateljica izpostavi naslednje dejavnosti:</w:t>
      </w:r>
    </w:p>
    <w:p w14:paraId="31EFF90F" w14:textId="77777777" w:rsidR="00277B4F" w:rsidRPr="00277B4F" w:rsidRDefault="00277B4F" w:rsidP="00277B4F">
      <w:pPr>
        <w:spacing w:after="160" w:line="259" w:lineRule="auto"/>
        <w:jc w:val="both"/>
      </w:pPr>
      <w:r w:rsidRPr="00277B4F">
        <w:t>-</w:t>
      </w:r>
      <w:r w:rsidRPr="00277B4F">
        <w:tab/>
        <w:t>Razpis za dodatno uro športne vzgoje za vse razrede</w:t>
      </w:r>
    </w:p>
    <w:p w14:paraId="5E32957B" w14:textId="12419C26" w:rsidR="00277B4F" w:rsidRPr="00277B4F" w:rsidRDefault="00277B4F" w:rsidP="00277B4F">
      <w:pPr>
        <w:spacing w:after="160" w:line="259" w:lineRule="auto"/>
        <w:jc w:val="both"/>
      </w:pPr>
      <w:r>
        <w:t>-</w:t>
      </w:r>
      <w:r>
        <w:tab/>
      </w:r>
      <w:proofErr w:type="spellStart"/>
      <w:r>
        <w:t>Eraz</w:t>
      </w:r>
      <w:r w:rsidRPr="00277B4F">
        <w:t>mus</w:t>
      </w:r>
      <w:proofErr w:type="spellEnd"/>
      <w:r w:rsidRPr="00277B4F">
        <w:t xml:space="preserve"> projekti tako za zaposlene kot tudi otroke</w:t>
      </w:r>
    </w:p>
    <w:p w14:paraId="559D7223" w14:textId="77777777" w:rsidR="00277B4F" w:rsidRPr="00277B4F" w:rsidRDefault="00277B4F" w:rsidP="00277B4F">
      <w:pPr>
        <w:spacing w:after="160" w:line="259" w:lineRule="auto"/>
        <w:jc w:val="both"/>
      </w:pPr>
      <w:r w:rsidRPr="00277B4F">
        <w:t>-</w:t>
      </w:r>
      <w:r w:rsidRPr="00277B4F">
        <w:tab/>
        <w:t>Predavanja o spletnem nasilju</w:t>
      </w:r>
    </w:p>
    <w:p w14:paraId="14309C7B" w14:textId="77777777" w:rsidR="00277B4F" w:rsidRPr="00277B4F" w:rsidRDefault="00277B4F" w:rsidP="00277B4F">
      <w:pPr>
        <w:spacing w:after="160" w:line="259" w:lineRule="auto"/>
        <w:jc w:val="both"/>
      </w:pPr>
      <w:r w:rsidRPr="00277B4F">
        <w:t>-</w:t>
      </w:r>
      <w:r w:rsidRPr="00277B4F">
        <w:tab/>
        <w:t>Uvedba izobraževanja glede digitalne pismenosti</w:t>
      </w:r>
    </w:p>
    <w:p w14:paraId="66096656" w14:textId="77777777" w:rsidR="00277B4F" w:rsidRDefault="00277B4F" w:rsidP="00277B4F">
      <w:pPr>
        <w:spacing w:after="160" w:line="259" w:lineRule="auto"/>
        <w:jc w:val="both"/>
      </w:pPr>
    </w:p>
    <w:p w14:paraId="396B0289" w14:textId="04C3C92D" w:rsidR="00277B4F" w:rsidRPr="00277B4F" w:rsidRDefault="00277B4F" w:rsidP="00277B4F">
      <w:pPr>
        <w:spacing w:after="160" w:line="259" w:lineRule="auto"/>
        <w:jc w:val="both"/>
        <w:rPr>
          <w:b/>
          <w:bCs/>
        </w:rPr>
      </w:pPr>
      <w:r w:rsidRPr="00277B4F">
        <w:rPr>
          <w:b/>
          <w:bCs/>
        </w:rPr>
        <w:t>7. Točka: Razno</w:t>
      </w:r>
    </w:p>
    <w:p w14:paraId="594D1E88" w14:textId="77777777" w:rsidR="00277B4F" w:rsidRPr="00277B4F" w:rsidRDefault="00277B4F" w:rsidP="00277B4F">
      <w:pPr>
        <w:spacing w:after="160" w:line="259" w:lineRule="auto"/>
        <w:jc w:val="both"/>
      </w:pPr>
      <w:r w:rsidRPr="00277B4F">
        <w:t xml:space="preserve">G. Bojan Pivka obrazloži, da je bil sestanek na občini na temo varnih šolskih poti in prevozov odpovedan, saj noben od staršev ni potrdil udeležbe. Sestanek je v prihodnosti še možno organizirati, vendar je tukaj potrebno sodelovanje staršev. </w:t>
      </w:r>
    </w:p>
    <w:p w14:paraId="7E991C4C" w14:textId="77777777" w:rsidR="00277B4F" w:rsidRPr="00277B4F" w:rsidRDefault="00277B4F" w:rsidP="00277B4F">
      <w:pPr>
        <w:spacing w:after="160" w:line="259" w:lineRule="auto"/>
        <w:jc w:val="both"/>
      </w:pPr>
      <w:r w:rsidRPr="00277B4F">
        <w:t>S strani starša je izražena pobuda, da bi šola uvedla elektronske položnice za zaračunavanje svojih storitev.</w:t>
      </w:r>
    </w:p>
    <w:p w14:paraId="52DF8818" w14:textId="4737419B" w:rsidR="00277B4F" w:rsidRPr="00277B4F" w:rsidRDefault="00432124" w:rsidP="00277B4F">
      <w:pPr>
        <w:spacing w:after="160" w:line="259" w:lineRule="auto"/>
        <w:jc w:val="both"/>
      </w:pPr>
      <w:r>
        <w:t xml:space="preserve">G. </w:t>
      </w:r>
      <w:r w:rsidR="00277B4F" w:rsidRPr="00277B4F">
        <w:t xml:space="preserve">Bojan Pivka pozove navzoče za mnenje, grajo ali pohvalo. </w:t>
      </w:r>
    </w:p>
    <w:p w14:paraId="6474DD8E" w14:textId="77777777" w:rsidR="00277B4F" w:rsidRPr="00277B4F" w:rsidRDefault="00277B4F" w:rsidP="00277B4F">
      <w:pPr>
        <w:spacing w:after="160" w:line="259" w:lineRule="auto"/>
        <w:jc w:val="both"/>
      </w:pPr>
      <w:r w:rsidRPr="00277B4F">
        <w:t>Pristnim se zahvali za udeležbo.</w:t>
      </w:r>
    </w:p>
    <w:p w14:paraId="72646C72" w14:textId="77777777" w:rsidR="00277B4F" w:rsidRPr="00277B4F" w:rsidRDefault="00277B4F" w:rsidP="00277B4F">
      <w:pPr>
        <w:spacing w:after="160" w:line="259" w:lineRule="auto"/>
        <w:jc w:val="both"/>
      </w:pPr>
      <w:bookmarkStart w:id="2" w:name="_GoBack"/>
      <w:bookmarkEnd w:id="2"/>
      <w:r w:rsidRPr="00277B4F">
        <w:t xml:space="preserve">Seja se je zaključila ob 19. 30 uri. </w:t>
      </w:r>
    </w:p>
    <w:p w14:paraId="11A145C8" w14:textId="77777777" w:rsidR="00277B4F" w:rsidRPr="00277B4F" w:rsidRDefault="00277B4F" w:rsidP="00277B4F">
      <w:pPr>
        <w:spacing w:after="160" w:line="259" w:lineRule="auto"/>
        <w:jc w:val="both"/>
      </w:pPr>
    </w:p>
    <w:p w14:paraId="72FEC093" w14:textId="77777777" w:rsidR="00277B4F" w:rsidRPr="00277B4F" w:rsidRDefault="00277B4F" w:rsidP="00277B4F">
      <w:pPr>
        <w:spacing w:after="160" w:line="259" w:lineRule="auto"/>
      </w:pPr>
      <w:r w:rsidRPr="00277B4F">
        <w:t xml:space="preserve">Zapisnikarica: </w:t>
      </w:r>
      <w:r w:rsidRPr="00277B4F">
        <w:tab/>
      </w:r>
      <w:r w:rsidRPr="00277B4F">
        <w:tab/>
      </w:r>
      <w:r w:rsidRPr="00277B4F">
        <w:tab/>
      </w:r>
      <w:r w:rsidRPr="00277B4F">
        <w:tab/>
      </w:r>
      <w:r w:rsidRPr="00277B4F">
        <w:tab/>
      </w:r>
      <w:r w:rsidRPr="00277B4F">
        <w:tab/>
      </w:r>
      <w:r w:rsidRPr="00277B4F">
        <w:tab/>
        <w:t xml:space="preserve">        Predsednik sveta staršev:</w:t>
      </w:r>
      <w:r w:rsidRPr="00277B4F">
        <w:br/>
        <w:t>Urška Kos</w:t>
      </w:r>
      <w:r w:rsidRPr="00277B4F">
        <w:tab/>
      </w:r>
      <w:r w:rsidRPr="00277B4F">
        <w:tab/>
      </w:r>
      <w:r w:rsidRPr="00277B4F">
        <w:tab/>
      </w:r>
      <w:r w:rsidRPr="00277B4F">
        <w:tab/>
      </w:r>
      <w:r w:rsidRPr="00277B4F">
        <w:tab/>
      </w:r>
      <w:r w:rsidRPr="00277B4F">
        <w:tab/>
      </w:r>
      <w:r w:rsidRPr="00277B4F">
        <w:tab/>
        <w:t xml:space="preserve">        Bojan Pivka</w:t>
      </w:r>
    </w:p>
    <w:p w14:paraId="68A55955" w14:textId="16B0EEF6" w:rsidR="003B3130" w:rsidRPr="00A151F3" w:rsidRDefault="003B3130" w:rsidP="00277B4F"/>
    <w:sectPr w:rsidR="003B3130" w:rsidRPr="00A151F3" w:rsidSect="00392D7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Malgun Gothic Semilight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A8C"/>
    <w:multiLevelType w:val="hybridMultilevel"/>
    <w:tmpl w:val="A8E8783C"/>
    <w:lvl w:ilvl="0" w:tplc="AC7A745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5A91"/>
    <w:multiLevelType w:val="hybridMultilevel"/>
    <w:tmpl w:val="41A266BA"/>
    <w:lvl w:ilvl="0" w:tplc="65A62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802A4"/>
    <w:multiLevelType w:val="hybridMultilevel"/>
    <w:tmpl w:val="829E5880"/>
    <w:lvl w:ilvl="0" w:tplc="63E6D1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52F49"/>
    <w:multiLevelType w:val="hybridMultilevel"/>
    <w:tmpl w:val="1402EA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776DC"/>
    <w:multiLevelType w:val="hybridMultilevel"/>
    <w:tmpl w:val="1BF25B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03D17"/>
    <w:multiLevelType w:val="hybridMultilevel"/>
    <w:tmpl w:val="0CF21FF2"/>
    <w:lvl w:ilvl="0" w:tplc="35CC5382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AF1195"/>
    <w:multiLevelType w:val="hybridMultilevel"/>
    <w:tmpl w:val="37365DDC"/>
    <w:lvl w:ilvl="0" w:tplc="D2C8B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761BF"/>
    <w:multiLevelType w:val="hybridMultilevel"/>
    <w:tmpl w:val="79147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45FA5"/>
    <w:multiLevelType w:val="hybridMultilevel"/>
    <w:tmpl w:val="297A7B9A"/>
    <w:lvl w:ilvl="0" w:tplc="90CC5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1525CD"/>
    <w:multiLevelType w:val="hybridMultilevel"/>
    <w:tmpl w:val="021899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018E1"/>
    <w:multiLevelType w:val="hybridMultilevel"/>
    <w:tmpl w:val="AD6817A0"/>
    <w:lvl w:ilvl="0" w:tplc="2B9EB4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24807"/>
    <w:multiLevelType w:val="hybridMultilevel"/>
    <w:tmpl w:val="79147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335A7"/>
    <w:multiLevelType w:val="hybridMultilevel"/>
    <w:tmpl w:val="298AEC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F63C4"/>
    <w:multiLevelType w:val="hybridMultilevel"/>
    <w:tmpl w:val="4F4C98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42BA1"/>
    <w:multiLevelType w:val="hybridMultilevel"/>
    <w:tmpl w:val="54DE404E"/>
    <w:lvl w:ilvl="0" w:tplc="D2C8B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5287D"/>
    <w:multiLevelType w:val="hybridMultilevel"/>
    <w:tmpl w:val="1F8A59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D482D"/>
    <w:multiLevelType w:val="hybridMultilevel"/>
    <w:tmpl w:val="27541464"/>
    <w:lvl w:ilvl="0" w:tplc="D6063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109CD"/>
    <w:multiLevelType w:val="hybridMultilevel"/>
    <w:tmpl w:val="FCA04FD0"/>
    <w:lvl w:ilvl="0" w:tplc="945C1474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3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4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15"/>
  </w:num>
  <w:num w:numId="15">
    <w:abstractNumId w:val="0"/>
  </w:num>
  <w:num w:numId="16">
    <w:abstractNumId w:val="16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30"/>
    <w:rsid w:val="000739CA"/>
    <w:rsid w:val="000B641A"/>
    <w:rsid w:val="0010357D"/>
    <w:rsid w:val="0015575A"/>
    <w:rsid w:val="00155B0A"/>
    <w:rsid w:val="001B2E2D"/>
    <w:rsid w:val="001D5919"/>
    <w:rsid w:val="00214A9E"/>
    <w:rsid w:val="00237132"/>
    <w:rsid w:val="0025607D"/>
    <w:rsid w:val="00277B4F"/>
    <w:rsid w:val="002966F7"/>
    <w:rsid w:val="002A1C4D"/>
    <w:rsid w:val="002D6B0A"/>
    <w:rsid w:val="002E6E86"/>
    <w:rsid w:val="00356B3C"/>
    <w:rsid w:val="00392D70"/>
    <w:rsid w:val="003B3130"/>
    <w:rsid w:val="003B5FE1"/>
    <w:rsid w:val="003C0910"/>
    <w:rsid w:val="003D7753"/>
    <w:rsid w:val="00426337"/>
    <w:rsid w:val="00430555"/>
    <w:rsid w:val="00432124"/>
    <w:rsid w:val="00443638"/>
    <w:rsid w:val="00451AA1"/>
    <w:rsid w:val="004639E2"/>
    <w:rsid w:val="004B4391"/>
    <w:rsid w:val="004E10E1"/>
    <w:rsid w:val="004E6F48"/>
    <w:rsid w:val="0051317B"/>
    <w:rsid w:val="005169CF"/>
    <w:rsid w:val="00521455"/>
    <w:rsid w:val="00557F20"/>
    <w:rsid w:val="00572BBF"/>
    <w:rsid w:val="005C081D"/>
    <w:rsid w:val="005C1765"/>
    <w:rsid w:val="005F7A75"/>
    <w:rsid w:val="006030CA"/>
    <w:rsid w:val="00694111"/>
    <w:rsid w:val="006D10F3"/>
    <w:rsid w:val="00734273"/>
    <w:rsid w:val="00741F9E"/>
    <w:rsid w:val="00746BF2"/>
    <w:rsid w:val="00760CBC"/>
    <w:rsid w:val="007707C4"/>
    <w:rsid w:val="00786C5A"/>
    <w:rsid w:val="007E3D13"/>
    <w:rsid w:val="007F2849"/>
    <w:rsid w:val="008052A2"/>
    <w:rsid w:val="008365E9"/>
    <w:rsid w:val="008E321C"/>
    <w:rsid w:val="008F3313"/>
    <w:rsid w:val="00935684"/>
    <w:rsid w:val="00967B2B"/>
    <w:rsid w:val="00970347"/>
    <w:rsid w:val="00980934"/>
    <w:rsid w:val="009942C2"/>
    <w:rsid w:val="00995F85"/>
    <w:rsid w:val="00996474"/>
    <w:rsid w:val="009B27A8"/>
    <w:rsid w:val="00A151F3"/>
    <w:rsid w:val="00AA5095"/>
    <w:rsid w:val="00AE1FAF"/>
    <w:rsid w:val="00AF71BD"/>
    <w:rsid w:val="00B77879"/>
    <w:rsid w:val="00BA4B80"/>
    <w:rsid w:val="00BC5FBD"/>
    <w:rsid w:val="00BF4231"/>
    <w:rsid w:val="00C51D99"/>
    <w:rsid w:val="00C91FE8"/>
    <w:rsid w:val="00CF53DC"/>
    <w:rsid w:val="00D93217"/>
    <w:rsid w:val="00DA0AB4"/>
    <w:rsid w:val="00DE056B"/>
    <w:rsid w:val="00DE4F6C"/>
    <w:rsid w:val="00DE6D4B"/>
    <w:rsid w:val="00E11657"/>
    <w:rsid w:val="00E658BB"/>
    <w:rsid w:val="00EB7E44"/>
    <w:rsid w:val="00EC0753"/>
    <w:rsid w:val="00EC6C5E"/>
    <w:rsid w:val="00F16AA8"/>
    <w:rsid w:val="00F577D0"/>
    <w:rsid w:val="00F604BD"/>
    <w:rsid w:val="00F87E01"/>
    <w:rsid w:val="00F9480B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38FEB6"/>
  <w15:docId w15:val="{5EF43894-6BBE-4606-A1AB-240982AF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51F3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165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5607D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426337"/>
    <w:pPr>
      <w:spacing w:after="0" w:line="240" w:lineRule="auto"/>
      <w:jc w:val="both"/>
    </w:pPr>
    <w:rPr>
      <w:rFonts w:ascii="Futura Bk BT" w:hAnsi="Futura Bk BT" w:cs="Arial"/>
      <w:kern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Tajnik</cp:lastModifiedBy>
  <cp:revision>7</cp:revision>
  <dcterms:created xsi:type="dcterms:W3CDTF">2023-06-07T09:54:00Z</dcterms:created>
  <dcterms:modified xsi:type="dcterms:W3CDTF">2023-06-07T09:57:00Z</dcterms:modified>
</cp:coreProperties>
</file>