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F74B7" w14:textId="77777777" w:rsidR="00A151F3" w:rsidRPr="00011CA5" w:rsidRDefault="009D2B34" w:rsidP="00A151F3">
      <w:pPr>
        <w:rPr>
          <w:rFonts w:ascii="Calibri" w:eastAsia="Times New Roman" w:hAnsi="Calibri" w:cs="Times New Roman"/>
          <w:sz w:val="20"/>
          <w:szCs w:val="20"/>
          <w:lang w:eastAsia="sl-SI"/>
        </w:rPr>
      </w:pPr>
      <w:r>
        <w:rPr>
          <w:rFonts w:ascii="Calibri" w:eastAsia="Times New Roman" w:hAnsi="Calibri" w:cs="Times New Roman"/>
          <w:sz w:val="20"/>
          <w:szCs w:val="20"/>
          <w:lang w:eastAsia="sl-SI"/>
        </w:rPr>
        <w:object w:dxaOrig="1440" w:dyaOrig="1440" w14:anchorId="0763AD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7.5pt;height:87.5pt;z-index:251659264">
            <v:imagedata r:id="rId5" o:title=""/>
            <w10:wrap type="square"/>
          </v:shape>
          <o:OLEObject Type="Embed" ProgID="MSPhotoEd.3" ShapeID="_x0000_s1026" DrawAspect="Content" ObjectID="_1739092686" r:id="rId6"/>
        </w:object>
      </w:r>
      <w:r w:rsidR="00A151F3" w:rsidRPr="00011CA5">
        <w:rPr>
          <w:rFonts w:ascii="Calibri" w:eastAsia="Times New Roman" w:hAnsi="Calibri" w:cs="Times New Roman"/>
          <w:color w:val="66CCFF"/>
          <w:sz w:val="20"/>
          <w:szCs w:val="20"/>
          <w:lang w:eastAsia="sl-SI"/>
        </w:rPr>
        <w:t xml:space="preserve">  </w:t>
      </w:r>
      <w:r w:rsidR="00A151F3" w:rsidRPr="00011CA5">
        <w:rPr>
          <w:rFonts w:ascii="Calibri" w:eastAsia="Times New Roman" w:hAnsi="Calibri" w:cs="Times New Roman"/>
          <w:sz w:val="20"/>
          <w:szCs w:val="20"/>
          <w:lang w:eastAsia="sl-SI"/>
        </w:rPr>
        <w:t>Osnovna šola Notranjski odred Cerknica</w:t>
      </w:r>
    </w:p>
    <w:p w14:paraId="72CD46E0" w14:textId="77777777" w:rsidR="00A151F3" w:rsidRPr="00011CA5" w:rsidRDefault="00A151F3" w:rsidP="00A151F3">
      <w:pPr>
        <w:rPr>
          <w:rFonts w:ascii="Calibri" w:eastAsia="Times New Roman" w:hAnsi="Calibri" w:cs="Times New Roman"/>
          <w:sz w:val="20"/>
          <w:szCs w:val="20"/>
          <w:lang w:eastAsia="sl-SI"/>
        </w:rPr>
      </w:pPr>
      <w:r w:rsidRPr="00011CA5">
        <w:rPr>
          <w:rFonts w:ascii="Calibri" w:eastAsia="Times New Roman" w:hAnsi="Calibri" w:cs="Times New Roman"/>
          <w:sz w:val="20"/>
          <w:szCs w:val="20"/>
          <w:lang w:eastAsia="sl-SI"/>
        </w:rPr>
        <w:t xml:space="preserve">  Cesta 4. maja 92</w:t>
      </w:r>
    </w:p>
    <w:p w14:paraId="4824FAA2" w14:textId="77777777" w:rsidR="00A151F3" w:rsidRPr="00011CA5" w:rsidRDefault="00A151F3" w:rsidP="00A151F3">
      <w:pPr>
        <w:rPr>
          <w:rFonts w:ascii="Calibri" w:eastAsia="Times New Roman" w:hAnsi="Calibri" w:cs="Times New Roman"/>
          <w:sz w:val="20"/>
          <w:szCs w:val="20"/>
          <w:lang w:eastAsia="sl-SI"/>
        </w:rPr>
      </w:pPr>
      <w:r w:rsidRPr="00011CA5">
        <w:rPr>
          <w:rFonts w:ascii="Calibri" w:eastAsia="Times New Roman" w:hAnsi="Calibri" w:cs="Times New Roman"/>
          <w:sz w:val="20"/>
          <w:szCs w:val="20"/>
          <w:lang w:eastAsia="sl-SI"/>
        </w:rPr>
        <w:t xml:space="preserve">  1380 Cerknica</w:t>
      </w:r>
    </w:p>
    <w:p w14:paraId="4DAFEB0C" w14:textId="77777777" w:rsidR="00A151F3" w:rsidRPr="00011CA5" w:rsidRDefault="00A151F3" w:rsidP="00A151F3">
      <w:pPr>
        <w:rPr>
          <w:rFonts w:ascii="Calibri" w:eastAsia="Times New Roman" w:hAnsi="Calibri" w:cs="Times New Roman"/>
          <w:sz w:val="20"/>
          <w:szCs w:val="20"/>
          <w:lang w:eastAsia="sl-SI"/>
        </w:rPr>
      </w:pPr>
    </w:p>
    <w:p w14:paraId="70D90F29" w14:textId="77777777" w:rsidR="00A151F3" w:rsidRPr="00011CA5" w:rsidRDefault="00A151F3" w:rsidP="00A151F3">
      <w:pPr>
        <w:rPr>
          <w:rFonts w:ascii="Calibri" w:eastAsia="Times New Roman" w:hAnsi="Calibri" w:cs="Times New Roman"/>
          <w:sz w:val="20"/>
          <w:szCs w:val="20"/>
          <w:u w:val="single"/>
          <w:lang w:eastAsia="sl-SI"/>
        </w:rPr>
      </w:pPr>
      <w:r>
        <w:rPr>
          <w:rFonts w:ascii="Calibri" w:eastAsia="Times New Roman" w:hAnsi="Calibri" w:cs="Times New Roman"/>
          <w:sz w:val="20"/>
          <w:szCs w:val="20"/>
          <w:lang w:eastAsia="sl-SI"/>
        </w:rPr>
        <w:t xml:space="preserve">  e-pošta: os.no-c</w:t>
      </w:r>
      <w:r w:rsidRPr="00011CA5">
        <w:rPr>
          <w:rFonts w:ascii="Calibri" w:eastAsia="Times New Roman" w:hAnsi="Calibri" w:cs="Times New Roman"/>
          <w:sz w:val="20"/>
          <w:szCs w:val="20"/>
          <w:lang w:eastAsia="sl-SI"/>
        </w:rPr>
        <w:t>erknica@</w:t>
      </w:r>
      <w:r>
        <w:rPr>
          <w:rFonts w:ascii="Calibri" w:eastAsia="Times New Roman" w:hAnsi="Calibri" w:cs="Times New Roman"/>
          <w:sz w:val="20"/>
          <w:szCs w:val="20"/>
          <w:lang w:eastAsia="sl-SI"/>
        </w:rPr>
        <w:t>os-cerknica</w:t>
      </w:r>
      <w:r w:rsidRPr="00011CA5">
        <w:rPr>
          <w:rFonts w:ascii="Calibri" w:eastAsia="Times New Roman" w:hAnsi="Calibri" w:cs="Times New Roman"/>
          <w:sz w:val="20"/>
          <w:szCs w:val="20"/>
          <w:lang w:eastAsia="sl-SI"/>
        </w:rPr>
        <w:t>.si</w:t>
      </w:r>
    </w:p>
    <w:p w14:paraId="52279600" w14:textId="77777777" w:rsidR="00A151F3" w:rsidRPr="00011CA5" w:rsidRDefault="00A151F3" w:rsidP="00A151F3">
      <w:pPr>
        <w:rPr>
          <w:rFonts w:ascii="Calibri" w:eastAsia="Times New Roman" w:hAnsi="Calibri" w:cs="Times New Roman"/>
          <w:sz w:val="20"/>
          <w:szCs w:val="20"/>
          <w:lang w:eastAsia="sl-SI"/>
        </w:rPr>
      </w:pPr>
      <w:r w:rsidRPr="00011CA5">
        <w:rPr>
          <w:rFonts w:ascii="Calibri" w:eastAsia="Times New Roman" w:hAnsi="Calibri" w:cs="Times New Roman"/>
          <w:sz w:val="20"/>
          <w:szCs w:val="20"/>
          <w:lang w:eastAsia="sl-SI"/>
        </w:rPr>
        <w:t xml:space="preserve">  </w:t>
      </w:r>
      <w:proofErr w:type="spellStart"/>
      <w:r w:rsidRPr="00011CA5">
        <w:rPr>
          <w:rFonts w:ascii="Calibri" w:eastAsia="Times New Roman" w:hAnsi="Calibri" w:cs="Times New Roman"/>
          <w:sz w:val="20"/>
          <w:szCs w:val="20"/>
          <w:lang w:eastAsia="sl-SI"/>
        </w:rPr>
        <w:t>tel</w:t>
      </w:r>
      <w:proofErr w:type="spellEnd"/>
      <w:r w:rsidRPr="00011CA5">
        <w:rPr>
          <w:rFonts w:ascii="Calibri" w:eastAsia="Times New Roman" w:hAnsi="Calibri" w:cs="Times New Roman"/>
          <w:sz w:val="20"/>
          <w:szCs w:val="20"/>
          <w:lang w:eastAsia="sl-SI"/>
        </w:rPr>
        <w:t>:   01 / 70–50–520</w:t>
      </w:r>
    </w:p>
    <w:p w14:paraId="53B24C73" w14:textId="77777777" w:rsidR="00A151F3" w:rsidRDefault="00A151F3" w:rsidP="00A151F3">
      <w:pPr>
        <w:jc w:val="center"/>
        <w:rPr>
          <w:b/>
        </w:rPr>
      </w:pPr>
    </w:p>
    <w:p w14:paraId="7A2BB86E" w14:textId="77777777" w:rsidR="00A151F3" w:rsidRDefault="00A151F3" w:rsidP="00A151F3">
      <w:pPr>
        <w:jc w:val="center"/>
        <w:rPr>
          <w:b/>
        </w:rPr>
      </w:pPr>
    </w:p>
    <w:p w14:paraId="7A4F604C" w14:textId="5BDB99F9" w:rsidR="00A151F3" w:rsidRPr="00265345" w:rsidRDefault="00F20C17" w:rsidP="00A151F3">
      <w:r>
        <w:t xml:space="preserve">Datum: </w:t>
      </w:r>
      <w:r w:rsidR="007F2849">
        <w:t>9</w:t>
      </w:r>
      <w:r w:rsidR="00A151F3" w:rsidRPr="00265345">
        <w:t>.</w:t>
      </w:r>
      <w:r w:rsidR="00426337">
        <w:t xml:space="preserve"> </w:t>
      </w:r>
      <w:r>
        <w:t xml:space="preserve">11. </w:t>
      </w:r>
      <w:r w:rsidR="00426337">
        <w:t>2022</w:t>
      </w:r>
    </w:p>
    <w:p w14:paraId="522E4C0E" w14:textId="0D2E31DC" w:rsidR="00A151F3" w:rsidRPr="00265345" w:rsidRDefault="00F20C17" w:rsidP="00A151F3">
      <w:r>
        <w:t>Številka: 900-2/2022/7</w:t>
      </w:r>
    </w:p>
    <w:p w14:paraId="55288615" w14:textId="77777777" w:rsidR="00A151F3" w:rsidRDefault="00A151F3" w:rsidP="00A151F3">
      <w:pPr>
        <w:jc w:val="center"/>
        <w:rPr>
          <w:b/>
          <w:sz w:val="32"/>
          <w:szCs w:val="32"/>
        </w:rPr>
      </w:pPr>
    </w:p>
    <w:p w14:paraId="669F133B" w14:textId="77777777" w:rsidR="002A1C4D" w:rsidRPr="00F577D0" w:rsidRDefault="002A1C4D" w:rsidP="002A1C4D">
      <w:pPr>
        <w:jc w:val="center"/>
        <w:rPr>
          <w:b/>
          <w:bCs/>
          <w:sz w:val="24"/>
          <w:szCs w:val="24"/>
        </w:rPr>
      </w:pPr>
      <w:r w:rsidRPr="00F577D0">
        <w:rPr>
          <w:b/>
          <w:bCs/>
          <w:sz w:val="24"/>
          <w:szCs w:val="24"/>
        </w:rPr>
        <w:t>ZAPISNIK</w:t>
      </w:r>
    </w:p>
    <w:p w14:paraId="7FB19F3D" w14:textId="77777777" w:rsidR="002A1C4D" w:rsidRPr="00F577D0" w:rsidRDefault="002A1C4D" w:rsidP="002A1C4D">
      <w:pPr>
        <w:jc w:val="center"/>
        <w:rPr>
          <w:b/>
          <w:bCs/>
          <w:sz w:val="24"/>
          <w:szCs w:val="24"/>
        </w:rPr>
      </w:pPr>
    </w:p>
    <w:p w14:paraId="229A6624" w14:textId="70B49884" w:rsidR="00EA096F" w:rsidRPr="00EA096F" w:rsidRDefault="00EA096F" w:rsidP="00EA096F">
      <w:pPr>
        <w:jc w:val="center"/>
        <w:rPr>
          <w:b/>
          <w:bCs/>
          <w:sz w:val="24"/>
          <w:szCs w:val="24"/>
        </w:rPr>
      </w:pPr>
      <w:r w:rsidRPr="00EA096F">
        <w:rPr>
          <w:b/>
          <w:bCs/>
          <w:sz w:val="24"/>
          <w:szCs w:val="24"/>
        </w:rPr>
        <w:t xml:space="preserve"> sestanka predstavnikov Sveta staršev Osnovne šole</w:t>
      </w:r>
    </w:p>
    <w:p w14:paraId="184D45A7" w14:textId="77777777" w:rsidR="00EA096F" w:rsidRPr="00EA096F" w:rsidRDefault="00EA096F" w:rsidP="00EA096F">
      <w:pPr>
        <w:jc w:val="center"/>
        <w:rPr>
          <w:b/>
          <w:bCs/>
          <w:sz w:val="24"/>
          <w:szCs w:val="24"/>
        </w:rPr>
      </w:pPr>
      <w:r w:rsidRPr="00EA096F">
        <w:rPr>
          <w:b/>
          <w:bCs/>
          <w:sz w:val="24"/>
          <w:szCs w:val="24"/>
        </w:rPr>
        <w:t>notranjski odred Cerknica s podružnicama s predstavniki občine</w:t>
      </w:r>
    </w:p>
    <w:p w14:paraId="3F7F41BE" w14:textId="568791A7" w:rsidR="002A1C4D" w:rsidRDefault="00EA096F" w:rsidP="00EA096F">
      <w:pPr>
        <w:jc w:val="center"/>
        <w:rPr>
          <w:b/>
          <w:bCs/>
          <w:sz w:val="24"/>
          <w:szCs w:val="24"/>
        </w:rPr>
      </w:pPr>
      <w:r w:rsidRPr="00EA096F">
        <w:rPr>
          <w:b/>
          <w:bCs/>
          <w:sz w:val="24"/>
          <w:szCs w:val="24"/>
        </w:rPr>
        <w:t>glede varne prometne ureditve in prevozov otrok v in iz šole</w:t>
      </w:r>
    </w:p>
    <w:p w14:paraId="29EB9A65" w14:textId="77777777" w:rsidR="00EA096F" w:rsidRDefault="00EA096F" w:rsidP="00EA096F">
      <w:pPr>
        <w:jc w:val="center"/>
        <w:rPr>
          <w:b/>
          <w:bCs/>
          <w:sz w:val="28"/>
          <w:szCs w:val="28"/>
        </w:rPr>
      </w:pPr>
    </w:p>
    <w:p w14:paraId="5D531B1A" w14:textId="156323D2" w:rsidR="00EA096F" w:rsidRDefault="00EA096F" w:rsidP="00EA096F">
      <w:pPr>
        <w:jc w:val="both"/>
      </w:pPr>
      <w:r>
        <w:t>Predstavniki občine: župan Marko Rupar, Samo Mlinar (promet) in Bogdana Bizjak (prevozi)</w:t>
      </w:r>
    </w:p>
    <w:p w14:paraId="1761FA38" w14:textId="77777777" w:rsidR="00EA096F" w:rsidRDefault="00EA096F" w:rsidP="00EA096F">
      <w:pPr>
        <w:jc w:val="both"/>
      </w:pPr>
    </w:p>
    <w:p w14:paraId="36B2CA48" w14:textId="70F6EEEF" w:rsidR="00EA096F" w:rsidRDefault="00EA096F" w:rsidP="00EA096F">
      <w:pPr>
        <w:jc w:val="both"/>
      </w:pPr>
      <w:r>
        <w:t>Predstavniki sveta staršev: Bojan Pivka, Andrej Jug, Barbara Zajec, Tatjan</w:t>
      </w:r>
      <w:r>
        <w:t xml:space="preserve">a Škerlj, Vesna Avsec, </w:t>
      </w:r>
      <w:proofErr w:type="spellStart"/>
      <w:r>
        <w:t>Nasta</w:t>
      </w:r>
      <w:proofErr w:type="spellEnd"/>
      <w:r>
        <w:t xml:space="preserve"> </w:t>
      </w:r>
      <w:proofErr w:type="spellStart"/>
      <w:r>
        <w:t>Luštrik</w:t>
      </w:r>
      <w:proofErr w:type="spellEnd"/>
      <w:r>
        <w:t xml:space="preserve"> in Maja Žagar</w:t>
      </w:r>
    </w:p>
    <w:p w14:paraId="4E6DC48B" w14:textId="77777777" w:rsidR="00EA096F" w:rsidRDefault="00EA096F" w:rsidP="00EA096F">
      <w:pPr>
        <w:jc w:val="both"/>
      </w:pPr>
    </w:p>
    <w:p w14:paraId="04070061" w14:textId="4FC2A22C" w:rsidR="00EA096F" w:rsidRDefault="00EA096F" w:rsidP="00EA096F">
      <w:pPr>
        <w:jc w:val="both"/>
      </w:pPr>
      <w:r>
        <w:t>Trajanje in kraj sestanka: 16.30 – 17.35 v prostorih občinske stavbe v Cerknici</w:t>
      </w:r>
    </w:p>
    <w:p w14:paraId="78D45DBA" w14:textId="77777777" w:rsidR="00EA096F" w:rsidRDefault="00EA096F" w:rsidP="00EA096F">
      <w:pPr>
        <w:jc w:val="both"/>
      </w:pPr>
    </w:p>
    <w:p w14:paraId="1BA64303" w14:textId="6D067A60" w:rsidR="00EA096F" w:rsidRDefault="00EA096F" w:rsidP="00EA096F">
      <w:pPr>
        <w:jc w:val="both"/>
      </w:pPr>
      <w:r>
        <w:t>Obravnava tematika prometne ureditve in prevozov po naslednjih točkah oz. relacijah</w:t>
      </w:r>
      <w:r w:rsidR="006845E0">
        <w:t>/</w:t>
      </w:r>
      <w:r>
        <w:t>lokacijah, s predlogi in vprašanji staršev ter odgovori/pojasnili občine:</w:t>
      </w:r>
    </w:p>
    <w:p w14:paraId="54657F4A" w14:textId="77777777" w:rsidR="00EA096F" w:rsidRPr="00EA096F" w:rsidRDefault="00EA096F" w:rsidP="00EA096F">
      <w:pPr>
        <w:jc w:val="both"/>
        <w:rPr>
          <w:b/>
        </w:rPr>
      </w:pPr>
      <w:r w:rsidRPr="00EA096F">
        <w:rPr>
          <w:b/>
        </w:rPr>
        <w:t>1. Martinjak – Grahovo – Žerovnica</w:t>
      </w:r>
    </w:p>
    <w:p w14:paraId="54D1125F" w14:textId="77777777" w:rsidR="00EA096F" w:rsidRPr="00EA096F" w:rsidRDefault="00EA096F" w:rsidP="00EA096F">
      <w:pPr>
        <w:jc w:val="both"/>
        <w:rPr>
          <w:b/>
        </w:rPr>
      </w:pPr>
      <w:r w:rsidRPr="00EA096F">
        <w:rPr>
          <w:b/>
        </w:rPr>
        <w:t>2. Lipsenj – Goričice – Gorenje Jezero</w:t>
      </w:r>
    </w:p>
    <w:p w14:paraId="73BAB434" w14:textId="77777777" w:rsidR="00EA096F" w:rsidRPr="00EA096F" w:rsidRDefault="00EA096F" w:rsidP="00EA096F">
      <w:pPr>
        <w:jc w:val="both"/>
        <w:rPr>
          <w:b/>
        </w:rPr>
      </w:pPr>
      <w:r w:rsidRPr="00EA096F">
        <w:rPr>
          <w:b/>
        </w:rPr>
        <w:t>3. Bločice</w:t>
      </w:r>
    </w:p>
    <w:p w14:paraId="5CA02C18" w14:textId="77777777" w:rsidR="00EA096F" w:rsidRPr="00EA096F" w:rsidRDefault="00EA096F" w:rsidP="00EA096F">
      <w:pPr>
        <w:jc w:val="both"/>
        <w:rPr>
          <w:b/>
        </w:rPr>
      </w:pPr>
      <w:r w:rsidRPr="00EA096F">
        <w:rPr>
          <w:b/>
        </w:rPr>
        <w:t>4. Begunje</w:t>
      </w:r>
    </w:p>
    <w:p w14:paraId="07C882A4" w14:textId="061CB06B" w:rsidR="00EA096F" w:rsidRPr="00EA096F" w:rsidRDefault="00EA096F" w:rsidP="00EA096F">
      <w:pPr>
        <w:jc w:val="both"/>
        <w:rPr>
          <w:b/>
        </w:rPr>
      </w:pPr>
      <w:r w:rsidRPr="00EA096F">
        <w:rPr>
          <w:b/>
        </w:rPr>
        <w:t>5. Cerknica</w:t>
      </w:r>
    </w:p>
    <w:p w14:paraId="15A8B87D" w14:textId="77777777" w:rsidR="00EA096F" w:rsidRDefault="00EA096F" w:rsidP="00EA096F">
      <w:pPr>
        <w:jc w:val="both"/>
      </w:pPr>
    </w:p>
    <w:p w14:paraId="324892F6" w14:textId="04BA4F0F" w:rsidR="00EA096F" w:rsidRDefault="00EA096F" w:rsidP="00EA096F">
      <w:pPr>
        <w:jc w:val="both"/>
      </w:pPr>
      <w:r>
        <w:t>AD 1. Martinjak – Grahovo – Žerovnica- (predstavi Andrej Jug)</w:t>
      </w:r>
    </w:p>
    <w:p w14:paraId="7A779609" w14:textId="77777777" w:rsidR="00EA096F" w:rsidRDefault="00EA096F" w:rsidP="00EA096F">
      <w:pPr>
        <w:jc w:val="both"/>
      </w:pPr>
    </w:p>
    <w:p w14:paraId="253AC8DA" w14:textId="77777777" w:rsidR="00EA096F" w:rsidRPr="00EA096F" w:rsidRDefault="00EA096F" w:rsidP="00EA096F">
      <w:pPr>
        <w:jc w:val="both"/>
        <w:rPr>
          <w:b/>
        </w:rPr>
      </w:pPr>
      <w:r w:rsidRPr="00EA096F">
        <w:rPr>
          <w:b/>
        </w:rPr>
        <w:t>Martinjak</w:t>
      </w:r>
    </w:p>
    <w:p w14:paraId="0287048E" w14:textId="7D8FAF34" w:rsidR="00EA096F" w:rsidRDefault="00EA096F" w:rsidP="00EA096F">
      <w:pPr>
        <w:jc w:val="both"/>
      </w:pPr>
      <w:r>
        <w:t>S strani krajanov je že vrsto let izpostavljen manjkajoči prehod za pešce pri avtobusni postaji.</w:t>
      </w:r>
      <w:r>
        <w:t xml:space="preserve"> </w:t>
      </w:r>
      <w:r>
        <w:t xml:space="preserve">Opravljena je bila neka študija, da naj bi bil prehod na tem </w:t>
      </w:r>
      <w:r>
        <w:t xml:space="preserve">delu nevaren. Potrebno je najti </w:t>
      </w:r>
      <w:r>
        <w:t>rešitev, saj vozniki mimo avtobusne postaje še vedno vozijo krepko</w:t>
      </w:r>
      <w:r>
        <w:t xml:space="preserve"> čez omejitev (kljub občasni </w:t>
      </w:r>
      <w:r>
        <w:t>postavitvi medobčinskega radarja in obvestilni tabli o hitrosti)</w:t>
      </w:r>
      <w:r>
        <w:t xml:space="preserve">, kar predstavlja nevarnost pri </w:t>
      </w:r>
      <w:r>
        <w:t xml:space="preserve">prečkanju ceste na tem delu. Trenutni in edini prehod </w:t>
      </w:r>
      <w:r w:rsidR="006845E0">
        <w:t xml:space="preserve">za pešce je preveč odmaknjen od samega postajališča in zelo </w:t>
      </w:r>
      <w:r>
        <w:t>nepriročen za vzhodni del Martinja</w:t>
      </w:r>
      <w:r w:rsidR="006845E0">
        <w:t xml:space="preserve">ka. Zavedati se je treba, da je </w:t>
      </w:r>
      <w:r>
        <w:t>JV del Martinjaka, kjer živi veliko šoloobveznih otrok</w:t>
      </w:r>
      <w:r w:rsidR="006845E0">
        <w:t xml:space="preserve"> še vedno brez pločnika. Zaradi </w:t>
      </w:r>
      <w:r>
        <w:t>neposredne bližine p</w:t>
      </w:r>
      <w:r w:rsidR="006845E0">
        <w:t xml:space="preserve">rometnice ter hiše, zgrajene do </w:t>
      </w:r>
      <w:r>
        <w:t>cesti</w:t>
      </w:r>
      <w:r w:rsidR="006845E0">
        <w:t xml:space="preserve">šča imajo onemogočeno varno pot </w:t>
      </w:r>
      <w:r>
        <w:t>do avtobusne postaje. Opozorilo,</w:t>
      </w:r>
      <w:r w:rsidR="006845E0">
        <w:t xml:space="preserve"> da se število krajanov povečuje, kar bo prineslo tudi </w:t>
      </w:r>
      <w:r>
        <w:t>povečanje števila otrok.</w:t>
      </w:r>
    </w:p>
    <w:p w14:paraId="26F51730" w14:textId="6DAA1BA6" w:rsidR="00EA096F" w:rsidRDefault="00EA096F" w:rsidP="00EA096F">
      <w:pPr>
        <w:jc w:val="both"/>
      </w:pPr>
      <w:r w:rsidRPr="006845E0">
        <w:rPr>
          <w:u w:val="single"/>
        </w:rPr>
        <w:t>Predlog staršev</w:t>
      </w:r>
      <w:r>
        <w:t>: Dodaten prehod in semafor (pritisk</w:t>
      </w:r>
      <w:r w:rsidR="006845E0">
        <w:t xml:space="preserve"> na gumb) ali nadhod/podhod pri postajališču, </w:t>
      </w:r>
      <w:r>
        <w:t>pločnik in prehod za pešce na JV delu Ma</w:t>
      </w:r>
      <w:r w:rsidR="006845E0">
        <w:t xml:space="preserve">rtinjaka ter dodatna opozorilna </w:t>
      </w:r>
      <w:r>
        <w:t>hitrostna tabla na Z delu Martinjaka.</w:t>
      </w:r>
    </w:p>
    <w:p w14:paraId="09B3D740" w14:textId="64B08049" w:rsidR="00EA096F" w:rsidRDefault="00EA096F" w:rsidP="00EA096F">
      <w:pPr>
        <w:jc w:val="both"/>
      </w:pPr>
      <w:r w:rsidRPr="006845E0">
        <w:rPr>
          <w:u w:val="single"/>
        </w:rPr>
        <w:t>Odgovor občine</w:t>
      </w:r>
      <w:r>
        <w:t>: Ko se je v Martinjaku gradil pločnik,</w:t>
      </w:r>
      <w:r w:rsidR="006845E0">
        <w:t xml:space="preserve"> je bil tudi predlog prehoda ob </w:t>
      </w:r>
      <w:r>
        <w:t>postajališču a so po meritvah tam ugotovili t. i. ne</w:t>
      </w:r>
      <w:r w:rsidR="006845E0">
        <w:t xml:space="preserve">varno mesto, kjer se prehoda ne </w:t>
      </w:r>
      <w:r>
        <w:t>postav</w:t>
      </w:r>
      <w:r w:rsidR="006845E0">
        <w:t xml:space="preserve">lja. Potrebno bi bilo dograditi </w:t>
      </w:r>
      <w:r>
        <w:t>nekaj metrov pločn</w:t>
      </w:r>
      <w:r w:rsidR="006845E0">
        <w:t xml:space="preserve">ika naprej v smeri proti </w:t>
      </w:r>
      <w:r>
        <w:t>Grahovem, kjer pa je problem ograja, ki bi jo bilo</w:t>
      </w:r>
      <w:r w:rsidR="006845E0">
        <w:t xml:space="preserve"> potrebno odstraniti (minimalna </w:t>
      </w:r>
      <w:r>
        <w:t>širina pločnika je 1,3m). Za to ograjo pa dograditi š</w:t>
      </w:r>
      <w:r>
        <w:t>e 20 – 30m pločnika, da pridemo</w:t>
      </w:r>
      <w:r w:rsidR="006845E0">
        <w:t xml:space="preserve"> </w:t>
      </w:r>
      <w:r>
        <w:t>do varnega mesta za izgradnjo prehoda za pešce. To je izvedlji</w:t>
      </w:r>
      <w:r w:rsidR="006845E0">
        <w:t xml:space="preserve">vo, potreben je odkup </w:t>
      </w:r>
      <w:r>
        <w:t>zemljišča za izgradnjo pločnika in pridobitev soglasja</w:t>
      </w:r>
      <w:r w:rsidR="006845E0">
        <w:t xml:space="preserve"> Direkcije za infrastrukturo (v </w:t>
      </w:r>
      <w:r>
        <w:t>nadaljevanju Direkcije). Enako bi bilo potrebno nared</w:t>
      </w:r>
      <w:r w:rsidR="006845E0">
        <w:t xml:space="preserve">iti tudi na JV delu Martinjaka, </w:t>
      </w:r>
      <w:r>
        <w:t>kjer ni pločnika, da se naredi še tretji prehod za pešce v Martinjaku.</w:t>
      </w:r>
    </w:p>
    <w:p w14:paraId="2B8CD395" w14:textId="58369AA0" w:rsidR="00EA096F" w:rsidRDefault="00EA096F" w:rsidP="00EA096F">
      <w:pPr>
        <w:jc w:val="both"/>
      </w:pPr>
      <w:r>
        <w:lastRenderedPageBreak/>
        <w:t>Župan pojasni, da bo moral ob izgradnji novega naselja v Martinjaku investitor urediti</w:t>
      </w:r>
      <w:r w:rsidR="006845E0">
        <w:t xml:space="preserve"> </w:t>
      </w:r>
      <w:r>
        <w:t>tudi križišče z levim zavijalcem, tako da se bo cestišč</w:t>
      </w:r>
      <w:r w:rsidR="006845E0">
        <w:t xml:space="preserve">e še preurejalo. Poskusili bodo </w:t>
      </w:r>
      <w:r>
        <w:t xml:space="preserve">podaljšati pločnik in postaviti semaforiziran prehod </w:t>
      </w:r>
      <w:r w:rsidR="006845E0">
        <w:t xml:space="preserve">za pešce ob postajališču. Vedno </w:t>
      </w:r>
      <w:r>
        <w:t>se išče priložnost, da ko ima država nek projekt (obnovo</w:t>
      </w:r>
      <w:r w:rsidR="006845E0">
        <w:t xml:space="preserve">), pristavi lonček še občina in </w:t>
      </w:r>
      <w:r>
        <w:t>tako nosi manjši del stroška, v nasprotnem primeru pa je vse na občini.</w:t>
      </w:r>
    </w:p>
    <w:p w14:paraId="13601BAA" w14:textId="07E2845A" w:rsidR="00EA096F" w:rsidRDefault="00EA096F" w:rsidP="00EA096F">
      <w:pPr>
        <w:jc w:val="both"/>
      </w:pPr>
      <w:r>
        <w:t>G. Jug predlaga, da se krajani poskusijo pogo</w:t>
      </w:r>
      <w:r w:rsidR="006845E0">
        <w:t xml:space="preserve">voriti z g. </w:t>
      </w:r>
      <w:proofErr w:type="spellStart"/>
      <w:r w:rsidR="006845E0">
        <w:t>Premrovom</w:t>
      </w:r>
      <w:proofErr w:type="spellEnd"/>
      <w:r w:rsidR="006845E0">
        <w:t xml:space="preserve"> za odstop zemljišča, ki je potrebno </w:t>
      </w:r>
      <w:r>
        <w:t>za izgradnjo varnega p</w:t>
      </w:r>
      <w:r w:rsidR="006845E0">
        <w:t xml:space="preserve">ločnika ob postajališču in tako </w:t>
      </w:r>
      <w:r>
        <w:t>pomagajo pri reševanju vprašanja varnega prehoda za pešce.</w:t>
      </w:r>
    </w:p>
    <w:p w14:paraId="65132E2A" w14:textId="77777777" w:rsidR="00EA096F" w:rsidRDefault="00EA096F" w:rsidP="00EA096F">
      <w:pPr>
        <w:jc w:val="both"/>
      </w:pPr>
    </w:p>
    <w:p w14:paraId="6911FCAE" w14:textId="77777777" w:rsidR="00EA096F" w:rsidRPr="00EA096F" w:rsidRDefault="00EA096F" w:rsidP="00EA096F">
      <w:pPr>
        <w:jc w:val="both"/>
        <w:rPr>
          <w:b/>
        </w:rPr>
      </w:pPr>
      <w:r w:rsidRPr="00EA096F">
        <w:rPr>
          <w:b/>
        </w:rPr>
        <w:t>Grahovo</w:t>
      </w:r>
    </w:p>
    <w:p w14:paraId="0E965F55" w14:textId="428EABC9" w:rsidR="00EA096F" w:rsidRDefault="00EA096F" w:rsidP="00EA096F">
      <w:pPr>
        <w:jc w:val="both"/>
      </w:pPr>
      <w:r w:rsidRPr="00090D81">
        <w:rPr>
          <w:u w:val="single"/>
        </w:rPr>
        <w:t>Vprašanje staršev</w:t>
      </w:r>
      <w:r>
        <w:t>: Zakaj ni več dveh šolskih prevozov na relac</w:t>
      </w:r>
      <w:r w:rsidR="00C61EBD">
        <w:t xml:space="preserve">iji Cerknica-Grahovo? Po koroni </w:t>
      </w:r>
      <w:r>
        <w:t>je ostal le še eden.</w:t>
      </w:r>
    </w:p>
    <w:p w14:paraId="4C7A3B3C" w14:textId="0018E05F" w:rsidR="00EA096F" w:rsidRDefault="00EA096F" w:rsidP="00EA096F">
      <w:pPr>
        <w:jc w:val="both"/>
      </w:pPr>
      <w:r w:rsidRPr="00090D81">
        <w:rPr>
          <w:u w:val="single"/>
        </w:rPr>
        <w:t>Odgovor občine</w:t>
      </w:r>
      <w:r>
        <w:t xml:space="preserve">: Ta linija ukinjena, saj so otroci, ki so ta prevoz </w:t>
      </w:r>
      <w:r w:rsidR="00C61EBD">
        <w:t xml:space="preserve">potrebovali, zaključili osnovno </w:t>
      </w:r>
      <w:r>
        <w:t xml:space="preserve">šolo. Ostajata pa 2 prevoza na relaciji Cerknica-Marof </w:t>
      </w:r>
      <w:r w:rsidR="00C61EBD">
        <w:t xml:space="preserve">(samo 2 otroka). Poudari se, da </w:t>
      </w:r>
      <w:r>
        <w:t xml:space="preserve">je šla občina staršem toliko na roko, da se financira </w:t>
      </w:r>
      <w:r w:rsidR="00C61EBD">
        <w:t xml:space="preserve">dodatni, drugi prevoz oz. odvoz </w:t>
      </w:r>
      <w:r>
        <w:t>šolarjev iz šole,</w:t>
      </w:r>
      <w:r w:rsidR="00C61EBD">
        <w:t xml:space="preserve"> ki jim po zakonu pripada le eden.</w:t>
      </w:r>
    </w:p>
    <w:p w14:paraId="5E58177E" w14:textId="77777777" w:rsidR="00090D81" w:rsidRDefault="00090D81" w:rsidP="00EA096F">
      <w:pPr>
        <w:jc w:val="both"/>
      </w:pPr>
    </w:p>
    <w:p w14:paraId="083F473D" w14:textId="77777777" w:rsidR="00EA096F" w:rsidRPr="00090D81" w:rsidRDefault="00EA096F" w:rsidP="00EA096F">
      <w:pPr>
        <w:jc w:val="both"/>
        <w:rPr>
          <w:b/>
        </w:rPr>
      </w:pPr>
      <w:r w:rsidRPr="00090D81">
        <w:rPr>
          <w:b/>
        </w:rPr>
        <w:t>Žerovnica</w:t>
      </w:r>
    </w:p>
    <w:p w14:paraId="0F128F0D" w14:textId="3EB140C1" w:rsidR="00EA096F" w:rsidRDefault="00EA096F" w:rsidP="00EA096F">
      <w:pPr>
        <w:jc w:val="both"/>
      </w:pPr>
      <w:r>
        <w:t>Otroci iz Žerovnice bi lahko zaradi bližine Grahovega oz. šole, v</w:t>
      </w:r>
      <w:r w:rsidR="00090D81">
        <w:t xml:space="preserve"> šolo hodili peš ali s kolesom, </w:t>
      </w:r>
      <w:r>
        <w:t>vendar tega varno ne morejo početi, saj cesta, ki povezu</w:t>
      </w:r>
      <w:r w:rsidR="00090D81">
        <w:t xml:space="preserve">je Grahovo in Žerovnico nima ne </w:t>
      </w:r>
      <w:r>
        <w:t>pločnika, ne kolesarske steze. To je omenjeno ker je tam omejit</w:t>
      </w:r>
      <w:r w:rsidR="00090D81">
        <w:t xml:space="preserve">ev hitrosti 90 km/h, vozniki pa </w:t>
      </w:r>
      <w:r>
        <w:t>vozijo tudi krepko preko te omejitve. Problem je tudi v polet</w:t>
      </w:r>
      <w:r w:rsidR="00090D81">
        <w:t xml:space="preserve">nih mesecih, ko je trava na tem </w:t>
      </w:r>
      <w:r>
        <w:t>od</w:t>
      </w:r>
      <w:r w:rsidR="00090D81">
        <w:t xml:space="preserve">seku zelo visoka in je pešca, </w:t>
      </w:r>
      <w:r>
        <w:t>otroka ob robu cestišča skoraj nemogoče opaziti.</w:t>
      </w:r>
    </w:p>
    <w:p w14:paraId="5606AFAD" w14:textId="77777777" w:rsidR="00EA096F" w:rsidRDefault="00EA096F" w:rsidP="00EA096F">
      <w:pPr>
        <w:jc w:val="both"/>
      </w:pPr>
      <w:r w:rsidRPr="00090D81">
        <w:rPr>
          <w:u w:val="single"/>
        </w:rPr>
        <w:t>Predlog staršev</w:t>
      </w:r>
      <w:r>
        <w:t>: Pločnik in kolesarska steza Grahovo-Žerovnica.</w:t>
      </w:r>
    </w:p>
    <w:p w14:paraId="32750E6D" w14:textId="27CDA602" w:rsidR="00EA096F" w:rsidRDefault="00EA096F" w:rsidP="00EA096F">
      <w:pPr>
        <w:jc w:val="both"/>
      </w:pPr>
      <w:r w:rsidRPr="00090D81">
        <w:rPr>
          <w:u w:val="single"/>
        </w:rPr>
        <w:t>Odgovor občine</w:t>
      </w:r>
      <w:r>
        <w:t>: Pločnik je pametna zadeva a po prioriteti ni še t</w:t>
      </w:r>
      <w:r w:rsidR="00090D81">
        <w:t xml:space="preserve">ako daleč, da bi lahko govorili </w:t>
      </w:r>
      <w:r>
        <w:t>o planu izgradnje. Ko se bo cesto širilo pa namer</w:t>
      </w:r>
      <w:r w:rsidR="00090D81">
        <w:t xml:space="preserve">avajo z narebričeno črto ločiti </w:t>
      </w:r>
      <w:r>
        <w:t>cestišče od kolesarske steze.</w:t>
      </w:r>
    </w:p>
    <w:p w14:paraId="202BF862" w14:textId="77777777" w:rsidR="00EA096F" w:rsidRDefault="00EA096F" w:rsidP="00EA096F">
      <w:pPr>
        <w:jc w:val="both"/>
      </w:pPr>
    </w:p>
    <w:p w14:paraId="4FB74908" w14:textId="51E49C45" w:rsidR="00EA096F" w:rsidRDefault="00EA096F" w:rsidP="00EA096F">
      <w:pPr>
        <w:jc w:val="both"/>
      </w:pPr>
      <w:r>
        <w:t>AD 2. Lipsenj – Goričice – Gorenje Jezero (predstavi Barbara Zajec)</w:t>
      </w:r>
    </w:p>
    <w:p w14:paraId="4A4BE6A5" w14:textId="77777777" w:rsidR="00EA096F" w:rsidRDefault="00EA096F" w:rsidP="00EA096F">
      <w:pPr>
        <w:jc w:val="both"/>
      </w:pPr>
    </w:p>
    <w:p w14:paraId="4579A527" w14:textId="77777777" w:rsidR="00EA096F" w:rsidRPr="00EA096F" w:rsidRDefault="00EA096F" w:rsidP="00EA096F">
      <w:pPr>
        <w:jc w:val="both"/>
        <w:rPr>
          <w:b/>
        </w:rPr>
      </w:pPr>
      <w:r w:rsidRPr="00EA096F">
        <w:rPr>
          <w:b/>
        </w:rPr>
        <w:t>Lipsenj</w:t>
      </w:r>
    </w:p>
    <w:p w14:paraId="160C70DA" w14:textId="2604036C" w:rsidR="00EA096F" w:rsidRDefault="00EA096F" w:rsidP="00EA096F">
      <w:pPr>
        <w:jc w:val="both"/>
      </w:pPr>
      <w:r w:rsidRPr="00CD5EB0">
        <w:rPr>
          <w:u w:val="single"/>
        </w:rPr>
        <w:t>Pojasnilo občine</w:t>
      </w:r>
      <w:r>
        <w:t>: Obstaja problematika živih mej, ki so postavljene tik ob cestišču a</w:t>
      </w:r>
      <w:r w:rsidR="00090D81">
        <w:t xml:space="preserve"> so vseeno </w:t>
      </w:r>
      <w:r>
        <w:t xml:space="preserve">uspeli zadeve urediti in glede na predhodne pobude </w:t>
      </w:r>
      <w:r w:rsidR="00090D81">
        <w:t xml:space="preserve">postaviti ustrezna postajališča </w:t>
      </w:r>
      <w:r>
        <w:t>ter urediti prevoze otrok.</w:t>
      </w:r>
    </w:p>
    <w:p w14:paraId="030403AE" w14:textId="77777777" w:rsidR="00090D81" w:rsidRDefault="00090D81" w:rsidP="00EA096F">
      <w:pPr>
        <w:jc w:val="both"/>
      </w:pPr>
    </w:p>
    <w:p w14:paraId="76520933" w14:textId="77777777" w:rsidR="00EA096F" w:rsidRPr="00090D81" w:rsidRDefault="00EA096F" w:rsidP="00EA096F">
      <w:pPr>
        <w:jc w:val="both"/>
        <w:rPr>
          <w:b/>
        </w:rPr>
      </w:pPr>
      <w:r w:rsidRPr="00090D81">
        <w:rPr>
          <w:b/>
        </w:rPr>
        <w:t>Goričice</w:t>
      </w:r>
    </w:p>
    <w:p w14:paraId="0DB6A7B8" w14:textId="237254C5" w:rsidR="00EA096F" w:rsidRDefault="00EA096F" w:rsidP="00EA096F">
      <w:pPr>
        <w:jc w:val="both"/>
      </w:pPr>
      <w:r>
        <w:t>Izpostavljeno je manjkajoče postajališče v smeri proti Gorenj</w:t>
      </w:r>
      <w:r w:rsidR="00CD5EB0">
        <w:t xml:space="preserve">em jezeru. Na cestišču je sicer talna </w:t>
      </w:r>
      <w:r>
        <w:t>označba vendar otroci ne morejo varno sestopiti iz avtobus</w:t>
      </w:r>
      <w:r w:rsidR="00CD5EB0">
        <w:t xml:space="preserve">a, saj ni pločnika, povrh vsega </w:t>
      </w:r>
      <w:r>
        <w:t>pa je ob cestišču navzdol strmo travnato pobočje. V zimskem č</w:t>
      </w:r>
      <w:r>
        <w:t xml:space="preserve">asu je ta rob cestišča </w:t>
      </w:r>
      <w:proofErr w:type="spellStart"/>
      <w:r>
        <w:t>zaplužen</w:t>
      </w:r>
      <w:proofErr w:type="spellEnd"/>
      <w:r w:rsidR="00CD5EB0">
        <w:t xml:space="preserve"> in otroci resnično </w:t>
      </w:r>
      <w:r>
        <w:t>nimajo kam stopiti. Sledi pa še prečkanje cest</w:t>
      </w:r>
      <w:r w:rsidR="00CD5EB0">
        <w:t xml:space="preserve">e, brez označenega prehoda </w:t>
      </w:r>
      <w:r>
        <w:t>za pešce. V času gradnje ceste proti Bločicam je na tej relaciji</w:t>
      </w:r>
      <w:r w:rsidR="00CD5EB0">
        <w:t xml:space="preserve"> močno povečan promet, hitrosti </w:t>
      </w:r>
      <w:r>
        <w:t>so t</w:t>
      </w:r>
      <w:r w:rsidR="00CD5EB0">
        <w:t xml:space="preserve">udi višje, kot bi smele biti in </w:t>
      </w:r>
      <w:r>
        <w:t>je izstopanje iz avtobusa t</w:t>
      </w:r>
      <w:r w:rsidR="00CD5EB0">
        <w:t xml:space="preserve">er prečkanje ceste, praktično v </w:t>
      </w:r>
      <w:r>
        <w:t>samem ovinku, nevarno.</w:t>
      </w:r>
    </w:p>
    <w:p w14:paraId="2D4E0F1D" w14:textId="57FCA816" w:rsidR="00EA096F" w:rsidRDefault="00EA096F" w:rsidP="00EA096F">
      <w:pPr>
        <w:jc w:val="both"/>
      </w:pPr>
      <w:r>
        <w:t>Izpostavljena je tudi problematika glede urnika avtobusnega p</w:t>
      </w:r>
      <w:r w:rsidR="00CD5EB0">
        <w:t xml:space="preserve">revoza na tej relaciji, kjer že </w:t>
      </w:r>
      <w:r>
        <w:t>vrsto let(vsaj 7) otroci prvi pridejo v šolo in jo zadnji zapusti</w:t>
      </w:r>
      <w:r w:rsidR="00CD5EB0">
        <w:t xml:space="preserve">jo (od doma odhajajo pred sedmo </w:t>
      </w:r>
      <w:r>
        <w:t>zjutraj in se vračajo okoli pol tretje popoldan).</w:t>
      </w:r>
    </w:p>
    <w:p w14:paraId="78726CBD" w14:textId="41B5C568" w:rsidR="00EA096F" w:rsidRDefault="00EA096F" w:rsidP="00EA096F">
      <w:pPr>
        <w:jc w:val="both"/>
      </w:pPr>
      <w:r w:rsidRPr="00CD5EB0">
        <w:rPr>
          <w:u w:val="single"/>
        </w:rPr>
        <w:t>Predlog staršev</w:t>
      </w:r>
      <w:r>
        <w:t>: Izgradnja krajšega pločnika/perona za varen</w:t>
      </w:r>
      <w:r w:rsidR="00CD5EB0">
        <w:t xml:space="preserve"> izstop iz avtobusa. Postavitev </w:t>
      </w:r>
      <w:r>
        <w:t>označenega prehoda za pešce ter postavitev opozoriln</w:t>
      </w:r>
      <w:r w:rsidR="00CD5EB0">
        <w:t xml:space="preserve">a hitrostna tabla ali izgradnja </w:t>
      </w:r>
      <w:r>
        <w:t>postajališča na vrhu Goričic. Predlaga se kroženja</w:t>
      </w:r>
      <w:r w:rsidR="00CD5EB0">
        <w:t xml:space="preserve"> urnika avtobusnega prevoza med </w:t>
      </w:r>
      <w:r>
        <w:t>tremi relacijami na podružnici Grahovo.</w:t>
      </w:r>
    </w:p>
    <w:p w14:paraId="5DFA5BDC" w14:textId="435211EF" w:rsidR="00EA096F" w:rsidRDefault="00EA096F" w:rsidP="00EA096F">
      <w:pPr>
        <w:jc w:val="both"/>
      </w:pPr>
      <w:r w:rsidRPr="00CD5EB0">
        <w:rPr>
          <w:u w:val="single"/>
        </w:rPr>
        <w:t>Odgovor občine</w:t>
      </w:r>
      <w:r>
        <w:t>: Postaja na sredi vasi je nemogoča, saj prevoz</w:t>
      </w:r>
      <w:r w:rsidR="00CD5EB0">
        <w:t xml:space="preserve">nik uporablja različna prevozna </w:t>
      </w:r>
      <w:r>
        <w:t>sredstva (kombi, avtobus) in je vožnja z avtobusom m</w:t>
      </w:r>
      <w:r w:rsidR="00CD5EB0">
        <w:t xml:space="preserve">imo hiše, ki je pod spomeniškim varstvom zelo tvegana. </w:t>
      </w:r>
      <w:r>
        <w:t>Tudi na Goričicah so žive meje in celo zidovi</w:t>
      </w:r>
      <w:r w:rsidR="00CD5EB0">
        <w:t xml:space="preserve"> dobesedno na </w:t>
      </w:r>
      <w:r>
        <w:t>cesti in predstavljajo za avtobus preveliko oviro.</w:t>
      </w:r>
    </w:p>
    <w:p w14:paraId="6772C3CB" w14:textId="16369309" w:rsidR="00EA096F" w:rsidRDefault="00EA096F" w:rsidP="00EA096F">
      <w:pPr>
        <w:jc w:val="both"/>
      </w:pPr>
      <w:r>
        <w:t>Glede pločnika na avtobusni postaji pa bodo preverili,</w:t>
      </w:r>
      <w:r w:rsidR="00CD5EB0">
        <w:t xml:space="preserve"> kako bi se lahko postavilo nek </w:t>
      </w:r>
      <w:r>
        <w:t>peron. Izpostavljen morebiten problem z odkupom ze</w:t>
      </w:r>
      <w:r w:rsidR="00CD5EB0">
        <w:t xml:space="preserve">mljišča… Predlog staršev, da se </w:t>
      </w:r>
      <w:r>
        <w:t>poskusimo z lastnikom pogovoriti tudi krajani. Obljublje</w:t>
      </w:r>
      <w:r w:rsidR="00CD5EB0">
        <w:t xml:space="preserve">na je tudi opozorilna tabla, da </w:t>
      </w:r>
      <w:r>
        <w:t xml:space="preserve">je za ovinkom postajališče, morda na </w:t>
      </w:r>
      <w:proofErr w:type="spellStart"/>
      <w:r>
        <w:t>fotovoltai</w:t>
      </w:r>
      <w:r w:rsidR="00CD5EB0">
        <w:t>ko</w:t>
      </w:r>
      <w:proofErr w:type="spellEnd"/>
      <w:r w:rsidR="00CD5EB0">
        <w:t xml:space="preserve">. Glede prehoda za pešce bodo </w:t>
      </w:r>
      <w:r>
        <w:t xml:space="preserve">preverili, kaj bi se dalo narediti a najverjetneje ne bo </w:t>
      </w:r>
      <w:r w:rsidR="00CD5EB0">
        <w:t xml:space="preserve">mogoč. Obrazloži se tudi, da je </w:t>
      </w:r>
      <w:r>
        <w:t>dogovor z vsemi vozniki, da ustavijo vozilo na sredini</w:t>
      </w:r>
      <w:r w:rsidR="00CD5EB0">
        <w:t xml:space="preserve"> cestišča, tako da nobeno drugo </w:t>
      </w:r>
      <w:r>
        <w:lastRenderedPageBreak/>
        <w:t>vozilo ne more obiti avtobusa ali kombija, počakajo, da otroci varno prečkajo cesto in</w:t>
      </w:r>
      <w:r w:rsidR="00CD5EB0">
        <w:t xml:space="preserve"> </w:t>
      </w:r>
      <w:r>
        <w:t>šele nato speljejo s postajališča. Replika staršev, da vsi vozniki tega ne upoštevajo.</w:t>
      </w:r>
    </w:p>
    <w:p w14:paraId="633F0781" w14:textId="4EBB4F67" w:rsidR="00EA096F" w:rsidRDefault="00EA096F" w:rsidP="00EA096F">
      <w:pPr>
        <w:jc w:val="both"/>
      </w:pPr>
      <w:r>
        <w:t xml:space="preserve">Glede urnikov prevoza in predloga rotacije vrstnega </w:t>
      </w:r>
      <w:r w:rsidR="00CD5EB0">
        <w:t xml:space="preserve">reda prihodov in odhodov s treh </w:t>
      </w:r>
      <w:r>
        <w:t>relacij na podružnici Grahovo, pa bo občina govorila s</w:t>
      </w:r>
      <w:r w:rsidR="00CD5EB0">
        <w:t xml:space="preserve"> prevoznikom in šolo, kaj se da </w:t>
      </w:r>
      <w:r>
        <w:t>narediti… Občina apelira na Svet staršev, naj umiri strasti glede prevozov in njihovih</w:t>
      </w:r>
      <w:r w:rsidR="00CD5EB0">
        <w:t xml:space="preserve"> </w:t>
      </w:r>
      <w:r>
        <w:t>urnikov, ker se občina trudi, da bi naredila vse kar je v njeni moči.</w:t>
      </w:r>
    </w:p>
    <w:p w14:paraId="35C9AEFB" w14:textId="77777777" w:rsidR="00EA096F" w:rsidRDefault="00EA096F" w:rsidP="00EA096F">
      <w:pPr>
        <w:jc w:val="both"/>
      </w:pPr>
    </w:p>
    <w:p w14:paraId="040FD6C7" w14:textId="77777777" w:rsidR="00EA096F" w:rsidRPr="00EA096F" w:rsidRDefault="00EA096F" w:rsidP="00EA096F">
      <w:pPr>
        <w:jc w:val="both"/>
        <w:rPr>
          <w:b/>
        </w:rPr>
      </w:pPr>
      <w:r w:rsidRPr="00EA096F">
        <w:rPr>
          <w:b/>
        </w:rPr>
        <w:t>Gorenje Jezero</w:t>
      </w:r>
    </w:p>
    <w:p w14:paraId="41E6E23C" w14:textId="56F5F40B" w:rsidR="00EA096F" w:rsidRDefault="00EA096F" w:rsidP="00EA096F">
      <w:pPr>
        <w:jc w:val="both"/>
      </w:pPr>
      <w:r>
        <w:t>Tako kot na Goričicah, tudi na Gorenjem jezeru manjka post</w:t>
      </w:r>
      <w:r w:rsidR="00CD5EB0">
        <w:t xml:space="preserve">ajališče iz smeri Grahovega. Na </w:t>
      </w:r>
      <w:r>
        <w:t>cestišču je talna označba a otroci ne morejo varno izstopiti in nato prečkati ce</w:t>
      </w:r>
      <w:r w:rsidR="00CD5EB0">
        <w:t xml:space="preserve">ste, ki je ravno </w:t>
      </w:r>
      <w:r>
        <w:t xml:space="preserve">tako brez označenega prehoda za pešce. Tudi hitrosti so na tem </w:t>
      </w:r>
      <w:r w:rsidR="00CD5EB0">
        <w:t xml:space="preserve">delu večje, kot je dovoljeno in </w:t>
      </w:r>
      <w:r>
        <w:t>s tem večja nevarnost za šolarje. Izpostavljena je tudi proble</w:t>
      </w:r>
      <w:r w:rsidR="00CD5EB0">
        <w:t xml:space="preserve">matika glede urnika avtobusnega </w:t>
      </w:r>
      <w:r>
        <w:t>prevoza, enako kot za Goričice.</w:t>
      </w:r>
    </w:p>
    <w:p w14:paraId="2A018A2F" w14:textId="646582A6" w:rsidR="00EA096F" w:rsidRDefault="00EA096F" w:rsidP="00EA096F">
      <w:pPr>
        <w:jc w:val="both"/>
      </w:pPr>
      <w:r w:rsidRPr="00CD5EB0">
        <w:rPr>
          <w:u w:val="single"/>
        </w:rPr>
        <w:t>Predlog staršev</w:t>
      </w:r>
      <w:r>
        <w:t>: Prehod za pešce na območju postajal</w:t>
      </w:r>
      <w:r w:rsidR="00CD5EB0">
        <w:t xml:space="preserve">išča Gorenje Jezero, postavitev </w:t>
      </w:r>
      <w:r>
        <w:t>opozorilne hitrostne table in prošnja za ustreznejšo re</w:t>
      </w:r>
      <w:r w:rsidR="00CD5EB0">
        <w:t xml:space="preserve">šitev glede samega postajališča </w:t>
      </w:r>
      <w:r>
        <w:t>iz smeri Grahovega. Predlog kroženja urnik</w:t>
      </w:r>
      <w:r w:rsidR="00CD5EB0">
        <w:t xml:space="preserve">a avtobusnega prevoza med tremi </w:t>
      </w:r>
      <w:r>
        <w:t>relacijami na podružnici Grahovo.</w:t>
      </w:r>
    </w:p>
    <w:p w14:paraId="04B95891" w14:textId="3F7A3D94" w:rsidR="00EA096F" w:rsidRDefault="00EA096F" w:rsidP="00EA096F">
      <w:pPr>
        <w:jc w:val="both"/>
      </w:pPr>
      <w:r w:rsidRPr="00CD5EB0">
        <w:rPr>
          <w:u w:val="single"/>
        </w:rPr>
        <w:t>Odgovor občine</w:t>
      </w:r>
      <w:r>
        <w:t xml:space="preserve">: Naredil se bo ogled terena, da se oceni, kaj </w:t>
      </w:r>
      <w:r w:rsidR="00CD5EB0">
        <w:t xml:space="preserve">je možno storiti, na enak način </w:t>
      </w:r>
      <w:r>
        <w:t xml:space="preserve">kot na Goričicah. Občina se bo pogovorila z </w:t>
      </w:r>
      <w:r w:rsidR="00CD5EB0">
        <w:t xml:space="preserve">lastniki parcel o možnem odkupu </w:t>
      </w:r>
      <w:r>
        <w:t>zemljišča, za izgradnjo perona – pločnika, namenjenega izstopanju iz avtobusa).</w:t>
      </w:r>
    </w:p>
    <w:p w14:paraId="558770A4" w14:textId="6DF9240C" w:rsidR="00EA096F" w:rsidRDefault="00EA096F" w:rsidP="00EA096F">
      <w:pPr>
        <w:jc w:val="both"/>
      </w:pPr>
    </w:p>
    <w:p w14:paraId="47F925BC" w14:textId="09E8C7C4" w:rsidR="00EA096F" w:rsidRDefault="00EA096F" w:rsidP="00EA096F">
      <w:pPr>
        <w:jc w:val="both"/>
      </w:pPr>
      <w:r>
        <w:t>AD 3. Bločice</w:t>
      </w:r>
    </w:p>
    <w:p w14:paraId="424450CB" w14:textId="77777777" w:rsidR="00EA096F" w:rsidRDefault="00EA096F" w:rsidP="00EA096F">
      <w:pPr>
        <w:jc w:val="both"/>
      </w:pPr>
    </w:p>
    <w:p w14:paraId="05BF96A7" w14:textId="6A58AC77" w:rsidR="00EA096F" w:rsidRDefault="00EA096F" w:rsidP="00EA096F">
      <w:pPr>
        <w:jc w:val="both"/>
      </w:pPr>
      <w:r w:rsidRPr="00CD5EB0">
        <w:rPr>
          <w:u w:val="single"/>
        </w:rPr>
        <w:t>Pojasnilo občine</w:t>
      </w:r>
      <w:r>
        <w:t xml:space="preserve">: Bločice se rešujejo in projekt ceste do Bločic se </w:t>
      </w:r>
      <w:r w:rsidR="00CD5EB0">
        <w:t xml:space="preserve">bliža koncu. Župan in g. Mlinar </w:t>
      </w:r>
      <w:r>
        <w:t>sta se močno angažirala in regijski denar, ki je bil prvotn</w:t>
      </w:r>
      <w:r w:rsidR="00CD5EB0">
        <w:t xml:space="preserve">o namenjen Ilirski Bistrici (ta </w:t>
      </w:r>
      <w:r>
        <w:t>je nato dobila finance iz drugega vira), vložila v pro</w:t>
      </w:r>
      <w:r w:rsidR="00CD5EB0">
        <w:t xml:space="preserve">jekt Bločic – širjenje ceste in </w:t>
      </w:r>
      <w:r>
        <w:t>izgradnjo kolesarske steze, kjer se bo postavila še ograja</w:t>
      </w:r>
      <w:r w:rsidR="00CD5EB0">
        <w:t xml:space="preserve">. Sledila bo še menjava asfalta </w:t>
      </w:r>
      <w:r>
        <w:t xml:space="preserve">skozi same Bločice. Zaradi hitrosti sta bila nameščena </w:t>
      </w:r>
      <w:r w:rsidR="00CD5EB0">
        <w:t xml:space="preserve">2 opozorilna radarja (tabla »Vi </w:t>
      </w:r>
      <w:r>
        <w:t>vozite«), kar »dirkačev« ne ustavi… Je pa resnica, da lj</w:t>
      </w:r>
      <w:r w:rsidR="00CD5EB0">
        <w:t xml:space="preserve">udje teh znakov niti ne gledajo </w:t>
      </w:r>
      <w:r>
        <w:t>ali jih opazijo šele po 14 dneh od postavitve, pojasni župan.</w:t>
      </w:r>
    </w:p>
    <w:p w14:paraId="0A2E6B4D" w14:textId="77777777" w:rsidR="00EA096F" w:rsidRDefault="00EA096F" w:rsidP="00EA096F">
      <w:pPr>
        <w:jc w:val="both"/>
      </w:pPr>
    </w:p>
    <w:p w14:paraId="22033047" w14:textId="45853AF0" w:rsidR="00EA096F" w:rsidRDefault="00EA096F" w:rsidP="00EA096F">
      <w:pPr>
        <w:jc w:val="both"/>
      </w:pPr>
      <w:r>
        <w:t>AD 4. Begunje (predstavi Tatjana Škerlj)</w:t>
      </w:r>
    </w:p>
    <w:p w14:paraId="2332ED12" w14:textId="77777777" w:rsidR="00FB63CF" w:rsidRDefault="00FB63CF" w:rsidP="00EA096F">
      <w:pPr>
        <w:jc w:val="both"/>
      </w:pPr>
    </w:p>
    <w:p w14:paraId="07B3B22A" w14:textId="77B6AD8F" w:rsidR="00EA096F" w:rsidRDefault="00EA096F" w:rsidP="00EA096F">
      <w:pPr>
        <w:jc w:val="both"/>
      </w:pPr>
      <w:r w:rsidRPr="00FB63CF">
        <w:rPr>
          <w:u w:val="single"/>
        </w:rPr>
        <w:t>Vprašanje staršev</w:t>
      </w:r>
      <w:r>
        <w:t>: Zahvala za ureditev postajališč. Starši so post</w:t>
      </w:r>
      <w:r w:rsidR="00FB63CF">
        <w:t xml:space="preserve">avili vprašanje, če bi lahko na </w:t>
      </w:r>
      <w:r>
        <w:t xml:space="preserve">zgornjem delu Begunj avtobus ustavljal tudi </w:t>
      </w:r>
      <w:r w:rsidR="00FB63CF">
        <w:t xml:space="preserve">tam, kjer je oznaka za avtobus? </w:t>
      </w:r>
      <w:r>
        <w:t>Sprašujejo tudi, kako je s prehodom za pešce na spo</w:t>
      </w:r>
      <w:r w:rsidR="00FB63CF">
        <w:t xml:space="preserve">dnjem delu Begunj, tam, kjer se </w:t>
      </w:r>
      <w:r>
        <w:t>sekata pločnika enkrat na levi in potem na desni strani?</w:t>
      </w:r>
    </w:p>
    <w:p w14:paraId="58994684" w14:textId="716EA31C" w:rsidR="00EA096F" w:rsidRDefault="00EA096F" w:rsidP="00EA096F">
      <w:pPr>
        <w:jc w:val="both"/>
      </w:pPr>
      <w:r>
        <w:t>Izpostavi se vprašanje za prevoznika, če bi se dalo kako</w:t>
      </w:r>
      <w:r w:rsidR="00FB63CF">
        <w:t xml:space="preserve"> urediti za vozače, ki gredo na </w:t>
      </w:r>
      <w:r>
        <w:t>avtobus po 5. šolski uri, saj gre avtobus iz šole v Beg</w:t>
      </w:r>
      <w:r w:rsidR="00FB63CF">
        <w:t xml:space="preserve">unjah prehitro in otroci nimajo </w:t>
      </w:r>
      <w:r>
        <w:t>časa pojesti kosila.</w:t>
      </w:r>
    </w:p>
    <w:p w14:paraId="645746BD" w14:textId="616778F6" w:rsidR="00EA096F" w:rsidRDefault="00EA096F" w:rsidP="00EA096F">
      <w:pPr>
        <w:jc w:val="both"/>
      </w:pPr>
      <w:r w:rsidRPr="00FB63CF">
        <w:rPr>
          <w:u w:val="single"/>
        </w:rPr>
        <w:t>Odgovor občine</w:t>
      </w:r>
      <w:r>
        <w:t>: Avtobusna postaja za šolski avtobus je pri osnovni</w:t>
      </w:r>
      <w:r w:rsidR="00FB63CF">
        <w:t xml:space="preserve"> šoli in na koncu vasi v smeri </w:t>
      </w:r>
      <w:r>
        <w:t>Cerknice. Šolski avtobus ne ustavlja nikjer drugje. A</w:t>
      </w:r>
      <w:r w:rsidR="00FB63CF">
        <w:t xml:space="preserve">vtobusna postaja za medkrajevni promet stoji na </w:t>
      </w:r>
      <w:r>
        <w:t>sredi vasi, kjer je označeno postajal</w:t>
      </w:r>
      <w:r w:rsidR="00FB63CF">
        <w:t xml:space="preserve">išče z nadstrešnico in na koncu </w:t>
      </w:r>
      <w:r>
        <w:t>vasi, kjer ustavlja tudi šolski avtobus. Pre</w:t>
      </w:r>
      <w:r w:rsidR="00FB63CF">
        <w:t xml:space="preserve">d Mercatorjem ni uradne postaje </w:t>
      </w:r>
      <w:r>
        <w:t>medkrajevnega avtobusa in voznik avtobusa ta</w:t>
      </w:r>
      <w:r w:rsidR="00FB63CF">
        <w:t xml:space="preserve">m ustavi na lastno odgovornost. </w:t>
      </w:r>
      <w:r>
        <w:t xml:space="preserve">Poudarek, to NI šolski avtobus. Na zgornjem delu </w:t>
      </w:r>
      <w:r w:rsidR="00FB63CF">
        <w:t xml:space="preserve">Begunj postaja ni mogoča zaradi </w:t>
      </w:r>
      <w:r>
        <w:t>logistike oddajanja otrok v begunjski šoli in naknadne</w:t>
      </w:r>
      <w:r w:rsidR="00FB63CF">
        <w:t xml:space="preserve">ga pobiranja otrok za cerkniško </w:t>
      </w:r>
      <w:r>
        <w:t xml:space="preserve">šolo. Na začetku Begunj so naredili dva dela pločnika </w:t>
      </w:r>
      <w:r w:rsidR="00FB63CF">
        <w:t xml:space="preserve">in pripravili mesto, kjer bi se </w:t>
      </w:r>
      <w:r>
        <w:t>označi</w:t>
      </w:r>
      <w:r w:rsidR="00FB63CF">
        <w:t xml:space="preserve">l prehod a jim ne dovolijo, ker </w:t>
      </w:r>
      <w:r>
        <w:t>je tam t. i. neva</w:t>
      </w:r>
      <w:r w:rsidR="00FB63CF">
        <w:t xml:space="preserve">rno mesto »med ovinki«. Šolarji </w:t>
      </w:r>
      <w:r>
        <w:t>pa imajo s »stopinjami« označeno varno pot na vzp</w:t>
      </w:r>
      <w:r w:rsidR="00FB63CF">
        <w:t xml:space="preserve">oredni cesti, po kateri pridejo </w:t>
      </w:r>
      <w:r>
        <w:t>varno do postaje a je ne upoštevajo.</w:t>
      </w:r>
    </w:p>
    <w:p w14:paraId="08B0FC94" w14:textId="46184701" w:rsidR="00EA096F" w:rsidRDefault="00EA096F" w:rsidP="00EA096F">
      <w:pPr>
        <w:jc w:val="both"/>
      </w:pPr>
      <w:r>
        <w:t>Glede avtobusa po 5. šolski uri bi se bilo potrebno pogov</w:t>
      </w:r>
      <w:r w:rsidR="00FB63CF">
        <w:t xml:space="preserve">oriti s šolo. Je pa dejstvo, da so prevozi v </w:t>
      </w:r>
      <w:r>
        <w:t>Begunjah vezani na Cerknico in je logistika malo bolj kompleksna.</w:t>
      </w:r>
    </w:p>
    <w:p w14:paraId="2C68C98E" w14:textId="77777777" w:rsidR="00FB63CF" w:rsidRDefault="00FB63CF" w:rsidP="00EA096F">
      <w:pPr>
        <w:jc w:val="both"/>
      </w:pPr>
    </w:p>
    <w:p w14:paraId="08D66F1F" w14:textId="00F75909" w:rsidR="00EA096F" w:rsidRDefault="00EA096F" w:rsidP="00EA096F">
      <w:pPr>
        <w:jc w:val="both"/>
      </w:pPr>
      <w:r>
        <w:t>AD 5. Cerknica (pre</w:t>
      </w:r>
      <w:r w:rsidR="00644FE4">
        <w:t xml:space="preserve">dstavijo </w:t>
      </w:r>
      <w:proofErr w:type="spellStart"/>
      <w:r w:rsidR="00644FE4">
        <w:t>Nasta</w:t>
      </w:r>
      <w:proofErr w:type="spellEnd"/>
      <w:r w:rsidR="00644FE4">
        <w:t xml:space="preserve"> </w:t>
      </w:r>
      <w:proofErr w:type="spellStart"/>
      <w:r w:rsidR="00644FE4">
        <w:t>Luštrik</w:t>
      </w:r>
      <w:proofErr w:type="spellEnd"/>
      <w:r w:rsidR="00644FE4">
        <w:t>, Maja Žag</w:t>
      </w:r>
      <w:r>
        <w:t>ar in Bojan Pivka)</w:t>
      </w:r>
    </w:p>
    <w:p w14:paraId="37E0631C" w14:textId="77777777" w:rsidR="00FB63CF" w:rsidRDefault="00FB63CF" w:rsidP="00EA096F">
      <w:pPr>
        <w:jc w:val="both"/>
      </w:pPr>
    </w:p>
    <w:p w14:paraId="69C794EA" w14:textId="2CC1B9A9" w:rsidR="00EA096F" w:rsidRDefault="00EA096F" w:rsidP="00EA096F">
      <w:pPr>
        <w:jc w:val="both"/>
      </w:pPr>
      <w:r w:rsidRPr="00644FE4">
        <w:rPr>
          <w:u w:val="single"/>
        </w:rPr>
        <w:t>Predlog staršev</w:t>
      </w:r>
      <w:r>
        <w:t xml:space="preserve">: Prvi predlog ureditve prehoda za pešce pri </w:t>
      </w:r>
      <w:r w:rsidR="00644FE4">
        <w:t xml:space="preserve">Šegi (trgovina M&amp;M), kjer je na </w:t>
      </w:r>
      <w:r>
        <w:t>cesti vedno vse zaparkirano, proti Kamni Gorici pa ni</w:t>
      </w:r>
      <w:r w:rsidR="00644FE4">
        <w:t xml:space="preserve"> pregledno in zato je prečkanje </w:t>
      </w:r>
      <w:r>
        <w:t xml:space="preserve">ceste je nevarno. Pri </w:t>
      </w:r>
      <w:proofErr w:type="spellStart"/>
      <w:r>
        <w:t>Lediju</w:t>
      </w:r>
      <w:proofErr w:type="spellEnd"/>
      <w:r>
        <w:t xml:space="preserve"> se predlaga postav</w:t>
      </w:r>
      <w:r w:rsidR="00644FE4">
        <w:t xml:space="preserve">itev semaforja. Nevarno je tudi </w:t>
      </w:r>
      <w:r>
        <w:t>prečkanje ceste z Bračičeve na Notranjsko, proti Kamn</w:t>
      </w:r>
      <w:r w:rsidR="00644FE4">
        <w:t xml:space="preserve">i Gorici oz. v obratni smeri in </w:t>
      </w:r>
      <w:r>
        <w:t>se predlaga ureditev prehoda za pešce. Predlog prehod</w:t>
      </w:r>
      <w:r w:rsidR="00644FE4">
        <w:t>a za pešce tudi pri kapelici na Loškem</w:t>
      </w:r>
      <w:r>
        <w:t>.</w:t>
      </w:r>
    </w:p>
    <w:p w14:paraId="35CD39D2" w14:textId="7C2D06AC" w:rsidR="00EA096F" w:rsidRDefault="00EA096F" w:rsidP="00EA096F">
      <w:pPr>
        <w:jc w:val="both"/>
      </w:pPr>
      <w:r w:rsidRPr="00644FE4">
        <w:rPr>
          <w:u w:val="single"/>
        </w:rPr>
        <w:t>Odgovor občine</w:t>
      </w:r>
      <w:r>
        <w:t>: Projekt Notranjska cesta je v teku in se že ureja prehod za pešce, malo n</w:t>
      </w:r>
      <w:r w:rsidR="00644FE4">
        <w:t xml:space="preserve">aprej </w:t>
      </w:r>
      <w:r>
        <w:t>od Šege, kjer se gradi kos pločnika, da bo prehod varen. Na Notranjski cesti od</w:t>
      </w:r>
      <w:r w:rsidR="00644FE4">
        <w:t xml:space="preserve"> </w:t>
      </w:r>
      <w:r>
        <w:t xml:space="preserve">krožišča proti Bračičevi je pločnik </w:t>
      </w:r>
      <w:r>
        <w:lastRenderedPageBreak/>
        <w:t>narejen, z Direkci</w:t>
      </w:r>
      <w:r w:rsidR="00644FE4">
        <w:t xml:space="preserve">jo pa se dogovarjajo za izvedbo </w:t>
      </w:r>
      <w:r>
        <w:t>projekta, ki je pripravljen že od leta 2012, za izgra</w:t>
      </w:r>
      <w:r w:rsidR="00644FE4">
        <w:t xml:space="preserve">dnjo pločnika od krožišča proti </w:t>
      </w:r>
      <w:r>
        <w:t>Komunali in ga po koščkih uresničujejo. Trenutno je v</w:t>
      </w:r>
      <w:r w:rsidR="00644FE4">
        <w:t xml:space="preserve"> gradnji pločnik pri nogometnem </w:t>
      </w:r>
      <w:r>
        <w:t>igrišču. Občina ima gradbeno</w:t>
      </w:r>
      <w:r w:rsidR="00644FE4">
        <w:t xml:space="preserve"> dovoljenje od kapelice na Loškem</w:t>
      </w:r>
      <w:r w:rsidR="009D2B34">
        <w:t xml:space="preserve"> pa do uvoza v </w:t>
      </w:r>
      <w:proofErr w:type="spellStart"/>
      <w:r w:rsidR="009D2B34">
        <w:t>Krajcevo</w:t>
      </w:r>
      <w:proofErr w:type="spellEnd"/>
      <w:r w:rsidR="009D2B34">
        <w:t xml:space="preserve"> </w:t>
      </w:r>
      <w:bookmarkStart w:id="0" w:name="_GoBack"/>
      <w:bookmarkEnd w:id="0"/>
      <w:r>
        <w:t>žago (proti Begunjam). Kako rešiti problem prečkanja</w:t>
      </w:r>
      <w:r w:rsidR="00644FE4">
        <w:t xml:space="preserve"> Notranjske ceste pri Bračičevi </w:t>
      </w:r>
      <w:r>
        <w:t>je še uganka, saj je na cesti visok zid, na drugi strani p</w:t>
      </w:r>
      <w:r w:rsidR="00644FE4">
        <w:t xml:space="preserve">a hiša stoji praktično na cesti </w:t>
      </w:r>
      <w:r>
        <w:t>(najboljša rešitev bi bilo rušenje zidu in hiše). Potrebno je še temeljito premislit</w:t>
      </w:r>
      <w:r w:rsidR="00644FE4">
        <w:t xml:space="preserve">i, kako </w:t>
      </w:r>
      <w:r>
        <w:t>se problema lotiti. So pa na tistem mestu postavil</w:t>
      </w:r>
      <w:r w:rsidR="00644FE4">
        <w:t xml:space="preserve">i ogledalo, ravno zaradi pešcev </w:t>
      </w:r>
      <w:r>
        <w:t>(trenutno edina izvedljiva rešitev). Tudi Šega je prakt</w:t>
      </w:r>
      <w:r w:rsidR="00644FE4">
        <w:t xml:space="preserve">ično na cesti, najverjetneje bo </w:t>
      </w:r>
      <w:r>
        <w:t>potrebno malo premakniti cesto, se še ne ve</w:t>
      </w:r>
      <w:r w:rsidR="00644FE4">
        <w:t xml:space="preserve">. Občina čaka na Direkcijo, kot </w:t>
      </w:r>
      <w:r>
        <w:t>soinvestitorja za gradnjo pločnika na tem odseku, saj j</w:t>
      </w:r>
      <w:r w:rsidR="00644FE4">
        <w:t xml:space="preserve">e cesta državna in lahko občina le na tak način </w:t>
      </w:r>
      <w:r>
        <w:t>sodeluje; Direkcija ureja samo cesto, o</w:t>
      </w:r>
      <w:r w:rsidR="00644FE4">
        <w:t xml:space="preserve">bčina pa pločnik. Pri </w:t>
      </w:r>
      <w:proofErr w:type="spellStart"/>
      <w:r w:rsidR="00644FE4">
        <w:t>Lediju</w:t>
      </w:r>
      <w:proofErr w:type="spellEnd"/>
      <w:r w:rsidR="00644FE4">
        <w:t xml:space="preserve"> so </w:t>
      </w:r>
      <w:r>
        <w:t>obesili verige, da otroci ne prečkajo ceste vsepovp</w:t>
      </w:r>
      <w:r w:rsidR="00644FE4">
        <w:t xml:space="preserve">rek in da je prehod bolj varen. </w:t>
      </w:r>
      <w:r>
        <w:t>Direkcija pa že pripravlja rekonstrukcijo ceste od za</w:t>
      </w:r>
      <w:r w:rsidR="007521B1">
        <w:t xml:space="preserve">četka do konca Cerknice. V teku </w:t>
      </w:r>
      <w:r>
        <w:t>so pogovori, d</w:t>
      </w:r>
      <w:r w:rsidR="004C07F8">
        <w:t>a bi se cesta premaknila proti D</w:t>
      </w:r>
      <w:r>
        <w:t>elikatesi i</w:t>
      </w:r>
      <w:r w:rsidR="007521B1">
        <w:t xml:space="preserve">n bi pri </w:t>
      </w:r>
      <w:proofErr w:type="spellStart"/>
      <w:r w:rsidR="007521B1">
        <w:t>Lediju</w:t>
      </w:r>
      <w:proofErr w:type="spellEnd"/>
      <w:r w:rsidR="007521B1">
        <w:t xml:space="preserve"> dobili malo več </w:t>
      </w:r>
      <w:r>
        <w:t>prostora, posledično pa bi bil ovinek tudi bolj pregleden. Če pa se ta prehod ukine, ga</w:t>
      </w:r>
    </w:p>
    <w:p w14:paraId="25899A26" w14:textId="1C16A653" w:rsidR="00EA096F" w:rsidRDefault="00EA096F" w:rsidP="00EA096F">
      <w:pPr>
        <w:jc w:val="both"/>
      </w:pPr>
      <w:r>
        <w:t>nikdar več ne bodo mogli postaviti nazaj. Tudi pri Gorj</w:t>
      </w:r>
      <w:r w:rsidR="004C07F8">
        <w:t xml:space="preserve">upu bo težko pridobiti soglasje </w:t>
      </w:r>
      <w:r>
        <w:t>za izgradnjo prehoda za pešce. Z Direkcijo so se</w:t>
      </w:r>
      <w:r w:rsidR="004C07F8">
        <w:t xml:space="preserve"> dogovorili za cca. 9 milijonov </w:t>
      </w:r>
      <w:r>
        <w:t>investicije za prenovo celotne Cerknice. Trenutno in prioritetno se projektira krožišč</w:t>
      </w:r>
      <w:r w:rsidR="004C07F8">
        <w:t xml:space="preserve">e </w:t>
      </w:r>
      <w:r>
        <w:t>pri stari con</w:t>
      </w:r>
      <w:r w:rsidR="004C07F8">
        <w:t xml:space="preserve">i, kjer se pride v Podskrajnik, </w:t>
      </w:r>
      <w:r>
        <w:t>natanč</w:t>
      </w:r>
      <w:r w:rsidR="004C07F8">
        <w:t xml:space="preserve">neje kjer je peskokop in še eno </w:t>
      </w:r>
      <w:r>
        <w:t>krožišče proti Zelšam. Projekt za izvedbo bo narejen v</w:t>
      </w:r>
      <w:r w:rsidR="004C07F8">
        <w:t xml:space="preserve"> parih mesecih. Takoj za tem pa </w:t>
      </w:r>
      <w:r>
        <w:t>se projektira pot šole do konca Cerknice, semafor pr</w:t>
      </w:r>
      <w:r w:rsidR="004C07F8">
        <w:t xml:space="preserve">ed Kulturnim domom, tak, kot je </w:t>
      </w:r>
      <w:r>
        <w:t>na Uncu, saj je krožišče na tem mestu neizvedljiv</w:t>
      </w:r>
      <w:r w:rsidR="004C07F8">
        <w:t xml:space="preserve">o. Poskusili bodo narediti tudi </w:t>
      </w:r>
      <w:r>
        <w:t>krožišče za na Peščenk ter krožišče pri Mercatorju/</w:t>
      </w:r>
      <w:proofErr w:type="spellStart"/>
      <w:r>
        <w:t>Hof</w:t>
      </w:r>
      <w:r w:rsidR="004C07F8">
        <w:t>erju</w:t>
      </w:r>
      <w:proofErr w:type="spellEnd"/>
      <w:r w:rsidR="004C07F8">
        <w:t xml:space="preserve">. Želja pa je narediti tudi </w:t>
      </w:r>
      <w:r>
        <w:t xml:space="preserve">krožišče na mostu, na Cerkniščici in možnost ceste, </w:t>
      </w:r>
      <w:r w:rsidR="004C07F8">
        <w:t xml:space="preserve">levo ob potoku na zgornji most, </w:t>
      </w:r>
      <w:r>
        <w:t>za Begunje (manjša obvoznica in razbremenitev star</w:t>
      </w:r>
      <w:r w:rsidR="004C07F8">
        <w:t xml:space="preserve">ega dela centra). V prostorskih </w:t>
      </w:r>
      <w:r>
        <w:t>aktih to že imajo, trasa je zarisana a je potrebno pr</w:t>
      </w:r>
      <w:r w:rsidR="004C07F8">
        <w:t xml:space="preserve">idobiti vsa soglasja, kar ne bo </w:t>
      </w:r>
      <w:r>
        <w:t>enostavno.</w:t>
      </w:r>
    </w:p>
    <w:p w14:paraId="2BF78D5A" w14:textId="77777777" w:rsidR="004C07F8" w:rsidRDefault="004C07F8" w:rsidP="00EA096F">
      <w:pPr>
        <w:jc w:val="both"/>
      </w:pPr>
    </w:p>
    <w:p w14:paraId="2AEB70AF" w14:textId="77777777" w:rsidR="00EA096F" w:rsidRPr="004C07F8" w:rsidRDefault="00EA096F" w:rsidP="00EA096F">
      <w:pPr>
        <w:jc w:val="both"/>
        <w:rPr>
          <w:b/>
        </w:rPr>
      </w:pPr>
      <w:r w:rsidRPr="004C07F8">
        <w:rPr>
          <w:b/>
        </w:rPr>
        <w:t>Dodatna informacija s strani občine:</w:t>
      </w:r>
    </w:p>
    <w:p w14:paraId="6E91BA91" w14:textId="53515400" w:rsidR="00EA096F" w:rsidRDefault="00EA096F" w:rsidP="00EA096F">
      <w:pPr>
        <w:jc w:val="both"/>
      </w:pPr>
      <w:r>
        <w:t>Avtobusni prevozi stanejo občino 250 000€ letno. V skladu z dr</w:t>
      </w:r>
      <w:r w:rsidR="004C07F8">
        <w:t xml:space="preserve">aginjo se bodo stroški prevozov </w:t>
      </w:r>
      <w:r>
        <w:t>v prihodnje povečali. Za območje nevarnih zveri dobi občina sr</w:t>
      </w:r>
      <w:r w:rsidR="004C07F8">
        <w:t xml:space="preserve">edstva od Ministrstva (90 000€) </w:t>
      </w:r>
      <w:r>
        <w:t>t. j. za en prevoz in en odvoz na učenca, ostalo krije občina. To ji</w:t>
      </w:r>
      <w:r w:rsidR="004C07F8">
        <w:t xml:space="preserve">m je podražilo prevoze, saj </w:t>
      </w:r>
      <w:r>
        <w:t>tovrstnih prevozov prej ni bilo.</w:t>
      </w:r>
    </w:p>
    <w:p w14:paraId="72105452" w14:textId="77777777" w:rsidR="004C07F8" w:rsidRDefault="004C07F8" w:rsidP="00EA096F">
      <w:pPr>
        <w:jc w:val="both"/>
      </w:pPr>
    </w:p>
    <w:p w14:paraId="67AF3BF1" w14:textId="77777777" w:rsidR="00EA096F" w:rsidRPr="004C07F8" w:rsidRDefault="00EA096F" w:rsidP="00EA096F">
      <w:pPr>
        <w:jc w:val="both"/>
        <w:rPr>
          <w:b/>
        </w:rPr>
      </w:pPr>
      <w:r w:rsidRPr="004C07F8">
        <w:rPr>
          <w:b/>
        </w:rPr>
        <w:t>Sklep:</w:t>
      </w:r>
    </w:p>
    <w:p w14:paraId="3F04200F" w14:textId="19462017" w:rsidR="00EA096F" w:rsidRDefault="00EA096F" w:rsidP="00EA096F">
      <w:pPr>
        <w:jc w:val="both"/>
      </w:pPr>
      <w:r>
        <w:t>Občina glede na svoje odgovore v naslednjih mesecih preve</w:t>
      </w:r>
      <w:r w:rsidR="004C07F8">
        <w:t xml:space="preserve">ri teren in v kolikor je mogoče </w:t>
      </w:r>
      <w:r>
        <w:t>morda že ukrepa. Na ponovnem srečanju v februarju ali marc</w:t>
      </w:r>
      <w:r w:rsidR="004C07F8">
        <w:t xml:space="preserve">u pa predstavi rešitve oz. poda </w:t>
      </w:r>
      <w:r>
        <w:t>informacijo, kaj so uspeli urediti.</w:t>
      </w:r>
    </w:p>
    <w:p w14:paraId="56480ABE" w14:textId="77777777" w:rsidR="004C07F8" w:rsidRDefault="004C07F8" w:rsidP="00EA096F">
      <w:pPr>
        <w:jc w:val="both"/>
      </w:pPr>
    </w:p>
    <w:p w14:paraId="031D081F" w14:textId="77777777" w:rsidR="004C07F8" w:rsidRDefault="004C07F8" w:rsidP="00EA096F">
      <w:pPr>
        <w:jc w:val="both"/>
      </w:pPr>
    </w:p>
    <w:p w14:paraId="59C3E0A8" w14:textId="77777777" w:rsidR="004C07F8" w:rsidRDefault="004C07F8" w:rsidP="00EA096F">
      <w:pPr>
        <w:jc w:val="both"/>
      </w:pPr>
    </w:p>
    <w:p w14:paraId="68A55955" w14:textId="0BCD3055" w:rsidR="003B3130" w:rsidRPr="00A151F3" w:rsidRDefault="00EA096F" w:rsidP="00A62BB9">
      <w:pPr>
        <w:ind w:left="5664" w:firstLine="708"/>
        <w:jc w:val="both"/>
      </w:pPr>
      <w:r>
        <w:t>Zapisnikarica: Barbara Zajec</w:t>
      </w:r>
    </w:p>
    <w:sectPr w:rsidR="003B3130" w:rsidRPr="00A151F3" w:rsidSect="00392D7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k BT">
    <w:altName w:val="Malgun Gothic Semilight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A8C"/>
    <w:multiLevelType w:val="hybridMultilevel"/>
    <w:tmpl w:val="A8E8783C"/>
    <w:lvl w:ilvl="0" w:tplc="AC7A745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75A91"/>
    <w:multiLevelType w:val="hybridMultilevel"/>
    <w:tmpl w:val="41A266BA"/>
    <w:lvl w:ilvl="0" w:tplc="65A627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802A4"/>
    <w:multiLevelType w:val="hybridMultilevel"/>
    <w:tmpl w:val="829E5880"/>
    <w:lvl w:ilvl="0" w:tplc="63E6D13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52F49"/>
    <w:multiLevelType w:val="hybridMultilevel"/>
    <w:tmpl w:val="1402EA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776DC"/>
    <w:multiLevelType w:val="hybridMultilevel"/>
    <w:tmpl w:val="1BF25B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03D17"/>
    <w:multiLevelType w:val="hybridMultilevel"/>
    <w:tmpl w:val="0CF21FF2"/>
    <w:lvl w:ilvl="0" w:tplc="35CC5382">
      <w:start w:val="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AF1195"/>
    <w:multiLevelType w:val="hybridMultilevel"/>
    <w:tmpl w:val="37365DDC"/>
    <w:lvl w:ilvl="0" w:tplc="D2C8B8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761BF"/>
    <w:multiLevelType w:val="hybridMultilevel"/>
    <w:tmpl w:val="791479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45FA5"/>
    <w:multiLevelType w:val="hybridMultilevel"/>
    <w:tmpl w:val="297A7B9A"/>
    <w:lvl w:ilvl="0" w:tplc="90CC5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1525CD"/>
    <w:multiLevelType w:val="hybridMultilevel"/>
    <w:tmpl w:val="021899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24807"/>
    <w:multiLevelType w:val="hybridMultilevel"/>
    <w:tmpl w:val="791479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335A7"/>
    <w:multiLevelType w:val="hybridMultilevel"/>
    <w:tmpl w:val="298AEC2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F63C4"/>
    <w:multiLevelType w:val="hybridMultilevel"/>
    <w:tmpl w:val="4F4C98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42BA1"/>
    <w:multiLevelType w:val="hybridMultilevel"/>
    <w:tmpl w:val="54DE404E"/>
    <w:lvl w:ilvl="0" w:tplc="D2C8B8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5287D"/>
    <w:multiLevelType w:val="hybridMultilevel"/>
    <w:tmpl w:val="1F8A59D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D482D"/>
    <w:multiLevelType w:val="hybridMultilevel"/>
    <w:tmpl w:val="27541464"/>
    <w:lvl w:ilvl="0" w:tplc="D6063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109CD"/>
    <w:multiLevelType w:val="hybridMultilevel"/>
    <w:tmpl w:val="FCA04FD0"/>
    <w:lvl w:ilvl="0" w:tplc="945C1474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13"/>
  </w:num>
  <w:num w:numId="10">
    <w:abstractNumId w:val="1"/>
  </w:num>
  <w:num w:numId="11">
    <w:abstractNumId w:val="5"/>
  </w:num>
  <w:num w:numId="12">
    <w:abstractNumId w:val="4"/>
  </w:num>
  <w:num w:numId="13">
    <w:abstractNumId w:val="8"/>
  </w:num>
  <w:num w:numId="14">
    <w:abstractNumId w:val="14"/>
  </w:num>
  <w:num w:numId="15">
    <w:abstractNumId w:val="0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30"/>
    <w:rsid w:val="000739CA"/>
    <w:rsid w:val="00090D81"/>
    <w:rsid w:val="000B641A"/>
    <w:rsid w:val="0010357D"/>
    <w:rsid w:val="0015575A"/>
    <w:rsid w:val="00155B0A"/>
    <w:rsid w:val="001B2E2D"/>
    <w:rsid w:val="001D5919"/>
    <w:rsid w:val="00214A9E"/>
    <w:rsid w:val="00237132"/>
    <w:rsid w:val="0025607D"/>
    <w:rsid w:val="002966F7"/>
    <w:rsid w:val="002A1C4D"/>
    <w:rsid w:val="002D6B0A"/>
    <w:rsid w:val="002E6E86"/>
    <w:rsid w:val="00356B3C"/>
    <w:rsid w:val="00392D70"/>
    <w:rsid w:val="003B3130"/>
    <w:rsid w:val="003B5FE1"/>
    <w:rsid w:val="003D7753"/>
    <w:rsid w:val="00426337"/>
    <w:rsid w:val="00430555"/>
    <w:rsid w:val="00443638"/>
    <w:rsid w:val="00451AA1"/>
    <w:rsid w:val="004639E2"/>
    <w:rsid w:val="004B4391"/>
    <w:rsid w:val="004C07F8"/>
    <w:rsid w:val="004E10E1"/>
    <w:rsid w:val="004E6F48"/>
    <w:rsid w:val="005169CF"/>
    <w:rsid w:val="00521455"/>
    <w:rsid w:val="00557F20"/>
    <w:rsid w:val="005C081D"/>
    <w:rsid w:val="005C1765"/>
    <w:rsid w:val="005F7A75"/>
    <w:rsid w:val="006030CA"/>
    <w:rsid w:val="00644FE4"/>
    <w:rsid w:val="006845E0"/>
    <w:rsid w:val="00694111"/>
    <w:rsid w:val="006D10F3"/>
    <w:rsid w:val="00741F9E"/>
    <w:rsid w:val="007521B1"/>
    <w:rsid w:val="00760CBC"/>
    <w:rsid w:val="007707C4"/>
    <w:rsid w:val="00786C5A"/>
    <w:rsid w:val="007E3D13"/>
    <w:rsid w:val="007F2849"/>
    <w:rsid w:val="008052A2"/>
    <w:rsid w:val="008E321C"/>
    <w:rsid w:val="008F3313"/>
    <w:rsid w:val="00935684"/>
    <w:rsid w:val="00967B2B"/>
    <w:rsid w:val="00970347"/>
    <w:rsid w:val="00980934"/>
    <w:rsid w:val="009942C2"/>
    <w:rsid w:val="009D2B34"/>
    <w:rsid w:val="00A151F3"/>
    <w:rsid w:val="00A62BB9"/>
    <w:rsid w:val="00AE1FAF"/>
    <w:rsid w:val="00AF71BD"/>
    <w:rsid w:val="00B77879"/>
    <w:rsid w:val="00B8602C"/>
    <w:rsid w:val="00BA4B80"/>
    <w:rsid w:val="00BC5FBD"/>
    <w:rsid w:val="00C51D99"/>
    <w:rsid w:val="00C61EBD"/>
    <w:rsid w:val="00C91FE8"/>
    <w:rsid w:val="00CD5EB0"/>
    <w:rsid w:val="00CF53DC"/>
    <w:rsid w:val="00D93217"/>
    <w:rsid w:val="00DA0AB4"/>
    <w:rsid w:val="00DE056B"/>
    <w:rsid w:val="00DE4F6C"/>
    <w:rsid w:val="00DE6D4B"/>
    <w:rsid w:val="00E11657"/>
    <w:rsid w:val="00E658BB"/>
    <w:rsid w:val="00EA096F"/>
    <w:rsid w:val="00EB7E44"/>
    <w:rsid w:val="00EC0753"/>
    <w:rsid w:val="00EC6C5E"/>
    <w:rsid w:val="00F16AA8"/>
    <w:rsid w:val="00F20C17"/>
    <w:rsid w:val="00F577D0"/>
    <w:rsid w:val="00F604BD"/>
    <w:rsid w:val="00F87E01"/>
    <w:rsid w:val="00FB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38FEB6"/>
  <w15:docId w15:val="{5EF43894-6BBE-4606-A1AB-240982AF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151F3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1165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5607D"/>
    <w:rPr>
      <w:color w:val="0000FF" w:themeColor="hyperlink"/>
      <w:u w:val="single"/>
    </w:rPr>
  </w:style>
  <w:style w:type="table" w:styleId="Tabelamrea">
    <w:name w:val="Table Grid"/>
    <w:basedOn w:val="Navadnatabela"/>
    <w:uiPriority w:val="39"/>
    <w:rsid w:val="00426337"/>
    <w:pPr>
      <w:spacing w:after="0" w:line="240" w:lineRule="auto"/>
      <w:jc w:val="both"/>
    </w:pPr>
    <w:rPr>
      <w:rFonts w:ascii="Futura Bk BT" w:hAnsi="Futura Bk BT" w:cs="Arial"/>
      <w:kern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Tajnik</cp:lastModifiedBy>
  <cp:revision>12</cp:revision>
  <dcterms:created xsi:type="dcterms:W3CDTF">2023-02-28T11:06:00Z</dcterms:created>
  <dcterms:modified xsi:type="dcterms:W3CDTF">2023-02-28T11:32:00Z</dcterms:modified>
</cp:coreProperties>
</file>