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F74B7" w14:textId="77777777" w:rsidR="00A151F3" w:rsidRPr="00011CA5" w:rsidRDefault="006030CA" w:rsidP="00A151F3">
      <w:pPr>
        <w:rPr>
          <w:rFonts w:ascii="Calibri" w:eastAsia="Times New Roman" w:hAnsi="Calibri" w:cs="Times New Roman"/>
          <w:sz w:val="20"/>
          <w:szCs w:val="20"/>
          <w:lang w:eastAsia="sl-SI"/>
        </w:rPr>
      </w:pPr>
      <w:r>
        <w:rPr>
          <w:rFonts w:ascii="Calibri" w:eastAsia="Times New Roman" w:hAnsi="Calibri" w:cs="Times New Roman"/>
          <w:sz w:val="20"/>
          <w:szCs w:val="20"/>
          <w:lang w:eastAsia="sl-SI"/>
        </w:rPr>
        <w:object w:dxaOrig="1440" w:dyaOrig="1440" w14:anchorId="0763AD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7.5pt;height:87.5pt;z-index:251659264">
            <v:imagedata r:id="rId5" o:title=""/>
            <w10:wrap type="square"/>
          </v:shape>
          <o:OLEObject Type="Embed" ProgID="MSPhotoEd.3" ShapeID="_x0000_s1026" DrawAspect="Content" ObjectID="_1734344648" r:id="rId6"/>
        </w:object>
      </w:r>
      <w:r w:rsidR="00A151F3" w:rsidRPr="00011CA5">
        <w:rPr>
          <w:rFonts w:ascii="Calibri" w:eastAsia="Times New Roman" w:hAnsi="Calibri" w:cs="Times New Roman"/>
          <w:color w:val="66CCFF"/>
          <w:sz w:val="20"/>
          <w:szCs w:val="20"/>
          <w:lang w:eastAsia="sl-SI"/>
        </w:rPr>
        <w:t xml:space="preserve">  </w:t>
      </w:r>
      <w:r w:rsidR="00A151F3" w:rsidRPr="00011CA5">
        <w:rPr>
          <w:rFonts w:ascii="Calibri" w:eastAsia="Times New Roman" w:hAnsi="Calibri" w:cs="Times New Roman"/>
          <w:sz w:val="20"/>
          <w:szCs w:val="20"/>
          <w:lang w:eastAsia="sl-SI"/>
        </w:rPr>
        <w:t>Osnovna šola Notranjski odred Cerknica</w:t>
      </w:r>
    </w:p>
    <w:p w14:paraId="72CD46E0" w14:textId="77777777" w:rsidR="00A151F3" w:rsidRPr="00011CA5" w:rsidRDefault="00A151F3" w:rsidP="00A151F3">
      <w:pPr>
        <w:rPr>
          <w:rFonts w:ascii="Calibri" w:eastAsia="Times New Roman" w:hAnsi="Calibri" w:cs="Times New Roman"/>
          <w:sz w:val="20"/>
          <w:szCs w:val="20"/>
          <w:lang w:eastAsia="sl-SI"/>
        </w:rPr>
      </w:pPr>
      <w:r w:rsidRPr="00011CA5">
        <w:rPr>
          <w:rFonts w:ascii="Calibri" w:eastAsia="Times New Roman" w:hAnsi="Calibri" w:cs="Times New Roman"/>
          <w:sz w:val="20"/>
          <w:szCs w:val="20"/>
          <w:lang w:eastAsia="sl-SI"/>
        </w:rPr>
        <w:t xml:space="preserve">  Cesta 4. maja 92</w:t>
      </w:r>
    </w:p>
    <w:p w14:paraId="4824FAA2" w14:textId="77777777" w:rsidR="00A151F3" w:rsidRPr="00011CA5" w:rsidRDefault="00A151F3" w:rsidP="00A151F3">
      <w:pPr>
        <w:rPr>
          <w:rFonts w:ascii="Calibri" w:eastAsia="Times New Roman" w:hAnsi="Calibri" w:cs="Times New Roman"/>
          <w:sz w:val="20"/>
          <w:szCs w:val="20"/>
          <w:lang w:eastAsia="sl-SI"/>
        </w:rPr>
      </w:pPr>
      <w:r w:rsidRPr="00011CA5">
        <w:rPr>
          <w:rFonts w:ascii="Calibri" w:eastAsia="Times New Roman" w:hAnsi="Calibri" w:cs="Times New Roman"/>
          <w:sz w:val="20"/>
          <w:szCs w:val="20"/>
          <w:lang w:eastAsia="sl-SI"/>
        </w:rPr>
        <w:t xml:space="preserve">  1380 Cerknica</w:t>
      </w:r>
    </w:p>
    <w:p w14:paraId="4DAFEB0C" w14:textId="77777777" w:rsidR="00A151F3" w:rsidRPr="00011CA5" w:rsidRDefault="00A151F3" w:rsidP="00A151F3">
      <w:pPr>
        <w:rPr>
          <w:rFonts w:ascii="Calibri" w:eastAsia="Times New Roman" w:hAnsi="Calibri" w:cs="Times New Roman"/>
          <w:sz w:val="20"/>
          <w:szCs w:val="20"/>
          <w:lang w:eastAsia="sl-SI"/>
        </w:rPr>
      </w:pPr>
    </w:p>
    <w:p w14:paraId="70D90F29" w14:textId="77777777" w:rsidR="00A151F3" w:rsidRPr="00011CA5" w:rsidRDefault="00A151F3" w:rsidP="00A151F3">
      <w:pPr>
        <w:rPr>
          <w:rFonts w:ascii="Calibri" w:eastAsia="Times New Roman" w:hAnsi="Calibri" w:cs="Times New Roman"/>
          <w:sz w:val="20"/>
          <w:szCs w:val="20"/>
          <w:u w:val="single"/>
          <w:lang w:eastAsia="sl-SI"/>
        </w:rPr>
      </w:pPr>
      <w:r>
        <w:rPr>
          <w:rFonts w:ascii="Calibri" w:eastAsia="Times New Roman" w:hAnsi="Calibri" w:cs="Times New Roman"/>
          <w:sz w:val="20"/>
          <w:szCs w:val="20"/>
          <w:lang w:eastAsia="sl-SI"/>
        </w:rPr>
        <w:t xml:space="preserve">  e-pošta: os.no-c</w:t>
      </w:r>
      <w:r w:rsidRPr="00011CA5">
        <w:rPr>
          <w:rFonts w:ascii="Calibri" w:eastAsia="Times New Roman" w:hAnsi="Calibri" w:cs="Times New Roman"/>
          <w:sz w:val="20"/>
          <w:szCs w:val="20"/>
          <w:lang w:eastAsia="sl-SI"/>
        </w:rPr>
        <w:t>erknica@</w:t>
      </w:r>
      <w:r>
        <w:rPr>
          <w:rFonts w:ascii="Calibri" w:eastAsia="Times New Roman" w:hAnsi="Calibri" w:cs="Times New Roman"/>
          <w:sz w:val="20"/>
          <w:szCs w:val="20"/>
          <w:lang w:eastAsia="sl-SI"/>
        </w:rPr>
        <w:t>os-cerknica</w:t>
      </w:r>
      <w:r w:rsidRPr="00011CA5">
        <w:rPr>
          <w:rFonts w:ascii="Calibri" w:eastAsia="Times New Roman" w:hAnsi="Calibri" w:cs="Times New Roman"/>
          <w:sz w:val="20"/>
          <w:szCs w:val="20"/>
          <w:lang w:eastAsia="sl-SI"/>
        </w:rPr>
        <w:t>.si</w:t>
      </w:r>
    </w:p>
    <w:p w14:paraId="52279600" w14:textId="77777777" w:rsidR="00A151F3" w:rsidRPr="00011CA5" w:rsidRDefault="00A151F3" w:rsidP="00A151F3">
      <w:pPr>
        <w:rPr>
          <w:rFonts w:ascii="Calibri" w:eastAsia="Times New Roman" w:hAnsi="Calibri" w:cs="Times New Roman"/>
          <w:sz w:val="20"/>
          <w:szCs w:val="20"/>
          <w:lang w:eastAsia="sl-SI"/>
        </w:rPr>
      </w:pPr>
      <w:r w:rsidRPr="00011CA5">
        <w:rPr>
          <w:rFonts w:ascii="Calibri" w:eastAsia="Times New Roman" w:hAnsi="Calibri" w:cs="Times New Roman"/>
          <w:sz w:val="20"/>
          <w:szCs w:val="20"/>
          <w:lang w:eastAsia="sl-SI"/>
        </w:rPr>
        <w:t xml:space="preserve">  </w:t>
      </w:r>
      <w:proofErr w:type="spellStart"/>
      <w:r w:rsidRPr="00011CA5">
        <w:rPr>
          <w:rFonts w:ascii="Calibri" w:eastAsia="Times New Roman" w:hAnsi="Calibri" w:cs="Times New Roman"/>
          <w:sz w:val="20"/>
          <w:szCs w:val="20"/>
          <w:lang w:eastAsia="sl-SI"/>
        </w:rPr>
        <w:t>tel</w:t>
      </w:r>
      <w:proofErr w:type="spellEnd"/>
      <w:r w:rsidRPr="00011CA5">
        <w:rPr>
          <w:rFonts w:ascii="Calibri" w:eastAsia="Times New Roman" w:hAnsi="Calibri" w:cs="Times New Roman"/>
          <w:sz w:val="20"/>
          <w:szCs w:val="20"/>
          <w:lang w:eastAsia="sl-SI"/>
        </w:rPr>
        <w:t>:   01 / 70–50–520</w:t>
      </w:r>
    </w:p>
    <w:p w14:paraId="53B24C73" w14:textId="77777777" w:rsidR="00A151F3" w:rsidRDefault="00A151F3" w:rsidP="00A151F3">
      <w:pPr>
        <w:jc w:val="center"/>
        <w:rPr>
          <w:b/>
        </w:rPr>
      </w:pPr>
    </w:p>
    <w:p w14:paraId="7A2BB86E" w14:textId="77777777" w:rsidR="00A151F3" w:rsidRDefault="00A151F3" w:rsidP="00A151F3">
      <w:pPr>
        <w:jc w:val="center"/>
        <w:rPr>
          <w:b/>
        </w:rPr>
      </w:pPr>
    </w:p>
    <w:p w14:paraId="7A4F604C" w14:textId="2DB18C00" w:rsidR="00A151F3" w:rsidRPr="00265345" w:rsidRDefault="007F2849" w:rsidP="00A151F3">
      <w:r>
        <w:t>Datum: 27. 9</w:t>
      </w:r>
      <w:r w:rsidR="00A151F3" w:rsidRPr="00265345">
        <w:t>.</w:t>
      </w:r>
      <w:r w:rsidR="00426337">
        <w:t xml:space="preserve"> 2022</w:t>
      </w:r>
    </w:p>
    <w:p w14:paraId="522E4C0E" w14:textId="16FE6ACE" w:rsidR="00A151F3" w:rsidRPr="00265345" w:rsidRDefault="007F2849" w:rsidP="00A151F3">
      <w:r>
        <w:t>Številka: 900-2/2022/6</w:t>
      </w:r>
    </w:p>
    <w:p w14:paraId="55288615" w14:textId="77777777" w:rsidR="00A151F3" w:rsidRDefault="00A151F3" w:rsidP="00A151F3">
      <w:pPr>
        <w:jc w:val="center"/>
        <w:rPr>
          <w:b/>
          <w:sz w:val="32"/>
          <w:szCs w:val="32"/>
        </w:rPr>
      </w:pPr>
    </w:p>
    <w:p w14:paraId="669F133B" w14:textId="77777777" w:rsidR="002A1C4D" w:rsidRPr="00F577D0" w:rsidRDefault="002A1C4D" w:rsidP="002A1C4D">
      <w:pPr>
        <w:jc w:val="center"/>
        <w:rPr>
          <w:b/>
          <w:bCs/>
          <w:sz w:val="24"/>
          <w:szCs w:val="24"/>
        </w:rPr>
      </w:pPr>
      <w:r w:rsidRPr="00F577D0">
        <w:rPr>
          <w:b/>
          <w:bCs/>
          <w:sz w:val="24"/>
          <w:szCs w:val="24"/>
        </w:rPr>
        <w:t>ZAPISNIK</w:t>
      </w:r>
    </w:p>
    <w:p w14:paraId="7FB19F3D" w14:textId="77777777" w:rsidR="002A1C4D" w:rsidRPr="00F577D0" w:rsidRDefault="002A1C4D" w:rsidP="002A1C4D">
      <w:pPr>
        <w:jc w:val="center"/>
        <w:rPr>
          <w:b/>
          <w:bCs/>
          <w:sz w:val="24"/>
          <w:szCs w:val="24"/>
        </w:rPr>
      </w:pPr>
    </w:p>
    <w:p w14:paraId="60DDB798" w14:textId="0384D447" w:rsidR="000739CA" w:rsidRDefault="007F2849" w:rsidP="002A1C4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2A1C4D" w:rsidRPr="00F577D0">
        <w:rPr>
          <w:b/>
          <w:bCs/>
          <w:sz w:val="24"/>
          <w:szCs w:val="24"/>
        </w:rPr>
        <w:t xml:space="preserve">. seje Sveta staršev Osnovne šole Notranjski odred Cerknica s podružnicama, </w:t>
      </w:r>
    </w:p>
    <w:p w14:paraId="0D184372" w14:textId="02341E9F" w:rsidR="000739CA" w:rsidRDefault="002A1C4D" w:rsidP="002A1C4D">
      <w:pPr>
        <w:jc w:val="center"/>
        <w:rPr>
          <w:b/>
          <w:bCs/>
          <w:sz w:val="24"/>
          <w:szCs w:val="24"/>
        </w:rPr>
      </w:pPr>
      <w:r w:rsidRPr="00F577D0">
        <w:rPr>
          <w:b/>
          <w:bCs/>
          <w:sz w:val="24"/>
          <w:szCs w:val="24"/>
        </w:rPr>
        <w:t xml:space="preserve">ki je bila v </w:t>
      </w:r>
      <w:r w:rsidR="007F2849">
        <w:rPr>
          <w:b/>
          <w:bCs/>
          <w:sz w:val="24"/>
          <w:szCs w:val="24"/>
        </w:rPr>
        <w:t>torek, 27. septembra</w:t>
      </w:r>
      <w:r w:rsidRPr="00F577D0">
        <w:rPr>
          <w:b/>
          <w:bCs/>
          <w:sz w:val="24"/>
          <w:szCs w:val="24"/>
        </w:rPr>
        <w:t xml:space="preserve"> 2022 ob 18. uri </w:t>
      </w:r>
    </w:p>
    <w:p w14:paraId="5C36DB13" w14:textId="34D93D7A" w:rsidR="002A1C4D" w:rsidRPr="00F577D0" w:rsidRDefault="002A1C4D" w:rsidP="002A1C4D">
      <w:pPr>
        <w:jc w:val="center"/>
        <w:rPr>
          <w:b/>
          <w:bCs/>
          <w:sz w:val="24"/>
          <w:szCs w:val="24"/>
        </w:rPr>
      </w:pPr>
      <w:r w:rsidRPr="00F577D0">
        <w:rPr>
          <w:b/>
          <w:bCs/>
          <w:sz w:val="24"/>
          <w:szCs w:val="24"/>
        </w:rPr>
        <w:t>v jedilnici Osnovne šole Notranjski odred Cerknica</w:t>
      </w:r>
    </w:p>
    <w:p w14:paraId="3F7F41BE" w14:textId="77777777" w:rsidR="002A1C4D" w:rsidRDefault="002A1C4D" w:rsidP="002A1C4D">
      <w:pPr>
        <w:jc w:val="center"/>
        <w:rPr>
          <w:b/>
          <w:bCs/>
          <w:sz w:val="28"/>
          <w:szCs w:val="28"/>
        </w:rPr>
      </w:pPr>
    </w:p>
    <w:p w14:paraId="1009E7B3" w14:textId="77777777" w:rsidR="002A1C4D" w:rsidRDefault="002A1C4D" w:rsidP="002A1C4D">
      <w:r>
        <w:t>Prisotnost članov: lista prisotnosti</w:t>
      </w:r>
    </w:p>
    <w:p w14:paraId="670A710D" w14:textId="77777777" w:rsidR="002A1C4D" w:rsidRDefault="002A1C4D" w:rsidP="002A1C4D">
      <w:r>
        <w:t>Prisotnost ostalih vabljenih: lista prisotnosti</w:t>
      </w:r>
    </w:p>
    <w:p w14:paraId="169FF450" w14:textId="77777777" w:rsidR="002A1C4D" w:rsidRDefault="002A1C4D" w:rsidP="002A1C4D"/>
    <w:p w14:paraId="116C6CD1" w14:textId="77777777" w:rsidR="002A1C4D" w:rsidRDefault="002A1C4D" w:rsidP="002A1C4D">
      <w:r>
        <w:t>DNEVNI RED:</w:t>
      </w:r>
    </w:p>
    <w:p w14:paraId="079759E8" w14:textId="77777777" w:rsidR="002A1C4D" w:rsidRDefault="002A1C4D" w:rsidP="002A1C4D">
      <w:pPr>
        <w:pStyle w:val="Odstavekseznama"/>
        <w:numPr>
          <w:ilvl w:val="0"/>
          <w:numId w:val="16"/>
        </w:numPr>
        <w:spacing w:line="259" w:lineRule="auto"/>
      </w:pPr>
      <w:r>
        <w:t>Potrditev dnevnega reda in določitev zapisnikarja;</w:t>
      </w:r>
    </w:p>
    <w:p w14:paraId="5460D3CD" w14:textId="24875FFA" w:rsidR="002A1C4D" w:rsidRDefault="002A1C4D" w:rsidP="002A1C4D">
      <w:pPr>
        <w:pStyle w:val="Odstavekseznama"/>
        <w:numPr>
          <w:ilvl w:val="0"/>
          <w:numId w:val="16"/>
        </w:numPr>
        <w:spacing w:line="259" w:lineRule="auto"/>
      </w:pPr>
      <w:r>
        <w:t>Pregled in potrditev zapisnika zadnje seje;</w:t>
      </w:r>
    </w:p>
    <w:p w14:paraId="7879C5B9" w14:textId="59F44160" w:rsidR="007F2849" w:rsidRDefault="007F2849" w:rsidP="002A1C4D">
      <w:pPr>
        <w:pStyle w:val="Odstavekseznama"/>
        <w:numPr>
          <w:ilvl w:val="0"/>
          <w:numId w:val="16"/>
        </w:numPr>
        <w:spacing w:line="259" w:lineRule="auto"/>
      </w:pPr>
      <w:r>
        <w:t>Konstituiranje sveta staršev (izvolitev predsednika in namestnika za šol. leto 2022/23</w:t>
      </w:r>
      <w:r w:rsidR="00443638">
        <w:t>)</w:t>
      </w:r>
      <w:r>
        <w:t>;</w:t>
      </w:r>
    </w:p>
    <w:p w14:paraId="3306D6D7" w14:textId="72B1D9D4" w:rsidR="007F2849" w:rsidRDefault="007F2849" w:rsidP="002A1C4D">
      <w:pPr>
        <w:pStyle w:val="Odstavekseznama"/>
        <w:numPr>
          <w:ilvl w:val="0"/>
          <w:numId w:val="16"/>
        </w:numPr>
        <w:spacing w:line="259" w:lineRule="auto"/>
      </w:pPr>
      <w:r>
        <w:t>Poročilo o delu v preteklem šolskem letu;</w:t>
      </w:r>
    </w:p>
    <w:p w14:paraId="2BFE8FF4" w14:textId="3325EA49" w:rsidR="007F2849" w:rsidRDefault="007F2849" w:rsidP="002A1C4D">
      <w:pPr>
        <w:pStyle w:val="Odstavekseznama"/>
        <w:numPr>
          <w:ilvl w:val="0"/>
          <w:numId w:val="16"/>
        </w:numPr>
        <w:spacing w:line="259" w:lineRule="auto"/>
      </w:pPr>
      <w:r>
        <w:t xml:space="preserve">Predstavitev Letnega delovnega načrta za šol. leto 2022/23; </w:t>
      </w:r>
    </w:p>
    <w:p w14:paraId="21AA33FE" w14:textId="68CB9F50" w:rsidR="002A1C4D" w:rsidRDefault="007F2849" w:rsidP="002A1C4D">
      <w:pPr>
        <w:pStyle w:val="Odstavekseznama"/>
        <w:numPr>
          <w:ilvl w:val="0"/>
          <w:numId w:val="16"/>
        </w:numPr>
        <w:spacing w:line="259" w:lineRule="auto"/>
      </w:pPr>
      <w:r>
        <w:t xml:space="preserve">Pobude in vprašanja iz roditeljskih sestankov; </w:t>
      </w:r>
    </w:p>
    <w:p w14:paraId="66ABAE81" w14:textId="46ED43FF" w:rsidR="007F2849" w:rsidRDefault="007F2849" w:rsidP="002A1C4D">
      <w:pPr>
        <w:pStyle w:val="Odstavekseznama"/>
        <w:numPr>
          <w:ilvl w:val="0"/>
          <w:numId w:val="16"/>
        </w:numPr>
        <w:spacing w:line="259" w:lineRule="auto"/>
      </w:pPr>
      <w:r>
        <w:t xml:space="preserve">Šolski sklad; </w:t>
      </w:r>
    </w:p>
    <w:p w14:paraId="19996CEB" w14:textId="77777777" w:rsidR="002A1C4D" w:rsidRDefault="002A1C4D" w:rsidP="002A1C4D">
      <w:pPr>
        <w:pStyle w:val="Odstavekseznama"/>
        <w:numPr>
          <w:ilvl w:val="0"/>
          <w:numId w:val="16"/>
        </w:numPr>
        <w:spacing w:line="259" w:lineRule="auto"/>
      </w:pPr>
      <w:r>
        <w:t>Razno.</w:t>
      </w:r>
    </w:p>
    <w:p w14:paraId="2DF43E73" w14:textId="77777777" w:rsidR="002A1C4D" w:rsidRDefault="002A1C4D" w:rsidP="002A1C4D"/>
    <w:p w14:paraId="14C08DD1" w14:textId="77777777" w:rsidR="002A1C4D" w:rsidRDefault="002A1C4D" w:rsidP="002A1C4D"/>
    <w:p w14:paraId="3A0D35B6" w14:textId="77777777" w:rsidR="002A1C4D" w:rsidRDefault="002A1C4D" w:rsidP="002A1C4D">
      <w:pPr>
        <w:rPr>
          <w:b/>
          <w:bCs/>
        </w:rPr>
      </w:pPr>
      <w:r>
        <w:rPr>
          <w:b/>
          <w:bCs/>
        </w:rPr>
        <w:t>TOČKA 1: Potrditev dnevnega reda in določitev zapisnikarja</w:t>
      </w:r>
    </w:p>
    <w:p w14:paraId="27D25618" w14:textId="77777777" w:rsidR="002A1C4D" w:rsidRDefault="002A1C4D" w:rsidP="002A1C4D">
      <w:r>
        <w:t>Dnevni red je bil soglasno sprejet.</w:t>
      </w:r>
    </w:p>
    <w:p w14:paraId="4B3D9B6D" w14:textId="61C9579C" w:rsidR="002A1C4D" w:rsidRDefault="002A1C4D" w:rsidP="002A1C4D">
      <w:r>
        <w:t xml:space="preserve">Za zapisnikarja seje je bila določena </w:t>
      </w:r>
      <w:r w:rsidR="007F2849">
        <w:t>Slavica Prevec</w:t>
      </w:r>
      <w:r>
        <w:t>.</w:t>
      </w:r>
    </w:p>
    <w:p w14:paraId="15809418" w14:textId="77777777" w:rsidR="002A1C4D" w:rsidRDefault="002A1C4D" w:rsidP="002A1C4D"/>
    <w:p w14:paraId="00BE1AFD" w14:textId="11A536C3" w:rsidR="002A1C4D" w:rsidRDefault="002A1C4D" w:rsidP="002A1C4D">
      <w:r w:rsidRPr="00995B32">
        <w:rPr>
          <w:b/>
          <w:bCs/>
        </w:rPr>
        <w:t>Sklep 1/1</w:t>
      </w:r>
      <w:r>
        <w:t>: Svet staršev s</w:t>
      </w:r>
      <w:r w:rsidR="007F2849">
        <w:t>oglasno potrdi dnevni red prve</w:t>
      </w:r>
      <w:r>
        <w:t xml:space="preserve"> redne seje.</w:t>
      </w:r>
    </w:p>
    <w:p w14:paraId="181E0D37" w14:textId="19675C43" w:rsidR="002A1C4D" w:rsidRDefault="002A1C4D" w:rsidP="002A1C4D">
      <w:r w:rsidRPr="00995B32">
        <w:rPr>
          <w:b/>
          <w:bCs/>
        </w:rPr>
        <w:t>Sklep 1/2</w:t>
      </w:r>
      <w:r>
        <w:t xml:space="preserve">: Svet staršev soglasno potrdi za zapisnikarja seje </w:t>
      </w:r>
      <w:r w:rsidR="007F2849">
        <w:t>Slavico Prevec</w:t>
      </w:r>
      <w:r>
        <w:t>.</w:t>
      </w:r>
    </w:p>
    <w:p w14:paraId="53EDBE63" w14:textId="77777777" w:rsidR="002A1C4D" w:rsidRDefault="002A1C4D" w:rsidP="002A1C4D"/>
    <w:p w14:paraId="62ADC546" w14:textId="77777777" w:rsidR="002A1C4D" w:rsidRDefault="002A1C4D" w:rsidP="002A1C4D">
      <w:pPr>
        <w:rPr>
          <w:b/>
          <w:bCs/>
        </w:rPr>
      </w:pPr>
      <w:r w:rsidRPr="00995B32">
        <w:rPr>
          <w:b/>
          <w:bCs/>
        </w:rPr>
        <w:t>TOČKA 2: Pregled in potrditev zapisnika zadnje seje</w:t>
      </w:r>
    </w:p>
    <w:p w14:paraId="3F7606C4" w14:textId="4E0152CB" w:rsidR="002A1C4D" w:rsidRDefault="002A1C4D" w:rsidP="002A1C4D">
      <w:r>
        <w:t>Zapisnik 2. redne seje Sveta staršev OŠ Notranjski odred Cerkn</w:t>
      </w:r>
      <w:r w:rsidR="007F2849">
        <w:t>ica s podružnicama, ki je bila 5. 5</w:t>
      </w:r>
      <w:r>
        <w:t xml:space="preserve">. 2022 </w:t>
      </w:r>
      <w:r w:rsidR="007F2849">
        <w:t>je bil sprejet in potrjen.</w:t>
      </w:r>
    </w:p>
    <w:p w14:paraId="1C232F7A" w14:textId="23D210B6" w:rsidR="002A1C4D" w:rsidRDefault="002A1C4D" w:rsidP="002A1C4D"/>
    <w:p w14:paraId="0CE11937" w14:textId="77777777" w:rsidR="002A1C4D" w:rsidRDefault="002A1C4D" w:rsidP="002A1C4D">
      <w:r w:rsidRPr="00B2075F">
        <w:rPr>
          <w:b/>
          <w:bCs/>
        </w:rPr>
        <w:t>Sklep 2</w:t>
      </w:r>
      <w:r>
        <w:t>: Svet staršev soglasno potrdi zapisnik zadnje redne seje.</w:t>
      </w:r>
    </w:p>
    <w:p w14:paraId="6D2FB309" w14:textId="77777777" w:rsidR="00443638" w:rsidRDefault="00443638" w:rsidP="002A1C4D"/>
    <w:p w14:paraId="00E545DA" w14:textId="0A7CE94D" w:rsidR="002A1C4D" w:rsidRDefault="002A1C4D" w:rsidP="002A1C4D">
      <w:pPr>
        <w:rPr>
          <w:b/>
          <w:bCs/>
        </w:rPr>
      </w:pPr>
      <w:r>
        <w:rPr>
          <w:b/>
          <w:bCs/>
        </w:rPr>
        <w:t xml:space="preserve">TOČKA 3: </w:t>
      </w:r>
      <w:r w:rsidR="00443638" w:rsidRPr="00443638">
        <w:rPr>
          <w:b/>
          <w:bCs/>
        </w:rPr>
        <w:t>Konstituiranje sveta staršev (izvolitev predsednika in namestnika za šol. leto 2022/23</w:t>
      </w:r>
      <w:r w:rsidR="00443638">
        <w:rPr>
          <w:b/>
          <w:bCs/>
        </w:rPr>
        <w:t>)</w:t>
      </w:r>
    </w:p>
    <w:p w14:paraId="29DA678A" w14:textId="77777777" w:rsidR="002A1C4D" w:rsidRDefault="002A1C4D" w:rsidP="002A1C4D"/>
    <w:p w14:paraId="3AC2D766" w14:textId="3402BE79" w:rsidR="002A1C4D" w:rsidRDefault="002A1C4D" w:rsidP="002A1C4D">
      <w:r>
        <w:t xml:space="preserve">Svet staršev </w:t>
      </w:r>
      <w:r w:rsidR="00443638">
        <w:t>za predsednika sveta staršev izvoli g. Bojana Pivko.</w:t>
      </w:r>
    </w:p>
    <w:p w14:paraId="10A66596" w14:textId="5A93E21D" w:rsidR="00443638" w:rsidRDefault="00443638" w:rsidP="002A1C4D"/>
    <w:p w14:paraId="76565C55" w14:textId="12605C41" w:rsidR="00443638" w:rsidRDefault="00443638" w:rsidP="00443638">
      <w:r w:rsidRPr="00507B5B">
        <w:rPr>
          <w:b/>
          <w:bCs/>
        </w:rPr>
        <w:t>Sklep 3</w:t>
      </w:r>
      <w:r>
        <w:t>:</w:t>
      </w:r>
      <w:r>
        <w:t xml:space="preserve"> Predsednik sveta staršev v šolskem letu 2022/23 je g. Bojan Pivka.</w:t>
      </w:r>
    </w:p>
    <w:p w14:paraId="5FCE3BB8" w14:textId="77777777" w:rsidR="002A1C4D" w:rsidRDefault="002A1C4D" w:rsidP="002A1C4D"/>
    <w:p w14:paraId="05D5EF9E" w14:textId="1627B504" w:rsidR="002A1C4D" w:rsidRDefault="002A1C4D" w:rsidP="002A1C4D">
      <w:pPr>
        <w:rPr>
          <w:b/>
          <w:bCs/>
        </w:rPr>
      </w:pPr>
      <w:r w:rsidRPr="00507B5B">
        <w:rPr>
          <w:b/>
          <w:bCs/>
        </w:rPr>
        <w:t xml:space="preserve">TOČKA 4: </w:t>
      </w:r>
      <w:r w:rsidR="00443638" w:rsidRPr="00443638">
        <w:rPr>
          <w:b/>
          <w:bCs/>
        </w:rPr>
        <w:t>Poročilo o delu v preteklem šolskem letu</w:t>
      </w:r>
      <w:r w:rsidR="00443638">
        <w:rPr>
          <w:b/>
          <w:bCs/>
        </w:rPr>
        <w:t xml:space="preserve"> 2021/22</w:t>
      </w:r>
    </w:p>
    <w:p w14:paraId="77766D34" w14:textId="331EE18D" w:rsidR="00443638" w:rsidRDefault="00443638" w:rsidP="00392D70">
      <w:pPr>
        <w:jc w:val="both"/>
        <w:rPr>
          <w:bCs/>
        </w:rPr>
      </w:pPr>
      <w:r w:rsidRPr="00443638">
        <w:rPr>
          <w:bCs/>
        </w:rPr>
        <w:t xml:space="preserve">Ravnateljica </w:t>
      </w:r>
      <w:r>
        <w:rPr>
          <w:bCs/>
        </w:rPr>
        <w:t xml:space="preserve">je </w:t>
      </w:r>
      <w:r w:rsidRPr="00443638">
        <w:rPr>
          <w:bCs/>
        </w:rPr>
        <w:t>po</w:t>
      </w:r>
      <w:r>
        <w:rPr>
          <w:bCs/>
        </w:rPr>
        <w:t>vedala, da je učni uspeh zaradi epidemije Covid-19 in šolanja na daljavo vidno upadel. Predstavila je graf padanja. Učenci 9. razreda so posledično izkazali primanjkljaj pri pisanju NPZ.</w:t>
      </w:r>
    </w:p>
    <w:p w14:paraId="42BF9EE3" w14:textId="4C3F3AF0" w:rsidR="00443638" w:rsidRDefault="00443638" w:rsidP="002A1C4D">
      <w:pPr>
        <w:rPr>
          <w:bCs/>
        </w:rPr>
      </w:pPr>
    </w:p>
    <w:p w14:paraId="30C4E62D" w14:textId="1A584569" w:rsidR="00443638" w:rsidRDefault="00443638" w:rsidP="002A1C4D">
      <w:pPr>
        <w:rPr>
          <w:b/>
          <w:bCs/>
        </w:rPr>
      </w:pPr>
      <w:r w:rsidRPr="00443638">
        <w:rPr>
          <w:b/>
          <w:bCs/>
        </w:rPr>
        <w:t>TOČKA 5: Predstavitev Letnega delovnega načrta za šol. leto 2022/23</w:t>
      </w:r>
    </w:p>
    <w:p w14:paraId="374B005B" w14:textId="77777777" w:rsidR="00443638" w:rsidRDefault="00443638" w:rsidP="00392D70">
      <w:pPr>
        <w:jc w:val="both"/>
        <w:rPr>
          <w:bCs/>
        </w:rPr>
      </w:pPr>
      <w:r w:rsidRPr="00443638">
        <w:rPr>
          <w:bCs/>
        </w:rPr>
        <w:lastRenderedPageBreak/>
        <w:t>Na šoli je še v</w:t>
      </w:r>
      <w:r>
        <w:rPr>
          <w:bCs/>
        </w:rPr>
        <w:t xml:space="preserve">edno velik poudarek na bontonu in </w:t>
      </w:r>
      <w:r w:rsidRPr="00443638">
        <w:rPr>
          <w:bCs/>
        </w:rPr>
        <w:t>pozdravljanju.</w:t>
      </w:r>
      <w:r>
        <w:rPr>
          <w:bCs/>
        </w:rPr>
        <w:t xml:space="preserve"> </w:t>
      </w:r>
    </w:p>
    <w:p w14:paraId="0F3B6EC3" w14:textId="77777777" w:rsidR="00443638" w:rsidRDefault="00443638" w:rsidP="00392D70">
      <w:pPr>
        <w:jc w:val="both"/>
        <w:rPr>
          <w:bCs/>
        </w:rPr>
      </w:pPr>
      <w:r>
        <w:rPr>
          <w:bCs/>
        </w:rPr>
        <w:t xml:space="preserve">V pravilniku se besedna zveza »primerno oblačenje« nadomesti z »dostojno oblačenje«. </w:t>
      </w:r>
    </w:p>
    <w:p w14:paraId="1CA7F32A" w14:textId="77777777" w:rsidR="00443638" w:rsidRDefault="00443638" w:rsidP="00392D70">
      <w:pPr>
        <w:jc w:val="both"/>
        <w:rPr>
          <w:bCs/>
        </w:rPr>
      </w:pPr>
      <w:r>
        <w:rPr>
          <w:bCs/>
        </w:rPr>
        <w:t xml:space="preserve">Za konec šolskega leta se za valeto, tako kot v lanskem šolskem letu, predlaga, da so učenci enotno oblečeni v barvne majice. </w:t>
      </w:r>
    </w:p>
    <w:p w14:paraId="12915AB9" w14:textId="77777777" w:rsidR="00443638" w:rsidRDefault="00443638" w:rsidP="00392D70">
      <w:pPr>
        <w:jc w:val="both"/>
        <w:rPr>
          <w:bCs/>
        </w:rPr>
      </w:pPr>
      <w:r>
        <w:rPr>
          <w:bCs/>
        </w:rPr>
        <w:t xml:space="preserve">Velik poudarek bo, kot so sedaj, na zdravi prehrani. </w:t>
      </w:r>
    </w:p>
    <w:p w14:paraId="476B9287" w14:textId="6D523575" w:rsidR="00443638" w:rsidRDefault="00443638" w:rsidP="00392D70">
      <w:pPr>
        <w:jc w:val="both"/>
        <w:rPr>
          <w:bCs/>
        </w:rPr>
      </w:pPr>
      <w:r>
        <w:rPr>
          <w:bCs/>
        </w:rPr>
        <w:t xml:space="preserve">Izvajalo se bo IKT opismenjevanje. </w:t>
      </w:r>
    </w:p>
    <w:p w14:paraId="05D9C9EF" w14:textId="0F249631" w:rsidR="00443638" w:rsidRDefault="00443638" w:rsidP="002A1C4D">
      <w:pPr>
        <w:rPr>
          <w:bCs/>
        </w:rPr>
      </w:pPr>
    </w:p>
    <w:p w14:paraId="09A28A67" w14:textId="17D017F4" w:rsidR="00443638" w:rsidRDefault="00443638" w:rsidP="00443638">
      <w:pPr>
        <w:rPr>
          <w:b/>
          <w:bCs/>
        </w:rPr>
      </w:pPr>
      <w:r>
        <w:rPr>
          <w:b/>
          <w:bCs/>
        </w:rPr>
        <w:t>TOČ</w:t>
      </w:r>
      <w:r w:rsidRPr="00443638">
        <w:rPr>
          <w:b/>
          <w:bCs/>
        </w:rPr>
        <w:t>KA 6: Pobude in vpra</w:t>
      </w:r>
      <w:r>
        <w:rPr>
          <w:b/>
          <w:bCs/>
        </w:rPr>
        <w:t>šanja iz roditeljskih sestankov</w:t>
      </w:r>
    </w:p>
    <w:p w14:paraId="75895402" w14:textId="34A4F12A" w:rsidR="00786C5A" w:rsidRDefault="00786C5A" w:rsidP="00392D70">
      <w:pPr>
        <w:jc w:val="both"/>
        <w:rPr>
          <w:bCs/>
        </w:rPr>
      </w:pPr>
      <w:r w:rsidRPr="00786C5A">
        <w:rPr>
          <w:bCs/>
        </w:rPr>
        <w:t>Starši so izpostavili problem telefonske komunikacije na Podružnični šoli v Grahovem.</w:t>
      </w:r>
    </w:p>
    <w:p w14:paraId="36C4B70B" w14:textId="3ECF570D" w:rsidR="00786C5A" w:rsidRDefault="00786C5A" w:rsidP="00392D70">
      <w:pPr>
        <w:jc w:val="both"/>
        <w:rPr>
          <w:bCs/>
        </w:rPr>
      </w:pPr>
      <w:r>
        <w:rPr>
          <w:bCs/>
        </w:rPr>
        <w:t>Ravnateljica je pojasnila, da telefone učenci lahko nosijo v šolo, vendar je njihova uporaba zgolj za nujne primere, nikakor pa ne za čas pouka in šolskih dejavnosti.</w:t>
      </w:r>
    </w:p>
    <w:p w14:paraId="334B7247" w14:textId="6EDA56A9" w:rsidR="00786C5A" w:rsidRDefault="00786C5A" w:rsidP="00392D70">
      <w:pPr>
        <w:jc w:val="both"/>
        <w:rPr>
          <w:bCs/>
        </w:rPr>
      </w:pPr>
      <w:r>
        <w:rPr>
          <w:bCs/>
        </w:rPr>
        <w:t>Problematika se postavlja tudi glede avtobusnih prevozov. S Strani predsednika sveta staršev g. Bojana Pivke je bila pobuda, da se organizira sestanek z izvajalcem prevozov, z Občino Cerknica ter s predstavniki staršev.</w:t>
      </w:r>
    </w:p>
    <w:p w14:paraId="493B7952" w14:textId="039FB023" w:rsidR="00786C5A" w:rsidRDefault="00786C5A" w:rsidP="00392D70">
      <w:pPr>
        <w:jc w:val="both"/>
        <w:rPr>
          <w:bCs/>
        </w:rPr>
      </w:pPr>
      <w:r>
        <w:rPr>
          <w:bCs/>
        </w:rPr>
        <w:t>Veliko vprašanj  s strani staršev je bilo glede pritožb učencev zaradi šolske prehrane. Pravijo, da ne dobijo dovolj velikega obroka, da ne morejo dvakrat iskat, da hrana ni dovolj kuhana.</w:t>
      </w:r>
    </w:p>
    <w:p w14:paraId="2034D9F3" w14:textId="45AC9DE9" w:rsidR="00786C5A" w:rsidRDefault="00786C5A" w:rsidP="00392D70">
      <w:pPr>
        <w:jc w:val="both"/>
        <w:rPr>
          <w:bCs/>
        </w:rPr>
      </w:pPr>
      <w:r>
        <w:rPr>
          <w:bCs/>
        </w:rPr>
        <w:t xml:space="preserve">Ravnateljica je pojasnila, da je hrana dobra in kakovostna. Glede količine je pojasnila, da učenci dobijo dovolj velik obrok in da v primeru, da je otrok lačen lahko dobi dodatni obrok. Pojasnila je, da </w:t>
      </w:r>
      <w:r w:rsidR="00967B2B">
        <w:rPr>
          <w:bCs/>
        </w:rPr>
        <w:t>je tudi sama prijavljena na kosilo v šoli, ravno z namenom, da preizkuša kakovost hrane. Lahko zatrdi, da je hrana dobra.</w:t>
      </w:r>
    </w:p>
    <w:p w14:paraId="4F2B45BE" w14:textId="444F2376" w:rsidR="00967B2B" w:rsidRDefault="00967B2B" w:rsidP="00443638">
      <w:pPr>
        <w:rPr>
          <w:bCs/>
        </w:rPr>
      </w:pPr>
    </w:p>
    <w:p w14:paraId="2B104C12" w14:textId="0E0C1A09" w:rsidR="00451AA1" w:rsidRDefault="00451AA1" w:rsidP="00443638">
      <w:pPr>
        <w:rPr>
          <w:b/>
          <w:bCs/>
        </w:rPr>
      </w:pPr>
      <w:r w:rsidRPr="00451AA1">
        <w:rPr>
          <w:b/>
          <w:bCs/>
        </w:rPr>
        <w:t>TOČKA 7: Šolski sklad</w:t>
      </w:r>
    </w:p>
    <w:p w14:paraId="014F71B6" w14:textId="5EDA9A02" w:rsidR="00451AA1" w:rsidRDefault="00451AA1" w:rsidP="00392D70">
      <w:pPr>
        <w:jc w:val="both"/>
        <w:rPr>
          <w:bCs/>
        </w:rPr>
      </w:pPr>
      <w:r>
        <w:rPr>
          <w:bCs/>
        </w:rPr>
        <w:t>Apelira se na starše, da se del dohodnine nameni šolskemu skladu.</w:t>
      </w:r>
    </w:p>
    <w:p w14:paraId="03531652" w14:textId="258C083B" w:rsidR="00451AA1" w:rsidRDefault="00451AA1" w:rsidP="00443638">
      <w:pPr>
        <w:rPr>
          <w:bCs/>
        </w:rPr>
      </w:pPr>
    </w:p>
    <w:p w14:paraId="08247B02" w14:textId="6660AFA2" w:rsidR="00451AA1" w:rsidRDefault="00451AA1" w:rsidP="00443638">
      <w:pPr>
        <w:rPr>
          <w:b/>
          <w:bCs/>
        </w:rPr>
      </w:pPr>
      <w:r w:rsidRPr="00451AA1">
        <w:rPr>
          <w:b/>
          <w:bCs/>
        </w:rPr>
        <w:t>TOČKA 8: Razno</w:t>
      </w:r>
    </w:p>
    <w:p w14:paraId="263ECEAB" w14:textId="643831BB" w:rsidR="00451AA1" w:rsidRPr="00451AA1" w:rsidRDefault="00451AA1" w:rsidP="00392D70">
      <w:pPr>
        <w:jc w:val="both"/>
        <w:rPr>
          <w:bCs/>
        </w:rPr>
      </w:pPr>
      <w:r w:rsidRPr="00451AA1">
        <w:rPr>
          <w:bCs/>
        </w:rPr>
        <w:t>Ravnateljica pove, da zaradi energetske krize, niso predvidene premembe glede ogrevanja šolskih prostorov.</w:t>
      </w:r>
    </w:p>
    <w:p w14:paraId="062897DF" w14:textId="4AFA02C9" w:rsidR="00451AA1" w:rsidRPr="00451AA1" w:rsidRDefault="00451AA1" w:rsidP="00392D70">
      <w:pPr>
        <w:jc w:val="both"/>
        <w:rPr>
          <w:bCs/>
        </w:rPr>
      </w:pPr>
      <w:r>
        <w:rPr>
          <w:bCs/>
        </w:rPr>
        <w:t xml:space="preserve">Subvencionirano letovanje – delno lahko subvencionira Ministrstvo, delno </w:t>
      </w:r>
      <w:proofErr w:type="spellStart"/>
      <w:r>
        <w:rPr>
          <w:bCs/>
        </w:rPr>
        <w:t>Rotary</w:t>
      </w:r>
      <w:proofErr w:type="spellEnd"/>
      <w:r>
        <w:rPr>
          <w:bCs/>
        </w:rPr>
        <w:t xml:space="preserve"> Klub ali </w:t>
      </w:r>
      <w:r w:rsidR="006030CA">
        <w:rPr>
          <w:bCs/>
        </w:rPr>
        <w:t>sredst</w:t>
      </w:r>
      <w:r>
        <w:rPr>
          <w:bCs/>
        </w:rPr>
        <w:t>v</w:t>
      </w:r>
      <w:r w:rsidR="006030CA">
        <w:rPr>
          <w:bCs/>
        </w:rPr>
        <w:t>a</w:t>
      </w:r>
      <w:r>
        <w:rPr>
          <w:bCs/>
        </w:rPr>
        <w:t xml:space="preserve"> </w:t>
      </w:r>
      <w:r w:rsidR="006030CA">
        <w:rPr>
          <w:bCs/>
        </w:rPr>
        <w:t xml:space="preserve">iz </w:t>
      </w:r>
      <w:bookmarkStart w:id="0" w:name="_GoBack"/>
      <w:bookmarkEnd w:id="0"/>
      <w:r>
        <w:rPr>
          <w:bCs/>
        </w:rPr>
        <w:t>Drobtinice.</w:t>
      </w:r>
    </w:p>
    <w:p w14:paraId="7C71759E" w14:textId="77777777" w:rsidR="00786C5A" w:rsidRPr="00786C5A" w:rsidRDefault="00786C5A" w:rsidP="00443638">
      <w:pPr>
        <w:rPr>
          <w:bCs/>
        </w:rPr>
      </w:pPr>
    </w:p>
    <w:p w14:paraId="6A39979B" w14:textId="54E321A0" w:rsidR="002A1C4D" w:rsidRDefault="002A1C4D" w:rsidP="002A1C4D">
      <w:r>
        <w:t>Seja se je zaključila ob 19. uri.</w:t>
      </w:r>
    </w:p>
    <w:p w14:paraId="3E7A1510" w14:textId="77777777" w:rsidR="002A1C4D" w:rsidRDefault="002A1C4D" w:rsidP="002A1C4D"/>
    <w:p w14:paraId="6C86D509" w14:textId="77777777" w:rsidR="002A1C4D" w:rsidRDefault="002A1C4D" w:rsidP="002A1C4D"/>
    <w:p w14:paraId="0BA7AC64" w14:textId="3B827DB5" w:rsidR="002A1C4D" w:rsidRDefault="00DE6D4B" w:rsidP="002A1C4D">
      <w:r>
        <w:t>Slavica Prevec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1C4D">
        <w:t>Bojan Pivka</w:t>
      </w:r>
    </w:p>
    <w:p w14:paraId="3A8D1E05" w14:textId="3E3AB32C" w:rsidR="002A1C4D" w:rsidRDefault="002A1C4D" w:rsidP="002A1C4D">
      <w:r>
        <w:t xml:space="preserve">zapisnikar                                                                                    </w:t>
      </w:r>
      <w:r w:rsidR="00F577D0">
        <w:t xml:space="preserve">             </w:t>
      </w:r>
      <w:r w:rsidR="00F577D0">
        <w:tab/>
      </w:r>
      <w:r>
        <w:t>predsednik Sveta staršev</w:t>
      </w:r>
    </w:p>
    <w:p w14:paraId="52C5674E" w14:textId="77777777" w:rsidR="002A1C4D" w:rsidRDefault="002A1C4D" w:rsidP="002A1C4D"/>
    <w:p w14:paraId="68A55955" w14:textId="55F9C590" w:rsidR="003B3130" w:rsidRPr="00A151F3" w:rsidRDefault="003B3130" w:rsidP="00F577D0">
      <w:pPr>
        <w:jc w:val="both"/>
      </w:pPr>
    </w:p>
    <w:sectPr w:rsidR="003B3130" w:rsidRPr="00A151F3" w:rsidSect="00392D70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k BT">
    <w:altName w:val="Malgun Gothic Semilight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A8C"/>
    <w:multiLevelType w:val="hybridMultilevel"/>
    <w:tmpl w:val="A8E8783C"/>
    <w:lvl w:ilvl="0" w:tplc="AC7A745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75A91"/>
    <w:multiLevelType w:val="hybridMultilevel"/>
    <w:tmpl w:val="41A266BA"/>
    <w:lvl w:ilvl="0" w:tplc="65A627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802A4"/>
    <w:multiLevelType w:val="hybridMultilevel"/>
    <w:tmpl w:val="829E5880"/>
    <w:lvl w:ilvl="0" w:tplc="63E6D13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52F49"/>
    <w:multiLevelType w:val="hybridMultilevel"/>
    <w:tmpl w:val="1402EA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776DC"/>
    <w:multiLevelType w:val="hybridMultilevel"/>
    <w:tmpl w:val="1BF25B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03D17"/>
    <w:multiLevelType w:val="hybridMultilevel"/>
    <w:tmpl w:val="0CF21FF2"/>
    <w:lvl w:ilvl="0" w:tplc="35CC5382">
      <w:start w:val="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AF1195"/>
    <w:multiLevelType w:val="hybridMultilevel"/>
    <w:tmpl w:val="37365DDC"/>
    <w:lvl w:ilvl="0" w:tplc="D2C8B8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761BF"/>
    <w:multiLevelType w:val="hybridMultilevel"/>
    <w:tmpl w:val="791479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45FA5"/>
    <w:multiLevelType w:val="hybridMultilevel"/>
    <w:tmpl w:val="297A7B9A"/>
    <w:lvl w:ilvl="0" w:tplc="90CC5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1525CD"/>
    <w:multiLevelType w:val="hybridMultilevel"/>
    <w:tmpl w:val="021899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24807"/>
    <w:multiLevelType w:val="hybridMultilevel"/>
    <w:tmpl w:val="791479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335A7"/>
    <w:multiLevelType w:val="hybridMultilevel"/>
    <w:tmpl w:val="298AEC2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F63C4"/>
    <w:multiLevelType w:val="hybridMultilevel"/>
    <w:tmpl w:val="4F4C98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42BA1"/>
    <w:multiLevelType w:val="hybridMultilevel"/>
    <w:tmpl w:val="54DE404E"/>
    <w:lvl w:ilvl="0" w:tplc="D2C8B8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5287D"/>
    <w:multiLevelType w:val="hybridMultilevel"/>
    <w:tmpl w:val="1F8A59D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D482D"/>
    <w:multiLevelType w:val="hybridMultilevel"/>
    <w:tmpl w:val="27541464"/>
    <w:lvl w:ilvl="0" w:tplc="D6063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109CD"/>
    <w:multiLevelType w:val="hybridMultilevel"/>
    <w:tmpl w:val="FCA04FD0"/>
    <w:lvl w:ilvl="0" w:tplc="945C1474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13"/>
  </w:num>
  <w:num w:numId="10">
    <w:abstractNumId w:val="1"/>
  </w:num>
  <w:num w:numId="11">
    <w:abstractNumId w:val="5"/>
  </w:num>
  <w:num w:numId="12">
    <w:abstractNumId w:val="4"/>
  </w:num>
  <w:num w:numId="13">
    <w:abstractNumId w:val="8"/>
  </w:num>
  <w:num w:numId="14">
    <w:abstractNumId w:val="14"/>
  </w:num>
  <w:num w:numId="15">
    <w:abstractNumId w:val="0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30"/>
    <w:rsid w:val="000739CA"/>
    <w:rsid w:val="000B641A"/>
    <w:rsid w:val="0010357D"/>
    <w:rsid w:val="0015575A"/>
    <w:rsid w:val="00155B0A"/>
    <w:rsid w:val="001B2E2D"/>
    <w:rsid w:val="001D5919"/>
    <w:rsid w:val="00214A9E"/>
    <w:rsid w:val="00237132"/>
    <w:rsid w:val="0025607D"/>
    <w:rsid w:val="002966F7"/>
    <w:rsid w:val="002A1C4D"/>
    <w:rsid w:val="002D6B0A"/>
    <w:rsid w:val="002E6E86"/>
    <w:rsid w:val="00356B3C"/>
    <w:rsid w:val="00392D70"/>
    <w:rsid w:val="003B3130"/>
    <w:rsid w:val="003B5FE1"/>
    <w:rsid w:val="003D7753"/>
    <w:rsid w:val="00426337"/>
    <w:rsid w:val="00430555"/>
    <w:rsid w:val="00443638"/>
    <w:rsid w:val="00451AA1"/>
    <w:rsid w:val="004639E2"/>
    <w:rsid w:val="004B4391"/>
    <w:rsid w:val="004E10E1"/>
    <w:rsid w:val="004E6F48"/>
    <w:rsid w:val="005169CF"/>
    <w:rsid w:val="00521455"/>
    <w:rsid w:val="00557F20"/>
    <w:rsid w:val="005C081D"/>
    <w:rsid w:val="005C1765"/>
    <w:rsid w:val="005F7A75"/>
    <w:rsid w:val="006030CA"/>
    <w:rsid w:val="00694111"/>
    <w:rsid w:val="006D10F3"/>
    <w:rsid w:val="00741F9E"/>
    <w:rsid w:val="00760CBC"/>
    <w:rsid w:val="007707C4"/>
    <w:rsid w:val="00786C5A"/>
    <w:rsid w:val="007E3D13"/>
    <w:rsid w:val="007F2849"/>
    <w:rsid w:val="008052A2"/>
    <w:rsid w:val="008E321C"/>
    <w:rsid w:val="008F3313"/>
    <w:rsid w:val="00935684"/>
    <w:rsid w:val="00967B2B"/>
    <w:rsid w:val="00970347"/>
    <w:rsid w:val="00980934"/>
    <w:rsid w:val="009942C2"/>
    <w:rsid w:val="00A151F3"/>
    <w:rsid w:val="00AE1FAF"/>
    <w:rsid w:val="00AF71BD"/>
    <w:rsid w:val="00B77879"/>
    <w:rsid w:val="00BA4B80"/>
    <w:rsid w:val="00BC5FBD"/>
    <w:rsid w:val="00C51D99"/>
    <w:rsid w:val="00C91FE8"/>
    <w:rsid w:val="00CF53DC"/>
    <w:rsid w:val="00D93217"/>
    <w:rsid w:val="00DA0AB4"/>
    <w:rsid w:val="00DE056B"/>
    <w:rsid w:val="00DE4F6C"/>
    <w:rsid w:val="00DE6D4B"/>
    <w:rsid w:val="00E11657"/>
    <w:rsid w:val="00E658BB"/>
    <w:rsid w:val="00EB7E44"/>
    <w:rsid w:val="00EC0753"/>
    <w:rsid w:val="00EC6C5E"/>
    <w:rsid w:val="00F16AA8"/>
    <w:rsid w:val="00F577D0"/>
    <w:rsid w:val="00F604BD"/>
    <w:rsid w:val="00F8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38FEB6"/>
  <w15:docId w15:val="{5EF43894-6BBE-4606-A1AB-240982AF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151F3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1165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5607D"/>
    <w:rPr>
      <w:color w:val="0000FF" w:themeColor="hyperlink"/>
      <w:u w:val="single"/>
    </w:rPr>
  </w:style>
  <w:style w:type="table" w:styleId="Tabelamrea">
    <w:name w:val="Table Grid"/>
    <w:basedOn w:val="Navadnatabela"/>
    <w:uiPriority w:val="39"/>
    <w:rsid w:val="00426337"/>
    <w:pPr>
      <w:spacing w:after="0" w:line="240" w:lineRule="auto"/>
      <w:jc w:val="both"/>
    </w:pPr>
    <w:rPr>
      <w:rFonts w:ascii="Futura Bk BT" w:hAnsi="Futura Bk BT" w:cs="Arial"/>
      <w:kern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Tajnik</cp:lastModifiedBy>
  <cp:revision>8</cp:revision>
  <dcterms:created xsi:type="dcterms:W3CDTF">2023-01-04T11:31:00Z</dcterms:created>
  <dcterms:modified xsi:type="dcterms:W3CDTF">2023-01-04T12:38:00Z</dcterms:modified>
</cp:coreProperties>
</file>