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BE" w:rsidRPr="00FD53BE" w:rsidRDefault="00845A89" w:rsidP="00FD53BE">
      <w:pPr>
        <w:spacing w:after="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87.5pt;height:87.5pt;z-index:251659264">
            <v:imagedata r:id="rId5" o:title=""/>
            <w10:wrap type="square"/>
          </v:shape>
          <o:OLEObject Type="Embed" ProgID="MSPhotoEd.3" ShapeID="_x0000_s1027" DrawAspect="Content" ObjectID="_1725942291" r:id="rId6"/>
        </w:object>
      </w:r>
      <w:r w:rsidR="00FD53BE" w:rsidRPr="00FD53BE">
        <w:rPr>
          <w:rFonts w:ascii="Calibri" w:hAnsi="Calibri"/>
          <w:color w:val="66CCFF"/>
          <w:sz w:val="20"/>
        </w:rPr>
        <w:t xml:space="preserve">  </w:t>
      </w:r>
      <w:r w:rsidR="00FD53BE" w:rsidRPr="00FD53BE">
        <w:rPr>
          <w:rFonts w:ascii="Calibri" w:hAnsi="Calibri"/>
          <w:sz w:val="20"/>
        </w:rPr>
        <w:t>Osnovna šola Notranjski odred Cerknica</w:t>
      </w:r>
    </w:p>
    <w:p w:rsidR="00FD53BE" w:rsidRPr="00FD53BE" w:rsidRDefault="00FD53BE" w:rsidP="00FD53BE">
      <w:pPr>
        <w:spacing w:after="0" w:line="276" w:lineRule="auto"/>
        <w:rPr>
          <w:rFonts w:ascii="Calibri" w:hAnsi="Calibri"/>
          <w:sz w:val="20"/>
        </w:rPr>
      </w:pPr>
      <w:r w:rsidRPr="00FD53BE">
        <w:rPr>
          <w:rFonts w:ascii="Calibri" w:hAnsi="Calibri"/>
          <w:sz w:val="20"/>
        </w:rPr>
        <w:t xml:space="preserve">  Cesta 4. maja 92</w:t>
      </w:r>
    </w:p>
    <w:p w:rsidR="00FD53BE" w:rsidRPr="00FD53BE" w:rsidRDefault="00FD53BE" w:rsidP="00FD53BE">
      <w:pPr>
        <w:spacing w:after="0" w:line="276" w:lineRule="auto"/>
        <w:rPr>
          <w:rFonts w:ascii="Calibri" w:hAnsi="Calibri"/>
          <w:sz w:val="20"/>
        </w:rPr>
      </w:pPr>
      <w:r w:rsidRPr="00FD53BE">
        <w:rPr>
          <w:rFonts w:ascii="Calibri" w:hAnsi="Calibri"/>
          <w:sz w:val="20"/>
        </w:rPr>
        <w:t xml:space="preserve">  1380 Cerknica</w:t>
      </w:r>
    </w:p>
    <w:p w:rsidR="00FD53BE" w:rsidRPr="00FD53BE" w:rsidRDefault="00FD53BE" w:rsidP="00FD53BE">
      <w:pPr>
        <w:spacing w:after="0" w:line="276" w:lineRule="auto"/>
        <w:rPr>
          <w:rFonts w:ascii="Calibri" w:hAnsi="Calibri"/>
          <w:sz w:val="20"/>
        </w:rPr>
      </w:pPr>
    </w:p>
    <w:p w:rsidR="00FD53BE" w:rsidRPr="00FD53BE" w:rsidRDefault="00FD53BE" w:rsidP="00FD53BE">
      <w:pPr>
        <w:spacing w:after="0" w:line="276" w:lineRule="auto"/>
        <w:rPr>
          <w:rFonts w:ascii="Calibri" w:hAnsi="Calibri"/>
          <w:sz w:val="20"/>
          <w:u w:val="single"/>
        </w:rPr>
      </w:pPr>
      <w:r w:rsidRPr="00FD53BE">
        <w:rPr>
          <w:rFonts w:ascii="Calibri" w:hAnsi="Calibri"/>
          <w:sz w:val="20"/>
        </w:rPr>
        <w:t xml:space="preserve">  e-pošta: os.no-cerknica@os-cerknica.si</w:t>
      </w:r>
    </w:p>
    <w:p w:rsidR="00FD53BE" w:rsidRPr="00FD53BE" w:rsidRDefault="00FD53BE" w:rsidP="00FD53BE">
      <w:pPr>
        <w:spacing w:after="0" w:line="276" w:lineRule="auto"/>
        <w:rPr>
          <w:rFonts w:ascii="Calibri" w:hAnsi="Calibri"/>
          <w:sz w:val="20"/>
        </w:rPr>
      </w:pPr>
      <w:r w:rsidRPr="00FD53BE">
        <w:rPr>
          <w:rFonts w:ascii="Calibri" w:hAnsi="Calibri"/>
          <w:sz w:val="20"/>
        </w:rPr>
        <w:t xml:space="preserve">  </w:t>
      </w:r>
      <w:proofErr w:type="spellStart"/>
      <w:r w:rsidRPr="00FD53BE">
        <w:rPr>
          <w:rFonts w:ascii="Calibri" w:hAnsi="Calibri"/>
          <w:sz w:val="20"/>
        </w:rPr>
        <w:t>tel</w:t>
      </w:r>
      <w:proofErr w:type="spellEnd"/>
      <w:r w:rsidRPr="00FD53BE">
        <w:rPr>
          <w:rFonts w:ascii="Calibri" w:hAnsi="Calibri"/>
          <w:sz w:val="20"/>
        </w:rPr>
        <w:t>:   01 / 70–50–520</w:t>
      </w:r>
    </w:p>
    <w:p w:rsidR="00FD53BE" w:rsidRPr="00FD53BE" w:rsidRDefault="00FD53BE" w:rsidP="00FD53BE">
      <w:pPr>
        <w:spacing w:after="0" w:line="240" w:lineRule="auto"/>
        <w:rPr>
          <w:sz w:val="16"/>
          <w:szCs w:val="16"/>
        </w:rPr>
      </w:pPr>
    </w:p>
    <w:p w:rsidR="00FD53BE" w:rsidRPr="00FD53BE" w:rsidRDefault="00FD53BE" w:rsidP="00E77761">
      <w:pPr>
        <w:spacing w:after="0" w:line="240" w:lineRule="auto"/>
      </w:pPr>
      <w:r w:rsidRPr="00FD53BE">
        <w:t>Številka: 900-1/</w:t>
      </w:r>
      <w:r w:rsidR="005F0C1F">
        <w:t>2022</w:t>
      </w:r>
      <w:r w:rsidR="00820720">
        <w:t>/8</w:t>
      </w:r>
    </w:p>
    <w:p w:rsidR="00FD53BE" w:rsidRPr="00FD53BE" w:rsidRDefault="00FD53BE" w:rsidP="00E77761">
      <w:pPr>
        <w:spacing w:after="0" w:line="240" w:lineRule="auto"/>
      </w:pPr>
    </w:p>
    <w:p w:rsidR="00FD53BE" w:rsidRPr="00FD53BE" w:rsidRDefault="00FD53BE" w:rsidP="00E77761">
      <w:pPr>
        <w:spacing w:after="0" w:line="240" w:lineRule="auto"/>
        <w:jc w:val="center"/>
      </w:pPr>
      <w:r w:rsidRPr="00FD53BE">
        <w:rPr>
          <w:b/>
        </w:rPr>
        <w:t xml:space="preserve">ZAPISNIK </w:t>
      </w:r>
      <w:r w:rsidR="008E10E5">
        <w:rPr>
          <w:b/>
        </w:rPr>
        <w:t>4</w:t>
      </w:r>
      <w:r w:rsidRPr="00FD53BE">
        <w:rPr>
          <w:b/>
        </w:rPr>
        <w:t xml:space="preserve">. SEJE SVETA ŠOLE, KI JE BILA V </w:t>
      </w:r>
      <w:r w:rsidR="008E10E5">
        <w:rPr>
          <w:b/>
        </w:rPr>
        <w:t>SREDO</w:t>
      </w:r>
      <w:r w:rsidR="005F0C1F">
        <w:rPr>
          <w:b/>
        </w:rPr>
        <w:t xml:space="preserve"> </w:t>
      </w:r>
      <w:r w:rsidR="004D15C2">
        <w:rPr>
          <w:b/>
        </w:rPr>
        <w:t>2</w:t>
      </w:r>
      <w:r w:rsidR="008E10E5">
        <w:rPr>
          <w:b/>
        </w:rPr>
        <w:t>9. 6</w:t>
      </w:r>
      <w:r w:rsidRPr="00FD53BE">
        <w:rPr>
          <w:b/>
        </w:rPr>
        <w:t>.</w:t>
      </w:r>
      <w:r w:rsidR="005F0C1F">
        <w:rPr>
          <w:b/>
        </w:rPr>
        <w:t xml:space="preserve"> 2022</w:t>
      </w:r>
      <w:r w:rsidRPr="00FD53BE">
        <w:rPr>
          <w:b/>
        </w:rPr>
        <w:t xml:space="preserve"> OB 1</w:t>
      </w:r>
      <w:r w:rsidR="008E10E5">
        <w:rPr>
          <w:b/>
        </w:rPr>
        <w:t>9</w:t>
      </w:r>
      <w:r w:rsidRPr="00FD53BE">
        <w:rPr>
          <w:b/>
        </w:rPr>
        <w:t>.00</w:t>
      </w:r>
      <w:r w:rsidRPr="00FD53BE">
        <w:t xml:space="preserve"> </w:t>
      </w:r>
    </w:p>
    <w:p w:rsidR="00845A89" w:rsidRPr="00845A89" w:rsidRDefault="00845A89" w:rsidP="00845A89">
      <w:pPr>
        <w:spacing w:after="0" w:line="240" w:lineRule="auto"/>
        <w:jc w:val="center"/>
      </w:pPr>
      <w:r w:rsidRPr="00845A89">
        <w:t>V ZBORNICI OSNOVNE ŠOLE NOTRANJSKI ODRED CERKNICA</w:t>
      </w:r>
    </w:p>
    <w:p w:rsidR="00FD53BE" w:rsidRPr="00FD53BE" w:rsidRDefault="00FD53BE" w:rsidP="00E77761">
      <w:pPr>
        <w:spacing w:after="0" w:line="240" w:lineRule="auto"/>
        <w:jc w:val="center"/>
      </w:pPr>
      <w:bookmarkStart w:id="0" w:name="_GoBack"/>
      <w:bookmarkEnd w:id="0"/>
    </w:p>
    <w:p w:rsidR="00CC4234" w:rsidRDefault="00FD53BE" w:rsidP="00E77761">
      <w:pPr>
        <w:spacing w:after="0" w:line="240" w:lineRule="auto"/>
        <w:jc w:val="both"/>
        <w:rPr>
          <w:rFonts w:ascii="Calibri" w:hAnsi="Calibri"/>
        </w:rPr>
      </w:pPr>
      <w:r w:rsidRPr="00FD53BE">
        <w:rPr>
          <w:rFonts w:ascii="Calibri" w:hAnsi="Calibri"/>
          <w:b/>
        </w:rPr>
        <w:t>Prisotnost in odsotnost članov</w:t>
      </w:r>
      <w:r w:rsidR="00BA7DBA">
        <w:rPr>
          <w:rFonts w:ascii="Calibri" w:hAnsi="Calibri"/>
        </w:rPr>
        <w:t>:</w:t>
      </w:r>
      <w:r w:rsidR="00E613E6">
        <w:rPr>
          <w:rFonts w:ascii="Calibri" w:hAnsi="Calibri"/>
        </w:rPr>
        <w:t xml:space="preserve"> </w:t>
      </w:r>
      <w:r w:rsidR="00A77DAF">
        <w:rPr>
          <w:rFonts w:ascii="Calibri" w:hAnsi="Calibri"/>
        </w:rPr>
        <w:t xml:space="preserve">Vilma Dobrin, </w:t>
      </w:r>
      <w:r w:rsidR="005F0C1F">
        <w:rPr>
          <w:rFonts w:ascii="Calibri" w:hAnsi="Calibri"/>
        </w:rPr>
        <w:t>Bojan Pivk</w:t>
      </w:r>
      <w:r w:rsidR="00C80CBD">
        <w:rPr>
          <w:rFonts w:ascii="Calibri" w:hAnsi="Calibri"/>
        </w:rPr>
        <w:t>a, Barbara Zajec, Darja Lavrič</w:t>
      </w:r>
      <w:r w:rsidR="005F0C1F">
        <w:rPr>
          <w:rFonts w:ascii="Calibri" w:hAnsi="Calibri"/>
        </w:rPr>
        <w:t>, Jure Mele, Uroš Cajnko, Eva Baraga in Klara Škrbec.</w:t>
      </w:r>
    </w:p>
    <w:p w:rsidR="00FD53BE" w:rsidRPr="00FD53BE" w:rsidRDefault="00FD53BE" w:rsidP="00E77761">
      <w:pPr>
        <w:spacing w:after="0" w:line="240" w:lineRule="auto"/>
        <w:jc w:val="both"/>
        <w:rPr>
          <w:rFonts w:ascii="Calibri" w:hAnsi="Calibri"/>
        </w:rPr>
      </w:pPr>
      <w:r w:rsidRPr="00FD53BE">
        <w:rPr>
          <w:rFonts w:ascii="Calibri" w:hAnsi="Calibri"/>
        </w:rPr>
        <w:t xml:space="preserve">Opravičeno odsotni: </w:t>
      </w:r>
      <w:r w:rsidR="00C80CBD">
        <w:rPr>
          <w:rFonts w:ascii="Calibri" w:hAnsi="Calibri"/>
        </w:rPr>
        <w:t>Maja Mihelčič</w:t>
      </w:r>
      <w:r w:rsidR="00BA7DBA">
        <w:rPr>
          <w:rFonts w:ascii="Calibri" w:hAnsi="Calibri"/>
        </w:rPr>
        <w:t>, Sergeja Šega.</w:t>
      </w:r>
    </w:p>
    <w:p w:rsidR="00FD53BE" w:rsidRPr="00FD53BE" w:rsidRDefault="00FD53BE" w:rsidP="00E77761">
      <w:pPr>
        <w:spacing w:after="0" w:line="240" w:lineRule="auto"/>
        <w:jc w:val="both"/>
        <w:rPr>
          <w:rFonts w:ascii="Calibri" w:hAnsi="Calibri"/>
        </w:rPr>
      </w:pPr>
    </w:p>
    <w:p w:rsidR="00FD53BE" w:rsidRPr="00FD53BE" w:rsidRDefault="00FD53BE" w:rsidP="00E77761">
      <w:pPr>
        <w:spacing w:after="0" w:line="240" w:lineRule="auto"/>
        <w:jc w:val="both"/>
        <w:rPr>
          <w:rFonts w:ascii="Calibri" w:hAnsi="Calibri"/>
        </w:rPr>
      </w:pPr>
      <w:r w:rsidRPr="00FD53BE">
        <w:rPr>
          <w:rFonts w:ascii="Calibri" w:hAnsi="Calibri"/>
          <w:b/>
        </w:rPr>
        <w:t>Prisotnost ostalih vabljenih</w:t>
      </w:r>
      <w:r w:rsidRPr="00FD53BE">
        <w:rPr>
          <w:rFonts w:ascii="Calibri" w:hAnsi="Calibri"/>
        </w:rPr>
        <w:t>: Na seji so bili prisotni ravnateljica Ines</w:t>
      </w:r>
      <w:r w:rsidR="005623AF">
        <w:rPr>
          <w:rFonts w:ascii="Calibri" w:hAnsi="Calibri"/>
        </w:rPr>
        <w:t xml:space="preserve"> Ožbolt, pomočnica ravnateljice </w:t>
      </w:r>
      <w:r w:rsidRPr="00FD53BE">
        <w:rPr>
          <w:rFonts w:ascii="Calibri" w:hAnsi="Calibri"/>
        </w:rPr>
        <w:t xml:space="preserve">Maja Škrbec, </w:t>
      </w:r>
      <w:r w:rsidR="00815394">
        <w:rPr>
          <w:rFonts w:ascii="Calibri" w:hAnsi="Calibri"/>
        </w:rPr>
        <w:t>vodja podružnične šole Maks</w:t>
      </w:r>
      <w:r w:rsidR="00BA7DBA">
        <w:rPr>
          <w:rFonts w:ascii="Calibri" w:hAnsi="Calibri"/>
        </w:rPr>
        <w:t xml:space="preserve">im Gaspari Begunje Desi </w:t>
      </w:r>
      <w:proofErr w:type="spellStart"/>
      <w:r w:rsidR="00BA7DBA">
        <w:rPr>
          <w:rFonts w:ascii="Calibri" w:hAnsi="Calibri"/>
        </w:rPr>
        <w:t>Maksić</w:t>
      </w:r>
      <w:proofErr w:type="spellEnd"/>
      <w:r w:rsidR="00BA7DBA">
        <w:rPr>
          <w:rFonts w:ascii="Calibri" w:hAnsi="Calibri"/>
        </w:rPr>
        <w:t xml:space="preserve"> </w:t>
      </w:r>
      <w:r w:rsidRPr="00FD53BE">
        <w:rPr>
          <w:rFonts w:ascii="Calibri" w:hAnsi="Calibri"/>
        </w:rPr>
        <w:t>ter računovodkinja Sabina Kebe.</w:t>
      </w:r>
    </w:p>
    <w:p w:rsidR="00FD53BE" w:rsidRPr="00FD53BE" w:rsidRDefault="00FD53BE" w:rsidP="00E77761">
      <w:pPr>
        <w:spacing w:after="0" w:line="240" w:lineRule="auto"/>
        <w:jc w:val="both"/>
        <w:rPr>
          <w:rFonts w:ascii="Calibri" w:hAnsi="Calibri"/>
        </w:rPr>
      </w:pPr>
    </w:p>
    <w:p w:rsidR="00FD53BE" w:rsidRPr="00FD53BE" w:rsidRDefault="00FD53BE" w:rsidP="00E77761">
      <w:pPr>
        <w:spacing w:after="0" w:line="240" w:lineRule="auto"/>
        <w:rPr>
          <w:rFonts w:ascii="Calibri" w:hAnsi="Calibri"/>
        </w:rPr>
      </w:pPr>
      <w:r w:rsidRPr="00FD53BE">
        <w:rPr>
          <w:rFonts w:ascii="Calibri" w:hAnsi="Calibri"/>
        </w:rPr>
        <w:t>Dnevni red:</w:t>
      </w:r>
    </w:p>
    <w:p w:rsidR="00FD53BE" w:rsidRPr="00FD53BE" w:rsidRDefault="00FD53BE" w:rsidP="00E777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FD53BE">
        <w:rPr>
          <w:rFonts w:ascii="Calibri" w:eastAsia="Times New Roman" w:hAnsi="Calibri" w:cs="Times New Roman"/>
          <w:lang w:eastAsia="zh-CN"/>
        </w:rPr>
        <w:t>Ugotovitev sklepčnosti sveta šole in potrditev dnevnega reda.</w:t>
      </w:r>
    </w:p>
    <w:p w:rsidR="00FD53BE" w:rsidRPr="00FD53BE" w:rsidRDefault="00E533DE" w:rsidP="00E777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>
        <w:rPr>
          <w:rFonts w:ascii="Calibri" w:eastAsia="Times New Roman" w:hAnsi="Calibri" w:cs="Times New Roman"/>
          <w:lang w:eastAsia="zh-CN"/>
        </w:rPr>
        <w:t>Pregled</w:t>
      </w:r>
      <w:r w:rsidR="00FD53BE" w:rsidRPr="00FD53BE">
        <w:rPr>
          <w:rFonts w:ascii="Calibri" w:eastAsia="Times New Roman" w:hAnsi="Calibri" w:cs="Times New Roman"/>
          <w:lang w:eastAsia="zh-CN"/>
        </w:rPr>
        <w:t xml:space="preserve"> sklepov zapisnika</w:t>
      </w:r>
      <w:r w:rsidR="00B330FB">
        <w:rPr>
          <w:rFonts w:ascii="Calibri" w:eastAsia="Times New Roman" w:hAnsi="Calibri" w:cs="Times New Roman"/>
          <w:lang w:eastAsia="zh-CN"/>
        </w:rPr>
        <w:t xml:space="preserve"> </w:t>
      </w:r>
      <w:r w:rsidR="0080204D">
        <w:rPr>
          <w:rFonts w:ascii="Calibri" w:eastAsia="Times New Roman" w:hAnsi="Calibri" w:cs="Times New Roman"/>
          <w:lang w:eastAsia="zh-CN"/>
        </w:rPr>
        <w:t>pretekle seje in korespondenčnih sej</w:t>
      </w:r>
      <w:r>
        <w:rPr>
          <w:rFonts w:ascii="Calibri" w:eastAsia="Times New Roman" w:hAnsi="Calibri" w:cs="Times New Roman"/>
          <w:lang w:eastAsia="zh-CN"/>
        </w:rPr>
        <w:t xml:space="preserve"> </w:t>
      </w:r>
      <w:r w:rsidR="00FD53BE" w:rsidRPr="00FD53BE">
        <w:rPr>
          <w:rFonts w:ascii="Calibri" w:eastAsia="Times New Roman" w:hAnsi="Calibri" w:cs="Times New Roman"/>
          <w:lang w:eastAsia="zh-CN"/>
        </w:rPr>
        <w:t>sveta šole.</w:t>
      </w:r>
    </w:p>
    <w:p w:rsidR="00FD53BE" w:rsidRPr="00FD53BE" w:rsidRDefault="007B5E0F" w:rsidP="00E777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>
        <w:rPr>
          <w:rFonts w:ascii="Calibri" w:eastAsia="Times New Roman" w:hAnsi="Calibri" w:cs="Times New Roman"/>
          <w:lang w:eastAsia="zh-CN"/>
        </w:rPr>
        <w:t>Sprejem Pravilnika o dejavnosti prodaje blaga in storitev na trgu javnega zavoda Osnovna šola Notranjski odred Cerknica.</w:t>
      </w:r>
    </w:p>
    <w:p w:rsidR="00FD53BE" w:rsidRPr="00FD53BE" w:rsidRDefault="007B5E0F" w:rsidP="00E777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>
        <w:rPr>
          <w:rFonts w:ascii="Calibri" w:eastAsia="Times New Roman" w:hAnsi="Calibri" w:cs="Times New Roman"/>
          <w:lang w:eastAsia="zh-CN"/>
        </w:rPr>
        <w:t>Sprejem Sklepa o določitvi sodil za ločeno spremljanje dejavnosti v javnem zavodu Osnovna šola Notranjski odred Cerknica.</w:t>
      </w:r>
    </w:p>
    <w:p w:rsidR="00FD53BE" w:rsidRPr="00FD53BE" w:rsidRDefault="00F327D4" w:rsidP="00E777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>
        <w:rPr>
          <w:rFonts w:ascii="Calibri" w:eastAsia="Times New Roman" w:hAnsi="Calibri" w:cs="Times New Roman"/>
          <w:lang w:eastAsia="zh-CN"/>
        </w:rPr>
        <w:t>Sprejem Predloga n</w:t>
      </w:r>
      <w:r w:rsidR="007B5E0F">
        <w:rPr>
          <w:rFonts w:ascii="Calibri" w:eastAsia="Times New Roman" w:hAnsi="Calibri" w:cs="Times New Roman"/>
          <w:lang w:eastAsia="zh-CN"/>
        </w:rPr>
        <w:t>ovega cenika obrokov šolske prehrane, oddajanja prostorov v najem ter ostalih storitev.</w:t>
      </w:r>
    </w:p>
    <w:p w:rsidR="00B330FB" w:rsidRPr="00FD53BE" w:rsidRDefault="00FD53BE" w:rsidP="00E777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FD53BE">
        <w:rPr>
          <w:rFonts w:ascii="Calibri" w:eastAsia="Times New Roman" w:hAnsi="Calibri" w:cs="Times New Roman"/>
          <w:lang w:eastAsia="zh-CN"/>
        </w:rPr>
        <w:t>Razno.</w:t>
      </w:r>
    </w:p>
    <w:p w:rsidR="00122981" w:rsidRDefault="00122981" w:rsidP="00E77761">
      <w:pPr>
        <w:spacing w:after="0"/>
      </w:pPr>
    </w:p>
    <w:p w:rsidR="00BA7DBA" w:rsidRDefault="00BA7DBA" w:rsidP="00E77761">
      <w:pPr>
        <w:spacing w:after="0"/>
        <w:jc w:val="both"/>
        <w:rPr>
          <w:b/>
        </w:rPr>
      </w:pPr>
    </w:p>
    <w:p w:rsidR="00353147" w:rsidRDefault="00353147" w:rsidP="003C7FDD">
      <w:pPr>
        <w:spacing w:after="0" w:line="240" w:lineRule="auto"/>
        <w:jc w:val="both"/>
        <w:rPr>
          <w:b/>
        </w:rPr>
      </w:pPr>
      <w:r w:rsidRPr="008C3CBD">
        <w:rPr>
          <w:b/>
        </w:rPr>
        <w:t>Točka 1: Ugotovitev sklepčnosti sveta šole in potrditev dnevnega reda.</w:t>
      </w:r>
    </w:p>
    <w:p w:rsidR="00353147" w:rsidRDefault="00353147" w:rsidP="003C7FDD">
      <w:pPr>
        <w:spacing w:after="0" w:line="240" w:lineRule="auto"/>
        <w:jc w:val="both"/>
        <w:rPr>
          <w:b/>
        </w:rPr>
      </w:pPr>
    </w:p>
    <w:p w:rsidR="00353147" w:rsidRDefault="00353147" w:rsidP="003C7FDD">
      <w:pPr>
        <w:spacing w:after="0" w:line="240" w:lineRule="auto"/>
        <w:jc w:val="both"/>
      </w:pPr>
      <w:r w:rsidRPr="001D1EC0">
        <w:t xml:space="preserve">Sejo je vodil predsednik sveta šole g. </w:t>
      </w:r>
      <w:r>
        <w:t>Uroš Cajnko</w:t>
      </w:r>
      <w:r w:rsidRPr="001D1EC0">
        <w:t>, ki je pred začetkom seje ugotovil sklepčnost</w:t>
      </w:r>
      <w:r>
        <w:t xml:space="preserve"> sveta šole. Prisotnih je bilo 9</w:t>
      </w:r>
      <w:r w:rsidRPr="001D1EC0">
        <w:t xml:space="preserve"> članov.</w:t>
      </w:r>
    </w:p>
    <w:p w:rsidR="00353147" w:rsidRDefault="00353147" w:rsidP="003C7FDD">
      <w:pPr>
        <w:spacing w:after="0" w:line="240" w:lineRule="auto"/>
        <w:jc w:val="both"/>
        <w:rPr>
          <w:b/>
        </w:rPr>
      </w:pPr>
    </w:p>
    <w:p w:rsidR="00353147" w:rsidRDefault="00134A1C" w:rsidP="003C7FDD">
      <w:pPr>
        <w:spacing w:after="0" w:line="240" w:lineRule="auto"/>
        <w:jc w:val="both"/>
      </w:pPr>
      <w:r>
        <w:rPr>
          <w:b/>
        </w:rPr>
        <w:t>Sklep 1/1-4</w:t>
      </w:r>
      <w:r w:rsidR="00353147">
        <w:rPr>
          <w:b/>
        </w:rPr>
        <w:t>/2022</w:t>
      </w:r>
      <w:r w:rsidR="00353147" w:rsidRPr="003D44CB">
        <w:rPr>
          <w:b/>
        </w:rPr>
        <w:t xml:space="preserve">: </w:t>
      </w:r>
      <w:r w:rsidR="00353147" w:rsidRPr="003D44CB">
        <w:t>Člani sveta šole so soglasno</w:t>
      </w:r>
      <w:r w:rsidR="00353147">
        <w:t xml:space="preserve"> (z 9 glasovi za) potrdili dnevni red.</w:t>
      </w:r>
    </w:p>
    <w:p w:rsidR="00353147" w:rsidRDefault="00353147" w:rsidP="003C7FDD">
      <w:pPr>
        <w:spacing w:after="0" w:line="240" w:lineRule="auto"/>
        <w:jc w:val="both"/>
        <w:rPr>
          <w:b/>
        </w:rPr>
      </w:pPr>
    </w:p>
    <w:p w:rsidR="00353147" w:rsidRDefault="00353147" w:rsidP="003C7FDD">
      <w:pPr>
        <w:spacing w:after="0" w:line="240" w:lineRule="auto"/>
        <w:jc w:val="both"/>
        <w:rPr>
          <w:b/>
        </w:rPr>
      </w:pPr>
      <w:r w:rsidRPr="003D44CB">
        <w:rPr>
          <w:b/>
        </w:rPr>
        <w:t>T</w:t>
      </w:r>
      <w:r>
        <w:rPr>
          <w:b/>
        </w:rPr>
        <w:t>očka 2: p</w:t>
      </w:r>
      <w:r w:rsidRPr="003D44CB">
        <w:rPr>
          <w:b/>
        </w:rPr>
        <w:t xml:space="preserve">regled sklepov zapisnika </w:t>
      </w:r>
      <w:r w:rsidR="0080204D">
        <w:rPr>
          <w:b/>
        </w:rPr>
        <w:t>pretekle seje in korespondenčnih</w:t>
      </w:r>
      <w:r w:rsidRPr="003D44CB">
        <w:rPr>
          <w:b/>
        </w:rPr>
        <w:t xml:space="preserve"> sej sveta šole. </w:t>
      </w:r>
    </w:p>
    <w:p w:rsidR="00353147" w:rsidRDefault="00353147" w:rsidP="003C7FDD">
      <w:pPr>
        <w:spacing w:after="0" w:line="240" w:lineRule="auto"/>
        <w:jc w:val="both"/>
        <w:rPr>
          <w:b/>
        </w:rPr>
      </w:pPr>
    </w:p>
    <w:p w:rsidR="00353147" w:rsidRDefault="00134A1C" w:rsidP="003C7FDD">
      <w:pPr>
        <w:spacing w:after="0" w:line="240" w:lineRule="auto"/>
        <w:jc w:val="both"/>
      </w:pPr>
      <w:r>
        <w:t>Eva Baraga</w:t>
      </w:r>
      <w:r w:rsidR="00353147">
        <w:t xml:space="preserve"> je prebral</w:t>
      </w:r>
      <w:r>
        <w:t>a</w:t>
      </w:r>
      <w:r w:rsidR="00353147" w:rsidRPr="003D44CB">
        <w:t xml:space="preserve"> sklepe</w:t>
      </w:r>
      <w:r w:rsidR="00353147">
        <w:t xml:space="preserve"> zapisnika</w:t>
      </w:r>
      <w:r w:rsidR="0080204D">
        <w:t xml:space="preserve"> pretekle seje in korespondenčnih</w:t>
      </w:r>
      <w:r w:rsidR="00353147" w:rsidRPr="003D44CB">
        <w:t xml:space="preserve"> sej.</w:t>
      </w:r>
    </w:p>
    <w:p w:rsidR="00353147" w:rsidRDefault="00353147" w:rsidP="003C7FDD">
      <w:pPr>
        <w:spacing w:after="0" w:line="240" w:lineRule="auto"/>
        <w:jc w:val="both"/>
        <w:rPr>
          <w:b/>
        </w:rPr>
      </w:pPr>
    </w:p>
    <w:p w:rsidR="00353147" w:rsidRDefault="00C900F4" w:rsidP="003C7FDD">
      <w:pPr>
        <w:spacing w:after="0" w:line="240" w:lineRule="auto"/>
        <w:jc w:val="both"/>
      </w:pPr>
      <w:r>
        <w:rPr>
          <w:b/>
        </w:rPr>
        <w:t>Sklep 1/2-4</w:t>
      </w:r>
      <w:r w:rsidR="00353147">
        <w:rPr>
          <w:b/>
        </w:rPr>
        <w:t>/2022</w:t>
      </w:r>
      <w:r w:rsidR="00353147" w:rsidRPr="003D44CB">
        <w:rPr>
          <w:b/>
        </w:rPr>
        <w:t xml:space="preserve">: </w:t>
      </w:r>
      <w:r w:rsidR="00353147" w:rsidRPr="00F649AC">
        <w:t xml:space="preserve">Člani </w:t>
      </w:r>
      <w:r w:rsidR="00353147">
        <w:t>sveta šole so soglasno (z 9</w:t>
      </w:r>
      <w:r w:rsidR="00120B78">
        <w:t xml:space="preserve"> glasovi za) potrdili zapisnik </w:t>
      </w:r>
      <w:r w:rsidR="0080204D">
        <w:t>3</w:t>
      </w:r>
      <w:r w:rsidR="00353147" w:rsidRPr="00F649AC">
        <w:t>. redne s</w:t>
      </w:r>
      <w:r w:rsidR="0080204D">
        <w:t>eje sveta šole z dne 22. 2. 2022, zapisnik 3. korespondenčne seje z dne 4. – 11. 3. 2022 in zapisnik 4. korespondenčne seje z dne 14. – 21. 4. 2022.</w:t>
      </w:r>
    </w:p>
    <w:p w:rsidR="00353147" w:rsidRDefault="00353147" w:rsidP="003C7FDD">
      <w:pPr>
        <w:spacing w:after="0" w:line="240" w:lineRule="auto"/>
        <w:jc w:val="both"/>
        <w:rPr>
          <w:b/>
        </w:rPr>
      </w:pPr>
    </w:p>
    <w:p w:rsidR="00120B78" w:rsidRDefault="00120B78" w:rsidP="003C7FDD">
      <w:pPr>
        <w:spacing w:after="0" w:line="240" w:lineRule="auto"/>
        <w:rPr>
          <w:b/>
        </w:rPr>
      </w:pPr>
      <w:r w:rsidRPr="00BF16C7">
        <w:rPr>
          <w:b/>
        </w:rPr>
        <w:t xml:space="preserve">Točka 3: </w:t>
      </w:r>
      <w:r w:rsidR="0080204D" w:rsidRPr="0080204D">
        <w:rPr>
          <w:b/>
        </w:rPr>
        <w:t>Sprejem Pravilnika o dejavnosti prodaje blaga in storitev na trgu javnega zavoda Osnovna šola Notranjski odred Cerknica.</w:t>
      </w:r>
    </w:p>
    <w:p w:rsidR="0080204D" w:rsidRPr="00BF16C7" w:rsidRDefault="0080204D" w:rsidP="003C7FDD">
      <w:pPr>
        <w:spacing w:after="0" w:line="240" w:lineRule="auto"/>
        <w:rPr>
          <w:b/>
        </w:rPr>
      </w:pPr>
    </w:p>
    <w:p w:rsidR="00E12616" w:rsidRDefault="00E12616" w:rsidP="001C7113">
      <w:pPr>
        <w:spacing w:after="0" w:line="240" w:lineRule="auto"/>
        <w:jc w:val="both"/>
      </w:pPr>
      <w:r>
        <w:t>Ravnateljica ja razložila,</w:t>
      </w:r>
      <w:r w:rsidRPr="00E12616">
        <w:t xml:space="preserve"> </w:t>
      </w:r>
      <w:r>
        <w:t xml:space="preserve">da je potrebno v skladu z zakonodajo sprejeti Pravilnik </w:t>
      </w:r>
      <w:r w:rsidRPr="00E12616">
        <w:t>o dejavnosti pr</w:t>
      </w:r>
      <w:r>
        <w:t>odaje blaga in storitev na trgu, saj do sedaj to šola ni imela urejeno.</w:t>
      </w:r>
    </w:p>
    <w:p w:rsidR="00E12616" w:rsidRDefault="00E12616" w:rsidP="001C7113">
      <w:pPr>
        <w:spacing w:after="0" w:line="240" w:lineRule="auto"/>
        <w:jc w:val="both"/>
      </w:pPr>
    </w:p>
    <w:p w:rsidR="00353147" w:rsidRDefault="00E12616" w:rsidP="001C7113">
      <w:pPr>
        <w:spacing w:after="0" w:line="240" w:lineRule="auto"/>
        <w:jc w:val="both"/>
      </w:pPr>
      <w:r>
        <w:rPr>
          <w:b/>
        </w:rPr>
        <w:lastRenderedPageBreak/>
        <w:t>Sklep 1/3-4</w:t>
      </w:r>
      <w:r w:rsidR="00120B78">
        <w:rPr>
          <w:b/>
        </w:rPr>
        <w:t>/2022</w:t>
      </w:r>
      <w:r w:rsidR="00120B78" w:rsidRPr="00BA0B04">
        <w:rPr>
          <w:b/>
        </w:rPr>
        <w:t>:</w:t>
      </w:r>
      <w:r w:rsidR="00120B78">
        <w:t xml:space="preserve"> Člani sveta šole so soglasno (z 9 glasovi za) sprejeli </w:t>
      </w:r>
      <w:r w:rsidR="00F327D4">
        <w:t>Pravilnik</w:t>
      </w:r>
      <w:r w:rsidRPr="00E12616">
        <w:t xml:space="preserve"> o dejavnosti prodaje blaga in storitev na trgu javnega zavoda Osnovna šola Notranjski odred Cerknica.</w:t>
      </w:r>
    </w:p>
    <w:p w:rsidR="00E12616" w:rsidRDefault="00E12616" w:rsidP="001C7113">
      <w:pPr>
        <w:spacing w:after="0" w:line="240" w:lineRule="auto"/>
        <w:jc w:val="both"/>
        <w:rPr>
          <w:b/>
        </w:rPr>
      </w:pPr>
    </w:p>
    <w:p w:rsidR="00265323" w:rsidRDefault="00265323" w:rsidP="001C7113">
      <w:pPr>
        <w:spacing w:after="0" w:line="240" w:lineRule="auto"/>
        <w:jc w:val="both"/>
        <w:rPr>
          <w:b/>
        </w:rPr>
      </w:pPr>
      <w:r w:rsidRPr="004933A4">
        <w:rPr>
          <w:b/>
        </w:rPr>
        <w:t xml:space="preserve">Točka 4: </w:t>
      </w:r>
      <w:r w:rsidR="00E12616" w:rsidRPr="00E12616">
        <w:rPr>
          <w:b/>
        </w:rPr>
        <w:t>Sprejem Sklepa o določitvi sodil za ločeno spremljanje dejavnosti v javnem zavodu Osnovna šola Notranjski odred Cerknica.</w:t>
      </w:r>
    </w:p>
    <w:p w:rsidR="00265323" w:rsidRPr="004933A4" w:rsidRDefault="00265323" w:rsidP="001C7113">
      <w:pPr>
        <w:spacing w:after="0" w:line="240" w:lineRule="auto"/>
        <w:jc w:val="both"/>
      </w:pPr>
    </w:p>
    <w:p w:rsidR="00E12616" w:rsidRDefault="00E12616" w:rsidP="001C7113">
      <w:pPr>
        <w:spacing w:after="0"/>
        <w:jc w:val="both"/>
      </w:pPr>
      <w:r>
        <w:t xml:space="preserve">Ravnateljica je razložila, da je potrebno </w:t>
      </w:r>
      <w:r w:rsidRPr="00E12616">
        <w:t>ločeno spremljati prihodke in od</w:t>
      </w:r>
      <w:r>
        <w:t>hodke po posameznih dejavnosti in sprejeti Sklep</w:t>
      </w:r>
      <w:r w:rsidRPr="00E12616">
        <w:t xml:space="preserve"> o določitvi sodil za ločeno spremljanje dejavn</w:t>
      </w:r>
      <w:r>
        <w:t>osti.</w:t>
      </w:r>
    </w:p>
    <w:p w:rsidR="00E12616" w:rsidRDefault="00E12616" w:rsidP="001C7113">
      <w:pPr>
        <w:spacing w:after="0"/>
        <w:jc w:val="both"/>
      </w:pPr>
    </w:p>
    <w:p w:rsidR="00E12616" w:rsidRDefault="00E12616" w:rsidP="001C7113">
      <w:pPr>
        <w:spacing w:after="0"/>
        <w:jc w:val="both"/>
      </w:pPr>
      <w:r>
        <w:rPr>
          <w:b/>
        </w:rPr>
        <w:t>Sklep 1/4-4</w:t>
      </w:r>
      <w:r w:rsidR="00BA7DBA">
        <w:rPr>
          <w:b/>
        </w:rPr>
        <w:t xml:space="preserve">/2022: </w:t>
      </w:r>
      <w:r w:rsidRPr="00E12616">
        <w:t xml:space="preserve">Člani sveta šole so soglasno (z 9 glasovi za) sprejeli </w:t>
      </w:r>
      <w:r>
        <w:t xml:space="preserve">Sklep </w:t>
      </w:r>
      <w:r w:rsidRPr="00E12616">
        <w:t>o določitvi sodil za ločeno spremljanje dejavnosti v javnem zavodu Osnovna šola Notranjski odred Cerknica.</w:t>
      </w:r>
    </w:p>
    <w:p w:rsidR="00E12616" w:rsidRDefault="00E12616" w:rsidP="001C7113">
      <w:pPr>
        <w:spacing w:after="0"/>
        <w:jc w:val="both"/>
      </w:pPr>
    </w:p>
    <w:p w:rsidR="0016454D" w:rsidRDefault="002830E2" w:rsidP="001C7113">
      <w:pPr>
        <w:spacing w:after="0"/>
        <w:jc w:val="both"/>
        <w:rPr>
          <w:b/>
        </w:rPr>
      </w:pPr>
      <w:r w:rsidRPr="0016454D">
        <w:rPr>
          <w:b/>
        </w:rPr>
        <w:t xml:space="preserve">Točka 5: </w:t>
      </w:r>
      <w:r w:rsidR="00E12616" w:rsidRPr="00E12616">
        <w:rPr>
          <w:b/>
        </w:rPr>
        <w:t>Sprejem Predloga Novega cenika obrokov šolske prehrane, oddajanja prostorov v najem ter ostalih storitev.</w:t>
      </w:r>
    </w:p>
    <w:p w:rsidR="00E77761" w:rsidRPr="0016454D" w:rsidRDefault="00E77761" w:rsidP="001C7113">
      <w:pPr>
        <w:spacing w:after="0"/>
        <w:jc w:val="both"/>
        <w:rPr>
          <w:b/>
        </w:rPr>
      </w:pPr>
    </w:p>
    <w:p w:rsidR="00E12616" w:rsidRDefault="00E12616" w:rsidP="00E12616">
      <w:pPr>
        <w:spacing w:after="0"/>
        <w:jc w:val="both"/>
      </w:pPr>
      <w:r>
        <w:t xml:space="preserve">Ravnateljica je povedala, da je šola v juniju izpeljala </w:t>
      </w:r>
      <w:r w:rsidRPr="00E12616">
        <w:t xml:space="preserve">novo javno naročilo </w:t>
      </w:r>
      <w:r>
        <w:t xml:space="preserve">za šolsko prehrano. </w:t>
      </w:r>
      <w:r w:rsidRPr="00E12616">
        <w:t xml:space="preserve">Cene živil so </w:t>
      </w:r>
      <w:r>
        <w:t>se povečale za 30 odstotkov</w:t>
      </w:r>
      <w:r w:rsidRPr="00E12616">
        <w:t xml:space="preserve">, </w:t>
      </w:r>
      <w:r>
        <w:t>zato predlaga dvig cen za šolsko prehrano</w:t>
      </w:r>
      <w:r w:rsidRPr="00E12616">
        <w:t xml:space="preserve"> </w:t>
      </w:r>
      <w:r>
        <w:t xml:space="preserve">in prehrano za zaposlene </w:t>
      </w:r>
      <w:r w:rsidRPr="00E12616">
        <w:t xml:space="preserve">za 20 </w:t>
      </w:r>
      <w:r>
        <w:t>odstotkov</w:t>
      </w:r>
      <w:r w:rsidRPr="00E12616">
        <w:t>.</w:t>
      </w:r>
      <w:r>
        <w:t xml:space="preserve"> Prav tako bi podražili nadomestili za pozabljen obesek, saj se povečuje število pozabljenih obeskov na dnevni ravni.</w:t>
      </w:r>
    </w:p>
    <w:p w:rsidR="00E12616" w:rsidRDefault="00E12616" w:rsidP="001C7113">
      <w:pPr>
        <w:spacing w:after="0"/>
        <w:jc w:val="both"/>
      </w:pPr>
    </w:p>
    <w:p w:rsidR="00E77761" w:rsidRDefault="00C67A7C" w:rsidP="001C7113">
      <w:pPr>
        <w:spacing w:after="0"/>
        <w:jc w:val="both"/>
      </w:pPr>
      <w:r w:rsidRPr="00E076A4">
        <w:rPr>
          <w:b/>
        </w:rPr>
        <w:t>Sklep</w:t>
      </w:r>
      <w:r w:rsidR="00E12616">
        <w:rPr>
          <w:b/>
        </w:rPr>
        <w:t xml:space="preserve"> 1/5-4</w:t>
      </w:r>
      <w:r>
        <w:rPr>
          <w:b/>
        </w:rPr>
        <w:t>/2022</w:t>
      </w:r>
      <w:r w:rsidRPr="00E076A4">
        <w:rPr>
          <w:b/>
        </w:rPr>
        <w:t>:</w:t>
      </w:r>
      <w:r>
        <w:t xml:space="preserve"> </w:t>
      </w:r>
      <w:r w:rsidR="00E12616" w:rsidRPr="00E12616">
        <w:t xml:space="preserve">Člani sveta šole so soglasno (z 9 glasovi za) sprejeli </w:t>
      </w:r>
      <w:r w:rsidR="00E12616">
        <w:t>Predlog</w:t>
      </w:r>
      <w:r w:rsidR="00F327D4">
        <w:t xml:space="preserve"> n</w:t>
      </w:r>
      <w:r w:rsidR="00E12616" w:rsidRPr="00E12616">
        <w:t>ovega cenika obrokov šolske prehrane, oddajanja prostorov v najem ter ostalih storitev.</w:t>
      </w:r>
    </w:p>
    <w:p w:rsidR="00E12616" w:rsidRDefault="00E12616" w:rsidP="001C7113">
      <w:pPr>
        <w:spacing w:after="0"/>
        <w:jc w:val="both"/>
      </w:pPr>
    </w:p>
    <w:p w:rsidR="00D67E6B" w:rsidRDefault="00344C7C" w:rsidP="001C7113">
      <w:pPr>
        <w:spacing w:after="0"/>
        <w:jc w:val="both"/>
        <w:rPr>
          <w:b/>
        </w:rPr>
      </w:pPr>
      <w:r>
        <w:rPr>
          <w:b/>
        </w:rPr>
        <w:t xml:space="preserve">Točka 6: </w:t>
      </w:r>
      <w:r w:rsidR="001C0157">
        <w:rPr>
          <w:b/>
        </w:rPr>
        <w:t>Razno</w:t>
      </w:r>
    </w:p>
    <w:p w:rsidR="002D4EA8" w:rsidRDefault="002D4EA8" w:rsidP="001C7113">
      <w:pPr>
        <w:spacing w:after="0"/>
        <w:jc w:val="both"/>
        <w:rPr>
          <w:b/>
        </w:rPr>
      </w:pPr>
    </w:p>
    <w:p w:rsidR="002D4EA8" w:rsidRDefault="002D4EA8" w:rsidP="001C0157">
      <w:pPr>
        <w:jc w:val="both"/>
      </w:pPr>
      <w:r w:rsidRPr="002D4EA8">
        <w:t>Ravnateljica je</w:t>
      </w:r>
      <w:r>
        <w:t xml:space="preserve"> povedala, da bo v naslednjem šolskem letu na šoli poudarek na </w:t>
      </w:r>
      <w:r w:rsidRPr="002D4EA8">
        <w:t xml:space="preserve"> </w:t>
      </w:r>
      <w:r>
        <w:t>bontonu, pozdravljanju na šoli in obnašanju na dnevih dejavnosti. Nadaljevalo se bo z izvajanji dosedanjih projektov in izpeljavi novih. Podpredsednik sveta šole se je zahvalil za dosedanje delo šole, ki je delovala dobro za vse učence.</w:t>
      </w:r>
    </w:p>
    <w:p w:rsidR="002D4EA8" w:rsidRDefault="002D4EA8" w:rsidP="002D4EA8">
      <w:pPr>
        <w:jc w:val="both"/>
      </w:pPr>
    </w:p>
    <w:p w:rsidR="002D4EA8" w:rsidRDefault="002D4EA8" w:rsidP="002D4EA8">
      <w:pPr>
        <w:jc w:val="both"/>
      </w:pPr>
      <w:r>
        <w:t>Seja sveta šole se je zaključila ob 19.40.</w:t>
      </w:r>
    </w:p>
    <w:p w:rsidR="001C0157" w:rsidRDefault="001C0157" w:rsidP="001C0157">
      <w:pPr>
        <w:jc w:val="both"/>
      </w:pPr>
    </w:p>
    <w:p w:rsidR="00223900" w:rsidRDefault="00223900" w:rsidP="00223900">
      <w:pPr>
        <w:spacing w:after="0" w:line="240" w:lineRule="auto"/>
      </w:pPr>
      <w:r>
        <w:t>Klara Škrbec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Uroš Cajnko</w:t>
      </w:r>
    </w:p>
    <w:p w:rsidR="00BD61D9" w:rsidRDefault="00223900" w:rsidP="00223900">
      <w:pPr>
        <w:spacing w:after="0" w:line="240" w:lineRule="auto"/>
      </w:pPr>
      <w:r>
        <w:t>Zapisnikar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predsednik sveta šole</w:t>
      </w:r>
    </w:p>
    <w:p w:rsidR="00386571" w:rsidRDefault="00386571" w:rsidP="001C7113">
      <w:pPr>
        <w:pStyle w:val="Odstavekseznama"/>
        <w:jc w:val="both"/>
      </w:pPr>
    </w:p>
    <w:p w:rsidR="00862C8F" w:rsidRDefault="00862C8F" w:rsidP="001C7113">
      <w:pPr>
        <w:jc w:val="both"/>
      </w:pPr>
    </w:p>
    <w:sectPr w:rsidR="00862C8F" w:rsidSect="000F4B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95EDD"/>
    <w:multiLevelType w:val="hybridMultilevel"/>
    <w:tmpl w:val="634E16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5292"/>
    <w:multiLevelType w:val="hybridMultilevel"/>
    <w:tmpl w:val="E4C4E79C"/>
    <w:lvl w:ilvl="0" w:tplc="D49CF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EB"/>
    <w:rsid w:val="00001BD1"/>
    <w:rsid w:val="00013121"/>
    <w:rsid w:val="000167BC"/>
    <w:rsid w:val="000524C3"/>
    <w:rsid w:val="00061326"/>
    <w:rsid w:val="0006287C"/>
    <w:rsid w:val="000A29CF"/>
    <w:rsid w:val="000A77BD"/>
    <w:rsid w:val="000E2BE8"/>
    <w:rsid w:val="000F4B25"/>
    <w:rsid w:val="00113260"/>
    <w:rsid w:val="0012025D"/>
    <w:rsid w:val="00120B78"/>
    <w:rsid w:val="001224B6"/>
    <w:rsid w:val="00122981"/>
    <w:rsid w:val="00122F5D"/>
    <w:rsid w:val="00132CD0"/>
    <w:rsid w:val="00134A1C"/>
    <w:rsid w:val="00136F11"/>
    <w:rsid w:val="00144F79"/>
    <w:rsid w:val="0016454D"/>
    <w:rsid w:val="00174886"/>
    <w:rsid w:val="001777EB"/>
    <w:rsid w:val="001B67D4"/>
    <w:rsid w:val="001C0157"/>
    <w:rsid w:val="001C7113"/>
    <w:rsid w:val="001D1EC0"/>
    <w:rsid w:val="00200B2D"/>
    <w:rsid w:val="00212850"/>
    <w:rsid w:val="00223900"/>
    <w:rsid w:val="00255496"/>
    <w:rsid w:val="002637CF"/>
    <w:rsid w:val="00265323"/>
    <w:rsid w:val="002830E2"/>
    <w:rsid w:val="00295CB3"/>
    <w:rsid w:val="002A7C3F"/>
    <w:rsid w:val="002D4EA8"/>
    <w:rsid w:val="002F08F5"/>
    <w:rsid w:val="002F71ED"/>
    <w:rsid w:val="003049F7"/>
    <w:rsid w:val="00324603"/>
    <w:rsid w:val="00333021"/>
    <w:rsid w:val="00337DD7"/>
    <w:rsid w:val="00344C7C"/>
    <w:rsid w:val="00353147"/>
    <w:rsid w:val="00363A2E"/>
    <w:rsid w:val="003641B1"/>
    <w:rsid w:val="00386571"/>
    <w:rsid w:val="003A4463"/>
    <w:rsid w:val="003A730E"/>
    <w:rsid w:val="003C7FDD"/>
    <w:rsid w:val="003D44CB"/>
    <w:rsid w:val="003F208C"/>
    <w:rsid w:val="00410E9E"/>
    <w:rsid w:val="004165AF"/>
    <w:rsid w:val="00427A42"/>
    <w:rsid w:val="00430094"/>
    <w:rsid w:val="004933A4"/>
    <w:rsid w:val="004D15C2"/>
    <w:rsid w:val="004F0E46"/>
    <w:rsid w:val="004F49F7"/>
    <w:rsid w:val="005057E8"/>
    <w:rsid w:val="005218FE"/>
    <w:rsid w:val="00533FE4"/>
    <w:rsid w:val="00535C91"/>
    <w:rsid w:val="005623AF"/>
    <w:rsid w:val="00572205"/>
    <w:rsid w:val="00593BEB"/>
    <w:rsid w:val="00595B81"/>
    <w:rsid w:val="005967AB"/>
    <w:rsid w:val="00597440"/>
    <w:rsid w:val="005C662D"/>
    <w:rsid w:val="005F0C1F"/>
    <w:rsid w:val="00640B26"/>
    <w:rsid w:val="00657398"/>
    <w:rsid w:val="00665EB8"/>
    <w:rsid w:val="00666A0B"/>
    <w:rsid w:val="00677253"/>
    <w:rsid w:val="00691553"/>
    <w:rsid w:val="006D698C"/>
    <w:rsid w:val="006F1453"/>
    <w:rsid w:val="00705F2E"/>
    <w:rsid w:val="007106E1"/>
    <w:rsid w:val="007237FD"/>
    <w:rsid w:val="00725FF0"/>
    <w:rsid w:val="00734DD3"/>
    <w:rsid w:val="007669C8"/>
    <w:rsid w:val="007825A7"/>
    <w:rsid w:val="00794FB7"/>
    <w:rsid w:val="007B5E0F"/>
    <w:rsid w:val="007B7C4B"/>
    <w:rsid w:val="007D2CAA"/>
    <w:rsid w:val="007E347A"/>
    <w:rsid w:val="0080204D"/>
    <w:rsid w:val="00802AF1"/>
    <w:rsid w:val="00815394"/>
    <w:rsid w:val="00820720"/>
    <w:rsid w:val="00830EC3"/>
    <w:rsid w:val="00836858"/>
    <w:rsid w:val="00844F59"/>
    <w:rsid w:val="00845A89"/>
    <w:rsid w:val="00862C8F"/>
    <w:rsid w:val="008836C3"/>
    <w:rsid w:val="00886B2D"/>
    <w:rsid w:val="00893BF1"/>
    <w:rsid w:val="008C3CBD"/>
    <w:rsid w:val="008C7266"/>
    <w:rsid w:val="008E10E5"/>
    <w:rsid w:val="00915347"/>
    <w:rsid w:val="00920049"/>
    <w:rsid w:val="00985AB2"/>
    <w:rsid w:val="009945B1"/>
    <w:rsid w:val="009A4B2F"/>
    <w:rsid w:val="009B3441"/>
    <w:rsid w:val="009B7DAC"/>
    <w:rsid w:val="009F57A6"/>
    <w:rsid w:val="00A34965"/>
    <w:rsid w:val="00A67466"/>
    <w:rsid w:val="00A77DAF"/>
    <w:rsid w:val="00A8055C"/>
    <w:rsid w:val="00A876CF"/>
    <w:rsid w:val="00AC588B"/>
    <w:rsid w:val="00AE7D9D"/>
    <w:rsid w:val="00B12EA7"/>
    <w:rsid w:val="00B23452"/>
    <w:rsid w:val="00B259FE"/>
    <w:rsid w:val="00B330FB"/>
    <w:rsid w:val="00B35A18"/>
    <w:rsid w:val="00B3799B"/>
    <w:rsid w:val="00B41D7C"/>
    <w:rsid w:val="00B42EF7"/>
    <w:rsid w:val="00B768EE"/>
    <w:rsid w:val="00B840AB"/>
    <w:rsid w:val="00B859A6"/>
    <w:rsid w:val="00BA0B04"/>
    <w:rsid w:val="00BA51B1"/>
    <w:rsid w:val="00BA7DBA"/>
    <w:rsid w:val="00BD519A"/>
    <w:rsid w:val="00BD61D9"/>
    <w:rsid w:val="00BE1BDB"/>
    <w:rsid w:val="00BF16C7"/>
    <w:rsid w:val="00C01C0D"/>
    <w:rsid w:val="00C2122D"/>
    <w:rsid w:val="00C46C4D"/>
    <w:rsid w:val="00C67A7C"/>
    <w:rsid w:val="00C80CBD"/>
    <w:rsid w:val="00C86280"/>
    <w:rsid w:val="00C900F4"/>
    <w:rsid w:val="00C90387"/>
    <w:rsid w:val="00CA7070"/>
    <w:rsid w:val="00CB606C"/>
    <w:rsid w:val="00CB67AD"/>
    <w:rsid w:val="00CC4234"/>
    <w:rsid w:val="00CC5C11"/>
    <w:rsid w:val="00D26B7C"/>
    <w:rsid w:val="00D67E6B"/>
    <w:rsid w:val="00DC1B46"/>
    <w:rsid w:val="00DD1796"/>
    <w:rsid w:val="00DE15BB"/>
    <w:rsid w:val="00DE1A1D"/>
    <w:rsid w:val="00E076A4"/>
    <w:rsid w:val="00E12616"/>
    <w:rsid w:val="00E244B7"/>
    <w:rsid w:val="00E412C1"/>
    <w:rsid w:val="00E533DE"/>
    <w:rsid w:val="00E613E6"/>
    <w:rsid w:val="00E77761"/>
    <w:rsid w:val="00E834B3"/>
    <w:rsid w:val="00EA750F"/>
    <w:rsid w:val="00ED2D50"/>
    <w:rsid w:val="00EE15AE"/>
    <w:rsid w:val="00F034C8"/>
    <w:rsid w:val="00F1647F"/>
    <w:rsid w:val="00F327D4"/>
    <w:rsid w:val="00F649AC"/>
    <w:rsid w:val="00F92627"/>
    <w:rsid w:val="00FD34E2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4FB46A"/>
  <w15:chartTrackingRefBased/>
  <w15:docId w15:val="{0A2E28ED-768D-4503-A6E1-8C52147B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2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23</cp:revision>
  <dcterms:created xsi:type="dcterms:W3CDTF">2022-09-28T08:40:00Z</dcterms:created>
  <dcterms:modified xsi:type="dcterms:W3CDTF">2022-09-29T05:38:00Z</dcterms:modified>
</cp:coreProperties>
</file>