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BE" w:rsidRPr="00FD53BE" w:rsidRDefault="00324603" w:rsidP="00FD53BE">
      <w:pPr>
        <w:spacing w:after="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87.5pt;height:87.5pt;z-index:251659264">
            <v:imagedata r:id="rId5" o:title=""/>
            <w10:wrap type="square"/>
          </v:shape>
          <o:OLEObject Type="Embed" ProgID="MSPhotoEd.3" ShapeID="_x0000_s1027" DrawAspect="Content" ObjectID="_1677908634" r:id="rId6"/>
        </w:object>
      </w:r>
      <w:r w:rsidR="00FD53BE" w:rsidRPr="00FD53BE">
        <w:rPr>
          <w:rFonts w:ascii="Calibri" w:hAnsi="Calibri"/>
          <w:color w:val="66CCFF"/>
          <w:sz w:val="20"/>
        </w:rPr>
        <w:t xml:space="preserve">  </w:t>
      </w:r>
      <w:r w:rsidR="00FD53BE" w:rsidRPr="00FD53BE">
        <w:rPr>
          <w:rFonts w:ascii="Calibri" w:hAnsi="Calibri"/>
          <w:sz w:val="20"/>
        </w:rPr>
        <w:t>Osnovna šola Notranjski odred Cerknica</w:t>
      </w:r>
    </w:p>
    <w:p w:rsidR="00FD53BE" w:rsidRPr="00FD53BE" w:rsidRDefault="00FD53BE" w:rsidP="00FD53BE">
      <w:pPr>
        <w:spacing w:after="0" w:line="276" w:lineRule="auto"/>
        <w:rPr>
          <w:rFonts w:ascii="Calibri" w:hAnsi="Calibri"/>
          <w:sz w:val="20"/>
        </w:rPr>
      </w:pPr>
      <w:r w:rsidRPr="00FD53BE">
        <w:rPr>
          <w:rFonts w:ascii="Calibri" w:hAnsi="Calibri"/>
          <w:sz w:val="20"/>
        </w:rPr>
        <w:t xml:space="preserve">  Cesta 4. maja 92</w:t>
      </w:r>
    </w:p>
    <w:p w:rsidR="00FD53BE" w:rsidRPr="00FD53BE" w:rsidRDefault="00FD53BE" w:rsidP="00FD53BE">
      <w:pPr>
        <w:spacing w:after="0" w:line="276" w:lineRule="auto"/>
        <w:rPr>
          <w:rFonts w:ascii="Calibri" w:hAnsi="Calibri"/>
          <w:sz w:val="20"/>
        </w:rPr>
      </w:pPr>
      <w:r w:rsidRPr="00FD53BE">
        <w:rPr>
          <w:rFonts w:ascii="Calibri" w:hAnsi="Calibri"/>
          <w:sz w:val="20"/>
        </w:rPr>
        <w:t xml:space="preserve">  1380 Cerknica</w:t>
      </w:r>
    </w:p>
    <w:p w:rsidR="00FD53BE" w:rsidRPr="00FD53BE" w:rsidRDefault="00FD53BE" w:rsidP="00FD53BE">
      <w:pPr>
        <w:spacing w:after="0" w:line="276" w:lineRule="auto"/>
        <w:rPr>
          <w:rFonts w:ascii="Calibri" w:hAnsi="Calibri"/>
          <w:sz w:val="20"/>
        </w:rPr>
      </w:pPr>
    </w:p>
    <w:p w:rsidR="00FD53BE" w:rsidRPr="00FD53BE" w:rsidRDefault="00FD53BE" w:rsidP="00FD53BE">
      <w:pPr>
        <w:spacing w:after="0" w:line="276" w:lineRule="auto"/>
        <w:rPr>
          <w:rFonts w:ascii="Calibri" w:hAnsi="Calibri"/>
          <w:sz w:val="20"/>
          <w:u w:val="single"/>
        </w:rPr>
      </w:pPr>
      <w:r w:rsidRPr="00FD53BE">
        <w:rPr>
          <w:rFonts w:ascii="Calibri" w:hAnsi="Calibri"/>
          <w:sz w:val="20"/>
        </w:rPr>
        <w:t xml:space="preserve">  e-pošta: os.no-cerknica@os-cerknica.si</w:t>
      </w:r>
    </w:p>
    <w:p w:rsidR="00FD53BE" w:rsidRPr="00FD53BE" w:rsidRDefault="00FD53BE" w:rsidP="00FD53BE">
      <w:pPr>
        <w:spacing w:after="0" w:line="276" w:lineRule="auto"/>
        <w:rPr>
          <w:rFonts w:ascii="Calibri" w:hAnsi="Calibri"/>
          <w:sz w:val="20"/>
        </w:rPr>
      </w:pPr>
      <w:r w:rsidRPr="00FD53BE">
        <w:rPr>
          <w:rFonts w:ascii="Calibri" w:hAnsi="Calibri"/>
          <w:sz w:val="20"/>
        </w:rPr>
        <w:t xml:space="preserve">  </w:t>
      </w:r>
      <w:proofErr w:type="spellStart"/>
      <w:r w:rsidRPr="00FD53BE">
        <w:rPr>
          <w:rFonts w:ascii="Calibri" w:hAnsi="Calibri"/>
          <w:sz w:val="20"/>
        </w:rPr>
        <w:t>tel</w:t>
      </w:r>
      <w:proofErr w:type="spellEnd"/>
      <w:r w:rsidRPr="00FD53BE">
        <w:rPr>
          <w:rFonts w:ascii="Calibri" w:hAnsi="Calibri"/>
          <w:sz w:val="20"/>
        </w:rPr>
        <w:t>:   01 / 70–50–520</w:t>
      </w:r>
    </w:p>
    <w:p w:rsidR="00FD53BE" w:rsidRPr="00FD53BE" w:rsidRDefault="00FD53BE" w:rsidP="00FD53BE">
      <w:pPr>
        <w:spacing w:after="0" w:line="240" w:lineRule="auto"/>
        <w:rPr>
          <w:sz w:val="16"/>
          <w:szCs w:val="16"/>
        </w:rPr>
      </w:pPr>
    </w:p>
    <w:p w:rsidR="00FD53BE" w:rsidRPr="00FD53BE" w:rsidRDefault="00FD53BE" w:rsidP="00E77761">
      <w:pPr>
        <w:spacing w:after="0" w:line="240" w:lineRule="auto"/>
      </w:pPr>
      <w:r w:rsidRPr="00FD53BE">
        <w:t>Številka: 900-1/</w:t>
      </w:r>
      <w:r>
        <w:t>2021</w:t>
      </w:r>
      <w:r w:rsidRPr="00FD53BE">
        <w:t>/2</w:t>
      </w:r>
    </w:p>
    <w:p w:rsidR="00FD53BE" w:rsidRPr="00FD53BE" w:rsidRDefault="00FD53BE" w:rsidP="00E77761">
      <w:pPr>
        <w:spacing w:after="0" w:line="240" w:lineRule="auto"/>
      </w:pPr>
    </w:p>
    <w:p w:rsidR="00FD53BE" w:rsidRPr="00FD53BE" w:rsidRDefault="00FD53BE" w:rsidP="00E77761">
      <w:pPr>
        <w:spacing w:after="0" w:line="240" w:lineRule="auto"/>
        <w:jc w:val="center"/>
      </w:pPr>
      <w:r w:rsidRPr="00FD53BE">
        <w:rPr>
          <w:b/>
        </w:rPr>
        <w:t xml:space="preserve">ZAPISNIK </w:t>
      </w:r>
      <w:r w:rsidR="004D15C2">
        <w:rPr>
          <w:b/>
        </w:rPr>
        <w:t>13</w:t>
      </w:r>
      <w:r w:rsidRPr="00FD53BE">
        <w:rPr>
          <w:b/>
        </w:rPr>
        <w:t xml:space="preserve">. SEJE SVETA ŠOLE, KI JE BILA V PONEDELJEK </w:t>
      </w:r>
      <w:r w:rsidR="004D15C2">
        <w:rPr>
          <w:b/>
        </w:rPr>
        <w:t>22</w:t>
      </w:r>
      <w:r w:rsidRPr="00FD53BE">
        <w:rPr>
          <w:b/>
        </w:rPr>
        <w:t>. 2.</w:t>
      </w:r>
      <w:r w:rsidR="004D15C2">
        <w:rPr>
          <w:b/>
        </w:rPr>
        <w:t xml:space="preserve"> 2021</w:t>
      </w:r>
      <w:r w:rsidRPr="00FD53BE">
        <w:rPr>
          <w:b/>
        </w:rPr>
        <w:t xml:space="preserve"> OB 1</w:t>
      </w:r>
      <w:r w:rsidR="00C2122D">
        <w:rPr>
          <w:b/>
        </w:rPr>
        <w:t>7</w:t>
      </w:r>
      <w:r w:rsidRPr="00FD53BE">
        <w:rPr>
          <w:b/>
        </w:rPr>
        <w:t>.00</w:t>
      </w:r>
      <w:r w:rsidRPr="00FD53BE">
        <w:t xml:space="preserve"> </w:t>
      </w:r>
    </w:p>
    <w:p w:rsidR="00FD53BE" w:rsidRPr="00FD53BE" w:rsidRDefault="00C2122D" w:rsidP="00E77761">
      <w:pPr>
        <w:spacing w:after="0" w:line="240" w:lineRule="auto"/>
        <w:jc w:val="center"/>
      </w:pPr>
      <w:r>
        <w:t>PREKO VIDEO KONFERENCE</w:t>
      </w:r>
    </w:p>
    <w:p w:rsidR="00FD53BE" w:rsidRPr="00FD53BE" w:rsidRDefault="00FD53BE" w:rsidP="00E77761">
      <w:pPr>
        <w:spacing w:after="0" w:line="240" w:lineRule="auto"/>
        <w:jc w:val="center"/>
      </w:pPr>
    </w:p>
    <w:p w:rsidR="00CC4234" w:rsidRDefault="00FD53BE" w:rsidP="00E77761">
      <w:pPr>
        <w:spacing w:after="0" w:line="240" w:lineRule="auto"/>
        <w:jc w:val="both"/>
        <w:rPr>
          <w:rFonts w:ascii="Calibri" w:hAnsi="Calibri"/>
        </w:rPr>
      </w:pPr>
      <w:r w:rsidRPr="00FD53BE">
        <w:rPr>
          <w:rFonts w:ascii="Calibri" w:hAnsi="Calibri"/>
          <w:b/>
        </w:rPr>
        <w:t>Prisotnost in odsotnost članov</w:t>
      </w:r>
      <w:r w:rsidRPr="00FD53BE">
        <w:rPr>
          <w:rFonts w:ascii="Calibri" w:hAnsi="Calibri"/>
        </w:rPr>
        <w:t>: Na seji so bili prisotni Matjaž Čuček, Darko Suhadolnik, Sergeja Šega, Vilma Dobrin, Ana Benič, Mojca</w:t>
      </w:r>
      <w:r w:rsidR="00CC4234">
        <w:rPr>
          <w:rFonts w:ascii="Calibri" w:hAnsi="Calibri"/>
        </w:rPr>
        <w:t xml:space="preserve"> Gornik, </w:t>
      </w:r>
      <w:r w:rsidRPr="00FD53BE">
        <w:rPr>
          <w:rFonts w:ascii="Calibri" w:hAnsi="Calibri"/>
        </w:rPr>
        <w:t>Jelka Jernejčič</w:t>
      </w:r>
      <w:r w:rsidR="00CC4234">
        <w:rPr>
          <w:rFonts w:ascii="Calibri" w:hAnsi="Calibri"/>
        </w:rPr>
        <w:t xml:space="preserve"> in Viktor Meden</w:t>
      </w:r>
      <w:r w:rsidRPr="00FD53BE">
        <w:rPr>
          <w:rFonts w:ascii="Calibri" w:hAnsi="Calibri"/>
        </w:rPr>
        <w:t xml:space="preserve">. </w:t>
      </w:r>
    </w:p>
    <w:p w:rsidR="00FD53BE" w:rsidRPr="00FD53BE" w:rsidRDefault="00FD53BE" w:rsidP="00E77761">
      <w:pPr>
        <w:spacing w:after="0" w:line="240" w:lineRule="auto"/>
        <w:jc w:val="both"/>
        <w:rPr>
          <w:rFonts w:ascii="Calibri" w:hAnsi="Calibri"/>
        </w:rPr>
      </w:pPr>
      <w:r w:rsidRPr="00FD53BE">
        <w:rPr>
          <w:rFonts w:ascii="Calibri" w:hAnsi="Calibri"/>
        </w:rPr>
        <w:t xml:space="preserve">Opravičeno odsotni: </w:t>
      </w:r>
      <w:r w:rsidR="00815394">
        <w:rPr>
          <w:rFonts w:ascii="Calibri" w:hAnsi="Calibri"/>
        </w:rPr>
        <w:t xml:space="preserve">Alenka Korošec, </w:t>
      </w:r>
      <w:r w:rsidR="00C2122D">
        <w:rPr>
          <w:rFonts w:ascii="Calibri" w:hAnsi="Calibri"/>
        </w:rPr>
        <w:t xml:space="preserve">Boštjan </w:t>
      </w:r>
      <w:r w:rsidR="00815394">
        <w:rPr>
          <w:rFonts w:ascii="Calibri" w:hAnsi="Calibri"/>
        </w:rPr>
        <w:t>Kovač</w:t>
      </w:r>
      <w:r w:rsidR="00C2122D">
        <w:rPr>
          <w:rFonts w:ascii="Calibri" w:hAnsi="Calibri"/>
        </w:rPr>
        <w:t xml:space="preserve"> in Martina Marc</w:t>
      </w:r>
      <w:r w:rsidRPr="00FD53BE">
        <w:rPr>
          <w:rFonts w:ascii="Calibri" w:hAnsi="Calibri"/>
        </w:rPr>
        <w:t>.</w:t>
      </w:r>
    </w:p>
    <w:p w:rsidR="00FD53BE" w:rsidRPr="00FD53BE" w:rsidRDefault="00FD53BE" w:rsidP="00E77761">
      <w:pPr>
        <w:spacing w:after="0" w:line="240" w:lineRule="auto"/>
        <w:jc w:val="both"/>
        <w:rPr>
          <w:rFonts w:ascii="Calibri" w:hAnsi="Calibri"/>
        </w:rPr>
      </w:pPr>
    </w:p>
    <w:p w:rsidR="00FD53BE" w:rsidRPr="00FD53BE" w:rsidRDefault="00FD53BE" w:rsidP="00E77761">
      <w:pPr>
        <w:spacing w:after="0" w:line="240" w:lineRule="auto"/>
        <w:jc w:val="both"/>
        <w:rPr>
          <w:rFonts w:ascii="Calibri" w:hAnsi="Calibri"/>
        </w:rPr>
      </w:pPr>
      <w:r w:rsidRPr="00FD53BE">
        <w:rPr>
          <w:rFonts w:ascii="Calibri" w:hAnsi="Calibri"/>
          <w:b/>
        </w:rPr>
        <w:t>Prisotnost ostalih vabljenih</w:t>
      </w:r>
      <w:r w:rsidRPr="00FD53BE">
        <w:rPr>
          <w:rFonts w:ascii="Calibri" w:hAnsi="Calibri"/>
        </w:rPr>
        <w:t xml:space="preserve">: Na seji so bili prisotni ravnateljica Ines Ožbolt, pomočnici ravnateljice Anja Turk in Maja Škrbec, </w:t>
      </w:r>
      <w:r w:rsidR="00815394">
        <w:rPr>
          <w:rFonts w:ascii="Calibri" w:hAnsi="Calibri"/>
        </w:rPr>
        <w:t xml:space="preserve">vodja podružnične šole Maksim Gaspari Begunje Desi </w:t>
      </w:r>
      <w:proofErr w:type="spellStart"/>
      <w:r w:rsidR="00815394">
        <w:rPr>
          <w:rFonts w:ascii="Calibri" w:hAnsi="Calibri"/>
        </w:rPr>
        <w:t>Maksić</w:t>
      </w:r>
      <w:proofErr w:type="spellEnd"/>
      <w:r w:rsidR="00815394">
        <w:rPr>
          <w:rFonts w:ascii="Calibri" w:hAnsi="Calibri"/>
        </w:rPr>
        <w:t xml:space="preserve">, </w:t>
      </w:r>
      <w:r w:rsidRPr="00FD53BE">
        <w:rPr>
          <w:rFonts w:ascii="Calibri" w:hAnsi="Calibri"/>
        </w:rPr>
        <w:t>vodja podružnične šole »11. maj« Grahovo Metka Polovič, ki je tudi predstavnica sindikata ter računovodkinja Sabina Kebe.</w:t>
      </w:r>
    </w:p>
    <w:p w:rsidR="00FD53BE" w:rsidRPr="00FD53BE" w:rsidRDefault="00FD53BE" w:rsidP="00E77761">
      <w:pPr>
        <w:spacing w:after="0" w:line="240" w:lineRule="auto"/>
        <w:jc w:val="both"/>
        <w:rPr>
          <w:rFonts w:ascii="Calibri" w:hAnsi="Calibri"/>
        </w:rPr>
      </w:pPr>
    </w:p>
    <w:p w:rsidR="00FD53BE" w:rsidRPr="00FD53BE" w:rsidRDefault="00FD53BE" w:rsidP="00E77761">
      <w:pPr>
        <w:spacing w:after="0" w:line="240" w:lineRule="auto"/>
        <w:rPr>
          <w:rFonts w:ascii="Calibri" w:hAnsi="Calibri"/>
        </w:rPr>
      </w:pPr>
      <w:r w:rsidRPr="00FD53BE">
        <w:rPr>
          <w:rFonts w:ascii="Calibri" w:hAnsi="Calibri"/>
        </w:rPr>
        <w:t>Dnevni red:</w:t>
      </w:r>
    </w:p>
    <w:p w:rsidR="00FD53BE" w:rsidRPr="00FD53BE" w:rsidRDefault="00FD53BE" w:rsidP="00E7776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FD53BE">
        <w:rPr>
          <w:rFonts w:ascii="Calibri" w:eastAsia="Times New Roman" w:hAnsi="Calibri" w:cs="Times New Roman"/>
          <w:lang w:eastAsia="zh-CN"/>
        </w:rPr>
        <w:t>Ugotovitev sklepčnosti sveta šole in potrditev dnevnega reda.</w:t>
      </w:r>
    </w:p>
    <w:p w:rsidR="00FD53BE" w:rsidRPr="00FD53BE" w:rsidRDefault="00FD53BE" w:rsidP="00E7776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FD53BE">
        <w:rPr>
          <w:rFonts w:ascii="Calibri" w:eastAsia="Times New Roman" w:hAnsi="Calibri" w:cs="Times New Roman"/>
          <w:lang w:eastAsia="zh-CN"/>
        </w:rPr>
        <w:t>Določitev overovatelja, pregled sklepov zapisnika</w:t>
      </w:r>
      <w:r w:rsidR="00B330FB">
        <w:rPr>
          <w:rFonts w:ascii="Calibri" w:eastAsia="Times New Roman" w:hAnsi="Calibri" w:cs="Times New Roman"/>
          <w:lang w:eastAsia="zh-CN"/>
        </w:rPr>
        <w:t xml:space="preserve"> pretekle seje in korespondenčnih sej </w:t>
      </w:r>
      <w:r w:rsidRPr="00FD53BE">
        <w:rPr>
          <w:rFonts w:ascii="Calibri" w:eastAsia="Times New Roman" w:hAnsi="Calibri" w:cs="Times New Roman"/>
          <w:lang w:eastAsia="zh-CN"/>
        </w:rPr>
        <w:t>sveta šole.</w:t>
      </w:r>
    </w:p>
    <w:p w:rsidR="00FD53BE" w:rsidRPr="00FD53BE" w:rsidRDefault="00FD53BE" w:rsidP="00E7776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FD53BE">
        <w:rPr>
          <w:rFonts w:ascii="Calibri" w:eastAsia="Times New Roman" w:hAnsi="Calibri" w:cs="Times New Roman"/>
          <w:lang w:eastAsia="zh-CN"/>
        </w:rPr>
        <w:t xml:space="preserve">Obravnava in sprejem </w:t>
      </w:r>
      <w:r w:rsidR="00B330FB">
        <w:rPr>
          <w:rFonts w:ascii="Calibri" w:eastAsia="Times New Roman" w:hAnsi="Calibri" w:cs="Times New Roman"/>
          <w:lang w:eastAsia="zh-CN"/>
        </w:rPr>
        <w:t>letnega poročila za leto 2020</w:t>
      </w:r>
      <w:r w:rsidRPr="00FD53BE">
        <w:rPr>
          <w:rFonts w:ascii="Calibri" w:eastAsia="Times New Roman" w:hAnsi="Calibri" w:cs="Times New Roman"/>
          <w:lang w:eastAsia="zh-CN"/>
        </w:rPr>
        <w:t>.</w:t>
      </w:r>
    </w:p>
    <w:p w:rsidR="00FD53BE" w:rsidRPr="00FD53BE" w:rsidRDefault="00B330FB" w:rsidP="00E7776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zh-CN"/>
        </w:rPr>
      </w:pPr>
      <w:r>
        <w:rPr>
          <w:rFonts w:ascii="Calibri" w:eastAsia="Times New Roman" w:hAnsi="Calibri" w:cs="Times New Roman"/>
          <w:lang w:eastAsia="zh-CN"/>
        </w:rPr>
        <w:t>Program dela 2021</w:t>
      </w:r>
      <w:r w:rsidR="00FD53BE" w:rsidRPr="00FD53BE">
        <w:rPr>
          <w:rFonts w:ascii="Calibri" w:eastAsia="Times New Roman" w:hAnsi="Calibri" w:cs="Times New Roman"/>
          <w:lang w:eastAsia="zh-CN"/>
        </w:rPr>
        <w:t xml:space="preserve"> – finančni in kadrovski načrt.</w:t>
      </w:r>
    </w:p>
    <w:p w:rsidR="00FD53BE" w:rsidRPr="00FD53BE" w:rsidRDefault="00B330FB" w:rsidP="00E7776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zh-CN"/>
        </w:rPr>
      </w:pPr>
      <w:r>
        <w:rPr>
          <w:rFonts w:ascii="Calibri" w:eastAsia="Times New Roman" w:hAnsi="Calibri" w:cs="Times New Roman"/>
          <w:lang w:eastAsia="zh-CN"/>
        </w:rPr>
        <w:t>Seznanitev s sklepom ministrice za izobraževanje znanost in šport o enem ocenjevalnem obdobju v šolskem letu 2020/2021.</w:t>
      </w:r>
    </w:p>
    <w:p w:rsidR="00FD53BE" w:rsidRPr="00FD53BE" w:rsidRDefault="00FD53BE" w:rsidP="00E7776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FD53BE">
        <w:rPr>
          <w:rFonts w:ascii="Calibri" w:eastAsia="Times New Roman" w:hAnsi="Calibri" w:cs="Times New Roman"/>
          <w:lang w:eastAsia="zh-CN"/>
        </w:rPr>
        <w:t>Dopust ravnateljice.</w:t>
      </w:r>
    </w:p>
    <w:p w:rsidR="00FD53BE" w:rsidRPr="00FD53BE" w:rsidRDefault="00FD53BE" w:rsidP="00E7776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FD53BE">
        <w:rPr>
          <w:rFonts w:ascii="Calibri" w:eastAsia="Times New Roman" w:hAnsi="Calibri" w:cs="Times New Roman"/>
          <w:lang w:eastAsia="zh-CN"/>
        </w:rPr>
        <w:t>Ocenjevanje delovne uspešnosti ravnateljice.</w:t>
      </w:r>
    </w:p>
    <w:p w:rsidR="00B330FB" w:rsidRPr="00FD53BE" w:rsidRDefault="00FD53BE" w:rsidP="00E7776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FD53BE">
        <w:rPr>
          <w:rFonts w:ascii="Calibri" w:eastAsia="Times New Roman" w:hAnsi="Calibri" w:cs="Times New Roman"/>
          <w:lang w:eastAsia="zh-CN"/>
        </w:rPr>
        <w:t>Razno.</w:t>
      </w:r>
    </w:p>
    <w:p w:rsidR="00122981" w:rsidRDefault="00122981" w:rsidP="00E77761">
      <w:pPr>
        <w:spacing w:after="0"/>
      </w:pPr>
    </w:p>
    <w:p w:rsidR="008C3CBD" w:rsidRDefault="008C3CBD" w:rsidP="00E77761">
      <w:pPr>
        <w:spacing w:after="0"/>
        <w:jc w:val="both"/>
        <w:rPr>
          <w:b/>
        </w:rPr>
      </w:pPr>
      <w:r w:rsidRPr="008C3CBD">
        <w:rPr>
          <w:b/>
        </w:rPr>
        <w:t>Točka 1: Ugotovitev sklepčnosti sveta šole in potrditev dnevnega reda.</w:t>
      </w:r>
    </w:p>
    <w:p w:rsidR="00E77761" w:rsidRDefault="00E77761" w:rsidP="00E77761">
      <w:pPr>
        <w:spacing w:after="0"/>
        <w:jc w:val="both"/>
        <w:rPr>
          <w:b/>
        </w:rPr>
      </w:pPr>
    </w:p>
    <w:p w:rsidR="001D1EC0" w:rsidRDefault="001D1EC0" w:rsidP="00E77761">
      <w:pPr>
        <w:spacing w:after="0"/>
        <w:jc w:val="both"/>
      </w:pPr>
      <w:r w:rsidRPr="001D1EC0">
        <w:t>Sejo je vodil predsednik sveta šole g. Matjaž Čuček, ki je pred začetkom seje ugotovil sklepčnost sveta šole. Prisotnih je bilo 8 članov.</w:t>
      </w:r>
    </w:p>
    <w:p w:rsidR="00E77761" w:rsidRDefault="00E77761" w:rsidP="00E77761">
      <w:pPr>
        <w:spacing w:after="0"/>
        <w:jc w:val="both"/>
      </w:pPr>
    </w:p>
    <w:p w:rsidR="003D44CB" w:rsidRDefault="003D44CB" w:rsidP="00E77761">
      <w:pPr>
        <w:spacing w:after="0"/>
        <w:jc w:val="both"/>
      </w:pPr>
      <w:r w:rsidRPr="003D44CB">
        <w:rPr>
          <w:b/>
        </w:rPr>
        <w:t xml:space="preserve">Sklep 1/1-13/2021: </w:t>
      </w:r>
      <w:r w:rsidRPr="003D44CB">
        <w:t>Člani sveta šole so soglasno</w:t>
      </w:r>
      <w:r>
        <w:t xml:space="preserve"> (z 8 glasovi za) potrdilo dnevni red.</w:t>
      </w:r>
    </w:p>
    <w:p w:rsidR="00E77761" w:rsidRDefault="00E77761" w:rsidP="00E77761">
      <w:pPr>
        <w:spacing w:after="0"/>
        <w:jc w:val="both"/>
      </w:pPr>
    </w:p>
    <w:p w:rsidR="003D44CB" w:rsidRDefault="003D44CB" w:rsidP="00E77761">
      <w:pPr>
        <w:spacing w:after="0"/>
        <w:jc w:val="both"/>
        <w:rPr>
          <w:b/>
        </w:rPr>
      </w:pPr>
      <w:r w:rsidRPr="003D44CB">
        <w:rPr>
          <w:b/>
        </w:rPr>
        <w:t xml:space="preserve">Točka 2: Določitev overovatelja, pregled sklepov zapisnika pretekle seje in korespondenčnih sej sveta šole. </w:t>
      </w:r>
    </w:p>
    <w:p w:rsidR="00E77761" w:rsidRDefault="00E77761" w:rsidP="00E77761">
      <w:pPr>
        <w:spacing w:after="0"/>
        <w:jc w:val="both"/>
        <w:rPr>
          <w:b/>
        </w:rPr>
      </w:pPr>
    </w:p>
    <w:p w:rsidR="003D44CB" w:rsidRDefault="003D44CB" w:rsidP="00E77761">
      <w:pPr>
        <w:spacing w:after="0"/>
        <w:jc w:val="both"/>
      </w:pPr>
      <w:r w:rsidRPr="003D44CB">
        <w:t>Ana Benič je prebrala sklepe zapisnika pretekle seje in dveh korespondenčnih sej.</w:t>
      </w:r>
    </w:p>
    <w:p w:rsidR="00E77761" w:rsidRDefault="00E77761" w:rsidP="00E77761">
      <w:pPr>
        <w:spacing w:after="0"/>
        <w:jc w:val="both"/>
      </w:pPr>
    </w:p>
    <w:p w:rsidR="003D44CB" w:rsidRDefault="003D44CB" w:rsidP="00E77761">
      <w:pPr>
        <w:spacing w:after="0"/>
        <w:jc w:val="both"/>
      </w:pPr>
      <w:r w:rsidRPr="003D44CB">
        <w:rPr>
          <w:b/>
        </w:rPr>
        <w:t xml:space="preserve">Sklep 2/2-13/2021: </w:t>
      </w:r>
      <w:r w:rsidR="00F649AC" w:rsidRPr="00F649AC">
        <w:t xml:space="preserve">Člani sveta šole so soglasno (z 8 glasovi za) potrdili zapisnik 12. redne seje sveta šole z dne 30. 9. 2020, zapisnik 11. korespondenčne seje z dne 18. – 25. 11. 2020 in 12. korespondenčne seje z dne </w:t>
      </w:r>
      <w:r w:rsidR="00B35A18">
        <w:t>30. 11.</w:t>
      </w:r>
      <w:r w:rsidR="00F649AC" w:rsidRPr="00F649AC">
        <w:t xml:space="preserve"> – 7. 12. 2020</w:t>
      </w:r>
      <w:r w:rsidR="00F649AC">
        <w:t>.</w:t>
      </w:r>
    </w:p>
    <w:p w:rsidR="00E77761" w:rsidRPr="003D44CB" w:rsidRDefault="00E77761" w:rsidP="00E77761">
      <w:pPr>
        <w:spacing w:after="0"/>
        <w:jc w:val="both"/>
        <w:rPr>
          <w:b/>
        </w:rPr>
      </w:pPr>
    </w:p>
    <w:p w:rsidR="00985AB2" w:rsidRDefault="00BF16C7" w:rsidP="00E77761">
      <w:pPr>
        <w:spacing w:after="0"/>
        <w:rPr>
          <w:b/>
        </w:rPr>
      </w:pPr>
      <w:r w:rsidRPr="00BF16C7">
        <w:rPr>
          <w:b/>
        </w:rPr>
        <w:t>Točka 3: Obravnava in sprejem letnega poročila za leto 2020.</w:t>
      </w:r>
    </w:p>
    <w:p w:rsidR="00E77761" w:rsidRPr="00BF16C7" w:rsidRDefault="00E77761" w:rsidP="00E77761">
      <w:pPr>
        <w:spacing w:after="0"/>
        <w:rPr>
          <w:b/>
        </w:rPr>
      </w:pPr>
    </w:p>
    <w:p w:rsidR="000A77BD" w:rsidRDefault="000F4B25" w:rsidP="00E77761">
      <w:pPr>
        <w:spacing w:after="0"/>
        <w:jc w:val="both"/>
      </w:pPr>
      <w:r>
        <w:t>Ravnateljica je predstavila pedagoški del letnega poročila. Z</w:t>
      </w:r>
      <w:r w:rsidR="000A77BD">
        <w:t xml:space="preserve"> odlokom vlade RS </w:t>
      </w:r>
      <w:r>
        <w:t>se je v času od 16. 3. 2020 do 18. 5. 2020 prekinilo</w:t>
      </w:r>
      <w:r w:rsidR="000A77BD">
        <w:t xml:space="preserve"> izvajanje pouka </w:t>
      </w:r>
      <w:r>
        <w:t>na šoli. V tem času se je pouk izvajal na</w:t>
      </w:r>
      <w:r w:rsidR="000A77BD">
        <w:t xml:space="preserve"> daljavo. </w:t>
      </w:r>
      <w:r>
        <w:t xml:space="preserve">V mesecu </w:t>
      </w:r>
      <w:r>
        <w:lastRenderedPageBreak/>
        <w:t>maju, zaradi epidemije virusa Covid-19 n</w:t>
      </w:r>
      <w:r w:rsidR="000A77BD">
        <w:t>i bil</w:t>
      </w:r>
      <w:r>
        <w:t>o</w:t>
      </w:r>
      <w:r w:rsidR="000A77BD">
        <w:t xml:space="preserve"> izveden</w:t>
      </w:r>
      <w:r>
        <w:t>o</w:t>
      </w:r>
      <w:r w:rsidR="000A77BD">
        <w:t xml:space="preserve"> </w:t>
      </w:r>
      <w:r>
        <w:t>nacionalno preverjanje znanja</w:t>
      </w:r>
      <w:r w:rsidR="00666A0B">
        <w:t xml:space="preserve"> za učence 6. </w:t>
      </w:r>
      <w:r w:rsidR="005C662D">
        <w:t>in 9. razreda. Na šoli si še vedno prizadevajo za kakovostno izvedbo pouka, sodelujejo</w:t>
      </w:r>
      <w:r w:rsidR="000A77BD">
        <w:t xml:space="preserve"> s starši, širšim in ožjem okoljem. Šola je</w:t>
      </w:r>
      <w:r w:rsidR="005C662D">
        <w:t xml:space="preserve"> skozi celo leto</w:t>
      </w:r>
      <w:r w:rsidR="000A77BD">
        <w:t xml:space="preserve"> </w:t>
      </w:r>
      <w:r w:rsidR="005C662D">
        <w:t>delala</w:t>
      </w:r>
      <w:r w:rsidR="000A77BD">
        <w:t xml:space="preserve"> gospodarno in </w:t>
      </w:r>
      <w:r w:rsidR="005C662D">
        <w:t>skrbela za</w:t>
      </w:r>
      <w:r w:rsidR="000A77BD">
        <w:t xml:space="preserve"> ravnovesje med prihodki in odhodki. </w:t>
      </w:r>
      <w:r w:rsidR="005C662D">
        <w:t>Pouk je bi</w:t>
      </w:r>
      <w:r w:rsidR="000A29CF">
        <w:t>l</w:t>
      </w:r>
      <w:r w:rsidR="005C662D">
        <w:t xml:space="preserve">, kljub epidemiji, </w:t>
      </w:r>
      <w:r w:rsidR="000A77BD">
        <w:t>izpe</w:t>
      </w:r>
      <w:r w:rsidR="000A29CF">
        <w:t>ljan</w:t>
      </w:r>
      <w:r w:rsidR="005C662D">
        <w:t xml:space="preserve"> kot je bilo začrtano v letnem delovnem načrtu</w:t>
      </w:r>
      <w:r w:rsidR="000A77BD">
        <w:t xml:space="preserve">. </w:t>
      </w:r>
      <w:r w:rsidR="005C662D">
        <w:t>Določene aktivnosti so bile onemogočene (izvedba CŠOD, interesne dejavnosti…) in  so bile izpeljane na drugačen način v okviru pouka.</w:t>
      </w:r>
    </w:p>
    <w:p w:rsidR="00E77761" w:rsidRDefault="00E77761" w:rsidP="00E77761">
      <w:pPr>
        <w:spacing w:after="0"/>
        <w:jc w:val="both"/>
      </w:pPr>
    </w:p>
    <w:p w:rsidR="00D26B7C" w:rsidRDefault="000A77BD" w:rsidP="00E77761">
      <w:pPr>
        <w:spacing w:after="0"/>
        <w:jc w:val="both"/>
      </w:pPr>
      <w:r>
        <w:t>Rav</w:t>
      </w:r>
      <w:r w:rsidR="005C662D">
        <w:t xml:space="preserve">nateljica </w:t>
      </w:r>
      <w:r w:rsidR="005967AB">
        <w:t>je povzela</w:t>
      </w:r>
      <w:r w:rsidR="005C662D">
        <w:t xml:space="preserve"> učni uspeh</w:t>
      </w:r>
      <w:r w:rsidR="005967AB">
        <w:t xml:space="preserve"> učencev v šolskem letu 2019/2020</w:t>
      </w:r>
      <w:r>
        <w:t xml:space="preserve">. </w:t>
      </w:r>
      <w:r w:rsidR="005C662D">
        <w:t>Splošni učni uspeh učencev se je nekoliko zvišal.</w:t>
      </w:r>
      <w:r w:rsidR="007D2CAA">
        <w:t xml:space="preserve"> </w:t>
      </w:r>
      <w:r>
        <w:t>Ocene so bile višje, kvaliteta in utrjenost znanja pa nižja</w:t>
      </w:r>
      <w:r w:rsidR="005C662D">
        <w:t xml:space="preserve">, zaradi epidemije in pouka na daljavo. </w:t>
      </w:r>
      <w:r w:rsidR="007D2CAA">
        <w:t xml:space="preserve">Pri izbirnih predmetih so </w:t>
      </w:r>
      <w:r w:rsidR="005967AB">
        <w:t xml:space="preserve">bili </w:t>
      </w:r>
      <w:r w:rsidR="007D2CAA">
        <w:t>na matični šoli v Cerknici učenci še ve</w:t>
      </w:r>
      <w:r w:rsidR="000A29CF">
        <w:t>dno v največji meri vključeni v</w:t>
      </w:r>
      <w:r w:rsidR="007D2CAA">
        <w:t xml:space="preserve"> predmete na področju š</w:t>
      </w:r>
      <w:r>
        <w:t>port</w:t>
      </w:r>
      <w:r w:rsidR="000A29CF">
        <w:t>a, tehnike in prehrane,</w:t>
      </w:r>
      <w:r w:rsidR="007D2CAA">
        <w:t xml:space="preserve"> </w:t>
      </w:r>
      <w:r w:rsidR="000A29CF">
        <w:t>v</w:t>
      </w:r>
      <w:r>
        <w:t xml:space="preserve"> Grahovem </w:t>
      </w:r>
      <w:r w:rsidR="007D2CAA">
        <w:t xml:space="preserve">pa v </w:t>
      </w:r>
      <w:r>
        <w:t>računalništvo in turizem.</w:t>
      </w:r>
      <w:r w:rsidR="00B3799B">
        <w:t xml:space="preserve"> </w:t>
      </w:r>
      <w:r w:rsidR="007D2CAA">
        <w:t xml:space="preserve">V največji meri so </w:t>
      </w:r>
      <w:r w:rsidR="005967AB">
        <w:t xml:space="preserve">bili </w:t>
      </w:r>
      <w:r w:rsidR="007D2CAA">
        <w:t xml:space="preserve">učenci še vedno vključeni v </w:t>
      </w:r>
      <w:r w:rsidR="00B3799B">
        <w:t xml:space="preserve">neobvezni izbirni predmet angleščina v 1. razredu. Realizacija pouka je </w:t>
      </w:r>
      <w:r w:rsidR="007D2CAA">
        <w:t xml:space="preserve">bila </w:t>
      </w:r>
      <w:r w:rsidR="00B3799B">
        <w:t>višja kot leto poprej. Poud</w:t>
      </w:r>
      <w:r w:rsidR="007D2CAA">
        <w:t>arek je bil na izvedbi</w:t>
      </w:r>
      <w:r w:rsidR="00B3799B">
        <w:t xml:space="preserve"> </w:t>
      </w:r>
      <w:r w:rsidR="007D2CAA">
        <w:t>dopolnilnega</w:t>
      </w:r>
      <w:r w:rsidR="00B3799B">
        <w:t xml:space="preserve"> in dodatnega pouka </w:t>
      </w:r>
      <w:r w:rsidR="007D2CAA">
        <w:t>ter dodatne strokovne pomoči</w:t>
      </w:r>
      <w:r w:rsidR="00B3799B">
        <w:t xml:space="preserve">, ostale dejavnosti </w:t>
      </w:r>
      <w:r w:rsidR="007D2CAA">
        <w:t xml:space="preserve">pa so se izvajale </w:t>
      </w:r>
      <w:r w:rsidR="00B3799B">
        <w:t>v manjši meri</w:t>
      </w:r>
      <w:r w:rsidR="007D2CAA">
        <w:t>. Zaradi epidemije so bile iz Ministrstva za izo</w:t>
      </w:r>
      <w:r w:rsidR="005967AB">
        <w:t>braževanje</w:t>
      </w:r>
      <w:r w:rsidR="000A29CF">
        <w:t>,</w:t>
      </w:r>
      <w:r w:rsidR="005967AB">
        <w:t xml:space="preserve"> znanost in šport</w:t>
      </w:r>
      <w:r w:rsidR="007D2CAA">
        <w:t xml:space="preserve"> usmeritve glede poudarka</w:t>
      </w:r>
      <w:r w:rsidR="00B3799B">
        <w:t xml:space="preserve"> uram rednega pouka in </w:t>
      </w:r>
      <w:r w:rsidR="007D2CAA">
        <w:t xml:space="preserve">dodatne strokovne pomoči, </w:t>
      </w:r>
      <w:r w:rsidR="00B3799B">
        <w:t>ker delo na daljavo vzame več časa kot delo v razredu.</w:t>
      </w:r>
      <w:r w:rsidR="007D2CAA">
        <w:t xml:space="preserve"> Čez celo leto je bilo manj i</w:t>
      </w:r>
      <w:r w:rsidR="00B3799B">
        <w:t>zos</w:t>
      </w:r>
      <w:r w:rsidR="007D2CAA">
        <w:t xml:space="preserve">tankov </w:t>
      </w:r>
      <w:r w:rsidR="00B3799B">
        <w:t xml:space="preserve">od pouka </w:t>
      </w:r>
      <w:r w:rsidR="007D2CAA">
        <w:t>in manj</w:t>
      </w:r>
      <w:r w:rsidR="00B3799B">
        <w:t xml:space="preserve"> neopravičenih ur.</w:t>
      </w:r>
      <w:r w:rsidR="00B840AB">
        <w:t xml:space="preserve"> Vzgojni opomin je bil le eden. </w:t>
      </w:r>
      <w:r w:rsidR="007D2CAA">
        <w:t>Strokovni delavci delajo</w:t>
      </w:r>
      <w:r w:rsidR="00B840AB">
        <w:t xml:space="preserve"> na preventivi, vzgoji in pogovorih. </w:t>
      </w:r>
      <w:r w:rsidR="007D2CAA">
        <w:t>Povečalo se je tudi število učencev z odločbo za dodatno strokovno pomoč. Izpeljana ni bila</w:t>
      </w:r>
      <w:r w:rsidR="00B840AB">
        <w:t xml:space="preserve"> </w:t>
      </w:r>
      <w:r w:rsidR="007D2CAA">
        <w:t xml:space="preserve">šola </w:t>
      </w:r>
      <w:r w:rsidR="00B840AB">
        <w:t xml:space="preserve">v naravi v 2. razredu – CŠOD Črmošnjice. </w:t>
      </w:r>
      <w:r w:rsidR="00D26B7C">
        <w:t>Povprečno je imel</w:t>
      </w:r>
      <w:r w:rsidR="000A29CF">
        <w:t xml:space="preserve"> vsak učenec na šoli izbrani dve interesni</w:t>
      </w:r>
      <w:r w:rsidR="007D2CAA">
        <w:t xml:space="preserve"> dejavnosti</w:t>
      </w:r>
      <w:r w:rsidR="000E2BE8">
        <w:t>.</w:t>
      </w:r>
      <w:r w:rsidR="00013121">
        <w:t xml:space="preserve"> Sodelovanje s starši je potekalo norm</w:t>
      </w:r>
      <w:r w:rsidR="007D2CAA">
        <w:t>alno. V času dela na daljavo so strokovni delavci</w:t>
      </w:r>
      <w:r w:rsidR="00013121">
        <w:t xml:space="preserve"> sod</w:t>
      </w:r>
      <w:r w:rsidR="007D2CAA">
        <w:t>elovali s starši preko telefona in</w:t>
      </w:r>
      <w:r w:rsidR="00013121">
        <w:t xml:space="preserve"> elektronskih sporočil. Odstotek govorilnih ur je</w:t>
      </w:r>
      <w:r w:rsidR="007D2CAA">
        <w:t xml:space="preserve"> bil</w:t>
      </w:r>
      <w:r w:rsidR="005967AB">
        <w:t xml:space="preserve"> manjši, so se pa vsi </w:t>
      </w:r>
      <w:r w:rsidR="00013121">
        <w:t>starš</w:t>
      </w:r>
      <w:r w:rsidR="00D26B7C">
        <w:t>i udeležili govorilnih ur</w:t>
      </w:r>
      <w:r w:rsidR="00013121">
        <w:t xml:space="preserve">. </w:t>
      </w:r>
      <w:r w:rsidR="000A29CF">
        <w:t>V sodelovanju z Medgeneracijski</w:t>
      </w:r>
      <w:r w:rsidR="00D26B7C">
        <w:t>m centrom Cerknica</w:t>
      </w:r>
      <w:r w:rsidR="00013121">
        <w:t xml:space="preserve"> </w:t>
      </w:r>
      <w:r w:rsidR="00D26B7C">
        <w:t>je šola dokupila računalniško opremo za učence</w:t>
      </w:r>
      <w:r w:rsidR="00597440">
        <w:t>, ki so potrebovali računalnike</w:t>
      </w:r>
      <w:r w:rsidR="00D26B7C">
        <w:t xml:space="preserve"> v času pouka na daljavo</w:t>
      </w:r>
      <w:r w:rsidR="00013121">
        <w:t xml:space="preserve">. </w:t>
      </w:r>
    </w:p>
    <w:p w:rsidR="005967AB" w:rsidRDefault="005967AB" w:rsidP="00E77761">
      <w:pPr>
        <w:spacing w:after="0"/>
        <w:jc w:val="both"/>
      </w:pPr>
    </w:p>
    <w:p w:rsidR="00BF16C7" w:rsidRDefault="00D26B7C" w:rsidP="00E77761">
      <w:pPr>
        <w:spacing w:after="0"/>
        <w:jc w:val="both"/>
      </w:pPr>
      <w:r>
        <w:t>Ravnateljica se je zahvalila</w:t>
      </w:r>
      <w:r w:rsidR="00363A2E">
        <w:t xml:space="preserve"> Občini Cerknica za posluh in </w:t>
      </w:r>
      <w:r>
        <w:t>za odobritev dodatnih sredstev</w:t>
      </w:r>
      <w:r w:rsidR="002F71ED">
        <w:t>, č</w:t>
      </w:r>
      <w:r w:rsidR="00363A2E">
        <w:t xml:space="preserve">lanom sveta zavoda </w:t>
      </w:r>
      <w:r w:rsidR="002F71ED">
        <w:t xml:space="preserve">pa </w:t>
      </w:r>
      <w:r w:rsidR="00363A2E">
        <w:t xml:space="preserve">za potrjevanje sklepov na korespondenčnih sejah. </w:t>
      </w:r>
      <w:r w:rsidR="00597440">
        <w:t>Zahvalila se je tudi</w:t>
      </w:r>
      <w:r w:rsidR="00363A2E">
        <w:t xml:space="preserve"> učiteljem in vsem </w:t>
      </w:r>
      <w:r w:rsidR="00597440">
        <w:t xml:space="preserve">ostalim </w:t>
      </w:r>
      <w:r w:rsidR="00363A2E">
        <w:t>sodelavcem šole, ki so z veliko truda pripomogli k uspešnem delu na daljavo</w:t>
      </w:r>
      <w:r w:rsidR="00597440">
        <w:t>, prav tako tudi</w:t>
      </w:r>
      <w:r w:rsidR="00363A2E">
        <w:t xml:space="preserve"> staršem.</w:t>
      </w:r>
      <w:r w:rsidR="00597440">
        <w:t xml:space="preserve"> </w:t>
      </w:r>
    </w:p>
    <w:p w:rsidR="00E77761" w:rsidRDefault="00E77761" w:rsidP="00E77761">
      <w:pPr>
        <w:spacing w:after="0"/>
        <w:jc w:val="both"/>
      </w:pPr>
    </w:p>
    <w:p w:rsidR="00B12EA7" w:rsidRDefault="00597440" w:rsidP="00E77761">
      <w:pPr>
        <w:spacing w:after="0"/>
        <w:jc w:val="both"/>
      </w:pPr>
      <w:r>
        <w:t xml:space="preserve">Računovodkinja </w:t>
      </w:r>
      <w:r w:rsidR="00363A2E">
        <w:t xml:space="preserve">Sabina Kebe </w:t>
      </w:r>
      <w:r>
        <w:t xml:space="preserve">je </w:t>
      </w:r>
      <w:r w:rsidR="00363A2E">
        <w:t>predstavi</w:t>
      </w:r>
      <w:r>
        <w:t>la računovodski del letnega poročila</w:t>
      </w:r>
      <w:r w:rsidR="00363A2E">
        <w:t>.</w:t>
      </w:r>
      <w:r w:rsidR="005967AB">
        <w:t xml:space="preserve"> </w:t>
      </w:r>
      <w:r w:rsidR="000A29CF">
        <w:t xml:space="preserve">Čas zaprtja šol zaradi epidemije so izkoristili </w:t>
      </w:r>
      <w:r w:rsidR="00122F5D">
        <w:t xml:space="preserve">za obnovo prostorov šole. </w:t>
      </w:r>
      <w:r>
        <w:t>Šola je v letu 2020 porabila</w:t>
      </w:r>
      <w:r w:rsidR="00363A2E">
        <w:t xml:space="preserve"> sredstva i</w:t>
      </w:r>
      <w:r>
        <w:t>z presežka preteklih let. V letu</w:t>
      </w:r>
      <w:r w:rsidR="00363A2E">
        <w:t xml:space="preserve"> 2020 se je zaključil projekt SIO 2020 s strani Ministrstva</w:t>
      </w:r>
      <w:r>
        <w:t xml:space="preserve"> za izobraževanje</w:t>
      </w:r>
      <w:r w:rsidR="000A29CF">
        <w:t>,</w:t>
      </w:r>
      <w:r>
        <w:t xml:space="preserve"> znanost in šport</w:t>
      </w:r>
      <w:r w:rsidR="00A67466">
        <w:t xml:space="preserve"> za nakup računalniške opreme.</w:t>
      </w:r>
      <w:r w:rsidR="00363A2E">
        <w:t xml:space="preserve"> </w:t>
      </w:r>
      <w:r>
        <w:t xml:space="preserve">Šola je bila uspešna pri prenovi </w:t>
      </w:r>
      <w:r w:rsidR="007237FD">
        <w:t xml:space="preserve">in investicijah. </w:t>
      </w:r>
      <w:r w:rsidR="00363A2E">
        <w:t>Vsa nabava</w:t>
      </w:r>
      <w:r w:rsidR="000A29CF">
        <w:t xml:space="preserve"> sredstev in investicijska dela so</w:t>
      </w:r>
      <w:r w:rsidR="007237FD">
        <w:t xml:space="preserve"> bila izpeljana</w:t>
      </w:r>
      <w:r w:rsidR="00363A2E">
        <w:t xml:space="preserve"> v skladu s podpisanimi soglasji s strani občine in potrjenimi s</w:t>
      </w:r>
      <w:r w:rsidR="007237FD">
        <w:t>klepi</w:t>
      </w:r>
      <w:r w:rsidR="00363A2E">
        <w:t xml:space="preserve"> s strani </w:t>
      </w:r>
      <w:r w:rsidR="007237FD">
        <w:t xml:space="preserve">sveta </w:t>
      </w:r>
      <w:r w:rsidR="00363A2E">
        <w:t xml:space="preserve">šole. </w:t>
      </w:r>
      <w:r w:rsidR="007237FD">
        <w:t xml:space="preserve">Zaradi epidemije niso bila porabljena vsa </w:t>
      </w:r>
      <w:r w:rsidR="00363A2E">
        <w:t>sredstva</w:t>
      </w:r>
      <w:r w:rsidR="00920049">
        <w:t xml:space="preserve"> za financiranje šole v naravi, o</w:t>
      </w:r>
      <w:r w:rsidR="00363A2E">
        <w:t xml:space="preserve">dpadli so </w:t>
      </w:r>
      <w:r w:rsidR="00920049">
        <w:t xml:space="preserve">tudi </w:t>
      </w:r>
      <w:r w:rsidR="00363A2E">
        <w:t>prevozi</w:t>
      </w:r>
      <w:r w:rsidR="00920049">
        <w:t xml:space="preserve"> učencev. Glede na poslovanje je imela šola</w:t>
      </w:r>
      <w:r w:rsidR="00363A2E">
        <w:t xml:space="preserve"> še vedno presežek prihodkov nad </w:t>
      </w:r>
      <w:r w:rsidR="00920049">
        <w:t>odhodk</w:t>
      </w:r>
      <w:r w:rsidR="00BA0B04">
        <w:t>i v višini 39.930,20 €.</w:t>
      </w:r>
      <w:r w:rsidR="00920049">
        <w:t xml:space="preserve"> Ostala so predvsem</w:t>
      </w:r>
      <w:r w:rsidR="00363A2E">
        <w:t xml:space="preserve"> sredstva za materialne stroške. </w:t>
      </w:r>
      <w:r w:rsidR="00920049">
        <w:t>Šola predlaga, da bi p</w:t>
      </w:r>
      <w:r w:rsidR="00363A2E">
        <w:t>resežek</w:t>
      </w:r>
      <w:r w:rsidR="00920049">
        <w:t xml:space="preserve"> prihodkov nad odhodki iz leta 2020, </w:t>
      </w:r>
      <w:r w:rsidR="00363A2E">
        <w:t>v soglasju s člani sveta</w:t>
      </w:r>
      <w:r w:rsidR="00920049">
        <w:t xml:space="preserve"> šole,</w:t>
      </w:r>
      <w:r w:rsidR="00363A2E">
        <w:t xml:space="preserve"> porabili za nakup </w:t>
      </w:r>
      <w:r w:rsidR="00920049">
        <w:t xml:space="preserve">nove </w:t>
      </w:r>
      <w:r w:rsidR="00363A2E">
        <w:t>opreme učilnic (stoli in mize)</w:t>
      </w:r>
      <w:r w:rsidR="00CB606C">
        <w:t>.</w:t>
      </w:r>
    </w:p>
    <w:p w:rsidR="00E77761" w:rsidRDefault="00E77761" w:rsidP="00E77761">
      <w:pPr>
        <w:spacing w:after="0"/>
        <w:jc w:val="both"/>
      </w:pPr>
    </w:p>
    <w:p w:rsidR="00DE15BB" w:rsidRDefault="00BA0B04" w:rsidP="00E77761">
      <w:pPr>
        <w:spacing w:after="0"/>
        <w:jc w:val="both"/>
      </w:pPr>
      <w:r w:rsidRPr="00BA0B04">
        <w:rPr>
          <w:b/>
        </w:rPr>
        <w:t>Sklep 1/3-13/2021:</w:t>
      </w:r>
      <w:r>
        <w:t xml:space="preserve"> Člani sveta šole so soglasno</w:t>
      </w:r>
      <w:r w:rsidR="004933A4">
        <w:t xml:space="preserve"> (z 8 glasovi za) sprejeli letno poročilo za leto 2020 v predloženi vsebini.</w:t>
      </w:r>
    </w:p>
    <w:p w:rsidR="00E77761" w:rsidRDefault="00E77761" w:rsidP="00E77761">
      <w:pPr>
        <w:spacing w:after="0"/>
        <w:jc w:val="both"/>
      </w:pPr>
    </w:p>
    <w:p w:rsidR="00DE15BB" w:rsidRDefault="004933A4" w:rsidP="00E77761">
      <w:pPr>
        <w:spacing w:after="0"/>
        <w:jc w:val="both"/>
        <w:rPr>
          <w:b/>
        </w:rPr>
      </w:pPr>
      <w:r w:rsidRPr="004933A4">
        <w:rPr>
          <w:b/>
        </w:rPr>
        <w:t xml:space="preserve">Točka 4: </w:t>
      </w:r>
      <w:r w:rsidR="00DE15BB" w:rsidRPr="004933A4">
        <w:rPr>
          <w:b/>
        </w:rPr>
        <w:t>Program dela</w:t>
      </w:r>
      <w:r>
        <w:rPr>
          <w:b/>
        </w:rPr>
        <w:t xml:space="preserve"> 2021 – finančni </w:t>
      </w:r>
      <w:r w:rsidR="00AE7D9D">
        <w:rPr>
          <w:b/>
        </w:rPr>
        <w:t xml:space="preserve">in kadrovski </w:t>
      </w:r>
      <w:r>
        <w:rPr>
          <w:b/>
        </w:rPr>
        <w:t>načrt.</w:t>
      </w:r>
    </w:p>
    <w:p w:rsidR="00E77761" w:rsidRPr="004933A4" w:rsidRDefault="00E77761" w:rsidP="00E77761">
      <w:pPr>
        <w:spacing w:after="0"/>
        <w:jc w:val="both"/>
      </w:pPr>
    </w:p>
    <w:p w:rsidR="00DE15BB" w:rsidRDefault="00AE7D9D" w:rsidP="00E77761">
      <w:pPr>
        <w:spacing w:after="0"/>
        <w:jc w:val="both"/>
      </w:pPr>
      <w:r>
        <w:t>Ravnateljica je poudarila, da cilji zavoda ostajajo enaki, kot so bili v preteklih letih in sicer pridobivanje na dobrih</w:t>
      </w:r>
      <w:r w:rsidR="006D698C">
        <w:t xml:space="preserve"> </w:t>
      </w:r>
      <w:r w:rsidR="00572205">
        <w:t>medosebni</w:t>
      </w:r>
      <w:r>
        <w:t>h</w:t>
      </w:r>
      <w:r w:rsidR="00572205">
        <w:t xml:space="preserve"> odnos</w:t>
      </w:r>
      <w:r w:rsidR="006D698C">
        <w:t>i</w:t>
      </w:r>
      <w:r>
        <w:t>h</w:t>
      </w:r>
      <w:r w:rsidR="006D698C">
        <w:t>, sodelovanje z ostalimi šolami</w:t>
      </w:r>
      <w:r w:rsidR="00794FB7">
        <w:t xml:space="preserve"> in institucijami</w:t>
      </w:r>
      <w:r w:rsidR="006D698C">
        <w:t xml:space="preserve">, zdrava </w:t>
      </w:r>
      <w:r>
        <w:t xml:space="preserve">prehrana, urejeni </w:t>
      </w:r>
      <w:r w:rsidR="006D698C">
        <w:t>šolski prostor</w:t>
      </w:r>
      <w:r>
        <w:t>i in okolica</w:t>
      </w:r>
      <w:r w:rsidR="006D698C">
        <w:t xml:space="preserve"> šole, kot predpogoj za dobro</w:t>
      </w:r>
      <w:r w:rsidR="00572205">
        <w:t xml:space="preserve"> šolsko delo. </w:t>
      </w:r>
      <w:r w:rsidR="000A29CF">
        <w:t>S s</w:t>
      </w:r>
      <w:r w:rsidR="00F92627">
        <w:t>trani Občine ima šola namenjena</w:t>
      </w:r>
      <w:r w:rsidR="00FD34E2">
        <w:t xml:space="preserve"> s</w:t>
      </w:r>
      <w:r w:rsidR="00572205">
        <w:t>redst</w:t>
      </w:r>
      <w:r w:rsidR="00F92627">
        <w:t>va amortizacije v višini 30.000</w:t>
      </w:r>
      <w:r w:rsidR="000A29CF">
        <w:t xml:space="preserve"> €</w:t>
      </w:r>
      <w:r w:rsidR="00F92627">
        <w:t xml:space="preserve">. Šola </w:t>
      </w:r>
      <w:r w:rsidR="000A29CF">
        <w:t>načrtuje</w:t>
      </w:r>
      <w:r w:rsidR="00F92627">
        <w:t xml:space="preserve"> za</w:t>
      </w:r>
      <w:r w:rsidR="00572205">
        <w:t>men</w:t>
      </w:r>
      <w:r w:rsidR="00F92627">
        <w:t xml:space="preserve">jati zastarelo računalniško opremo in urediti </w:t>
      </w:r>
      <w:r w:rsidR="000A29CF">
        <w:lastRenderedPageBreak/>
        <w:t xml:space="preserve">IKT točko z novim prostorom z </w:t>
      </w:r>
      <w:proofErr w:type="spellStart"/>
      <w:r w:rsidR="000A29CF">
        <w:t>W</w:t>
      </w:r>
      <w:r w:rsidR="00F92627">
        <w:t>i</w:t>
      </w:r>
      <w:proofErr w:type="spellEnd"/>
      <w:r w:rsidR="00F92627">
        <w:t xml:space="preserve">-fi točko. V planu je tudi montaža </w:t>
      </w:r>
      <w:r w:rsidR="00572205">
        <w:t>zvočno izoliran</w:t>
      </w:r>
      <w:r w:rsidR="00F92627">
        <w:t>ega</w:t>
      </w:r>
      <w:r w:rsidR="00572205">
        <w:t xml:space="preserve"> strop</w:t>
      </w:r>
      <w:r w:rsidR="00F92627">
        <w:t>a</w:t>
      </w:r>
      <w:r w:rsidR="00572205">
        <w:t xml:space="preserve"> v je</w:t>
      </w:r>
      <w:r w:rsidR="00F92627">
        <w:t>dilnici matične šole v Cerknici, saj je z</w:t>
      </w:r>
      <w:r w:rsidR="00794FB7">
        <w:t xml:space="preserve">bornica </w:t>
      </w:r>
      <w:r w:rsidR="00572205">
        <w:t xml:space="preserve">premajhna za </w:t>
      </w:r>
      <w:r w:rsidR="00F92627">
        <w:t xml:space="preserve">šolske </w:t>
      </w:r>
      <w:r w:rsidR="00572205">
        <w:t xml:space="preserve">konference, jedilnica </w:t>
      </w:r>
      <w:r w:rsidR="00F92627">
        <w:t>pa služi tudi</w:t>
      </w:r>
      <w:r w:rsidR="00572205">
        <w:t xml:space="preserve"> </w:t>
      </w:r>
      <w:r w:rsidR="00F92627">
        <w:t>kot predavalnica za predavanja za širšo populacijo. V planu je tudi o</w:t>
      </w:r>
      <w:r w:rsidR="00572205">
        <w:t>bnova učilnice 1. razreda v Begunjah (sanacija tal),</w:t>
      </w:r>
      <w:r w:rsidR="00F92627">
        <w:t xml:space="preserve"> saj je tam velik problem prisotnost</w:t>
      </w:r>
      <w:r w:rsidR="00572205">
        <w:t xml:space="preserve"> radon</w:t>
      </w:r>
      <w:r w:rsidR="00B768EE">
        <w:t>a, ki prihaja iz tal.</w:t>
      </w:r>
      <w:r w:rsidR="00572205">
        <w:t xml:space="preserve"> </w:t>
      </w:r>
      <w:r w:rsidR="00F92627">
        <w:t>Iz sredstev investicijskega transferja</w:t>
      </w:r>
      <w:r w:rsidR="00572205">
        <w:t xml:space="preserve"> </w:t>
      </w:r>
      <w:r w:rsidR="00F92627">
        <w:t>v viš</w:t>
      </w:r>
      <w:r w:rsidR="00B768EE">
        <w:t>ini 40.000</w:t>
      </w:r>
      <w:r w:rsidR="000A29CF">
        <w:t xml:space="preserve"> €</w:t>
      </w:r>
      <w:r w:rsidR="00F92627">
        <w:t xml:space="preserve"> je v planu nakup garderobnih omaric</w:t>
      </w:r>
      <w:r w:rsidR="00572205">
        <w:t xml:space="preserve"> v Begunjah, </w:t>
      </w:r>
      <w:r w:rsidR="00B768EE">
        <w:t>obnova tlakov</w:t>
      </w:r>
      <w:r w:rsidR="00572205">
        <w:t xml:space="preserve"> in taln</w:t>
      </w:r>
      <w:r w:rsidR="00B768EE">
        <w:t>a obnova v knjižnici v Begunjah</w:t>
      </w:r>
      <w:r w:rsidR="00572205">
        <w:t xml:space="preserve">. Računalniška učilnica </w:t>
      </w:r>
      <w:r w:rsidR="00665EB8">
        <w:t>na matični šoli v Cerknici ni več aktualna, saj je v njej</w:t>
      </w:r>
      <w:r w:rsidR="00572205">
        <w:t xml:space="preserve"> zas</w:t>
      </w:r>
      <w:r w:rsidR="00665EB8">
        <w:t>tarela oprema. S tem namenom je šola</w:t>
      </w:r>
      <w:r w:rsidR="00572205">
        <w:t xml:space="preserve"> računalniško uči</w:t>
      </w:r>
      <w:r w:rsidR="009945B1">
        <w:t>lnico pre</w:t>
      </w:r>
      <w:r w:rsidR="002F08F5">
        <w:t>uredil</w:t>
      </w:r>
      <w:r w:rsidR="00665EB8">
        <w:t>a</w:t>
      </w:r>
      <w:r w:rsidR="002F08F5">
        <w:t xml:space="preserve"> v normalno učilnico, saj šola potrebuje prostor za običajne učilnice na predmetni stopnji.</w:t>
      </w:r>
      <w:r w:rsidR="00572205">
        <w:t xml:space="preserve"> Prejšnje klopi so bile pri</w:t>
      </w:r>
      <w:r w:rsidR="00665EB8">
        <w:t>lagojene za vgradne računalnike, sedaj pa ima</w:t>
      </w:r>
      <w:r w:rsidR="00572205">
        <w:t xml:space="preserve"> </w:t>
      </w:r>
      <w:r w:rsidR="00665EB8">
        <w:t xml:space="preserve">šola na voljo </w:t>
      </w:r>
      <w:r w:rsidR="00572205">
        <w:t>precej prenosnih računalnikov (</w:t>
      </w:r>
      <w:r w:rsidR="00665EB8">
        <w:t>skupaj za 3 šolske oddelke) in</w:t>
      </w:r>
      <w:r w:rsidR="000A29CF">
        <w:t xml:space="preserve"> </w:t>
      </w:r>
      <w:proofErr w:type="spellStart"/>
      <w:r w:rsidR="000A29CF">
        <w:t>W</w:t>
      </w:r>
      <w:r w:rsidR="00572205">
        <w:t>i</w:t>
      </w:r>
      <w:proofErr w:type="spellEnd"/>
      <w:r w:rsidR="00665EB8">
        <w:t>-</w:t>
      </w:r>
      <w:r w:rsidR="00BA51B1">
        <w:t>fi točke, kamor se lahko učeni povežejo z vseh učilnic.</w:t>
      </w:r>
      <w:r w:rsidR="00572205">
        <w:t xml:space="preserve"> </w:t>
      </w:r>
      <w:r w:rsidR="00ED2D50">
        <w:t>Na matični šoli želijo</w:t>
      </w:r>
      <w:r w:rsidR="00572205">
        <w:t xml:space="preserve"> ob</w:t>
      </w:r>
      <w:r w:rsidR="00665EB8">
        <w:t xml:space="preserve">noviti </w:t>
      </w:r>
      <w:r w:rsidR="00136F11">
        <w:t>tudi ozvočenje, ki je zastarelo.</w:t>
      </w:r>
      <w:r w:rsidR="00665EB8">
        <w:t xml:space="preserve"> Kot vsako leto bodo</w:t>
      </w:r>
      <w:r w:rsidR="00572205">
        <w:t xml:space="preserve"> za porabo presežka</w:t>
      </w:r>
      <w:r w:rsidR="00136F11">
        <w:t xml:space="preserve"> iz preteklega leta</w:t>
      </w:r>
      <w:r w:rsidR="00572205">
        <w:t xml:space="preserve"> </w:t>
      </w:r>
      <w:r w:rsidR="00665EB8">
        <w:t>sprejeli</w:t>
      </w:r>
      <w:r w:rsidR="00572205">
        <w:t xml:space="preserve"> sklepe s strani</w:t>
      </w:r>
      <w:r w:rsidR="00665EB8">
        <w:t xml:space="preserve"> sveta</w:t>
      </w:r>
      <w:r w:rsidR="00572205">
        <w:t xml:space="preserve"> zavoda</w:t>
      </w:r>
      <w:r w:rsidR="00665EB8">
        <w:t xml:space="preserve"> in posredovali vlogo za soglasje za porabo na Občino Cerknica</w:t>
      </w:r>
      <w:r w:rsidR="00572205">
        <w:t xml:space="preserve">. </w:t>
      </w:r>
    </w:p>
    <w:p w:rsidR="00E77761" w:rsidRDefault="00E77761" w:rsidP="00E77761">
      <w:pPr>
        <w:spacing w:after="0"/>
        <w:jc w:val="both"/>
      </w:pPr>
    </w:p>
    <w:p w:rsidR="003A4463" w:rsidRDefault="003A4463" w:rsidP="00E77761">
      <w:pPr>
        <w:spacing w:after="0"/>
      </w:pPr>
      <w:r w:rsidRPr="00E076A4">
        <w:rPr>
          <w:b/>
        </w:rPr>
        <w:t>Sklep</w:t>
      </w:r>
      <w:r w:rsidR="00E076A4" w:rsidRPr="00E076A4">
        <w:rPr>
          <w:b/>
        </w:rPr>
        <w:t xml:space="preserve"> 1/4</w:t>
      </w:r>
      <w:r w:rsidR="00E076A4">
        <w:rPr>
          <w:b/>
        </w:rPr>
        <w:t>-1</w:t>
      </w:r>
      <w:r w:rsidR="00E076A4" w:rsidRPr="00E076A4">
        <w:rPr>
          <w:b/>
        </w:rPr>
        <w:t>3/2021</w:t>
      </w:r>
      <w:r w:rsidRPr="00E076A4">
        <w:rPr>
          <w:b/>
        </w:rPr>
        <w:t>:</w:t>
      </w:r>
      <w:r w:rsidR="00677253">
        <w:t xml:space="preserve"> Člani S</w:t>
      </w:r>
      <w:r>
        <w:t xml:space="preserve">veta </w:t>
      </w:r>
      <w:r w:rsidR="00677253">
        <w:t xml:space="preserve">šole </w:t>
      </w:r>
      <w:r>
        <w:t xml:space="preserve">so </w:t>
      </w:r>
      <w:r w:rsidR="00677253">
        <w:t>se seznanili s Programom dela 2021 – finančnim in kadrovskim načrtom in ga soglasno (z 8 glasovi za) sprejeli.</w:t>
      </w:r>
    </w:p>
    <w:p w:rsidR="00E77761" w:rsidRDefault="00E77761" w:rsidP="00E77761">
      <w:pPr>
        <w:spacing w:after="0"/>
      </w:pPr>
    </w:p>
    <w:p w:rsidR="0016454D" w:rsidRDefault="002830E2" w:rsidP="00E77761">
      <w:pPr>
        <w:spacing w:after="0"/>
        <w:rPr>
          <w:b/>
        </w:rPr>
      </w:pPr>
      <w:r w:rsidRPr="0016454D">
        <w:rPr>
          <w:b/>
        </w:rPr>
        <w:t xml:space="preserve">Točka 5: </w:t>
      </w:r>
      <w:r w:rsidR="0016454D" w:rsidRPr="0016454D">
        <w:rPr>
          <w:b/>
        </w:rPr>
        <w:t>Seznanitev s sklepom ministrice za izobraževanje znanost in šport o enem ocenjevalnem obdobju v šolskem letu 2020/2021.</w:t>
      </w:r>
    </w:p>
    <w:p w:rsidR="00E77761" w:rsidRPr="0016454D" w:rsidRDefault="00E77761" w:rsidP="00E77761">
      <w:pPr>
        <w:spacing w:after="0"/>
        <w:rPr>
          <w:b/>
        </w:rPr>
      </w:pPr>
    </w:p>
    <w:p w:rsidR="00344C7C" w:rsidRDefault="00344C7C" w:rsidP="00E77761">
      <w:pPr>
        <w:spacing w:after="0"/>
        <w:jc w:val="both"/>
      </w:pPr>
      <w:r>
        <w:t xml:space="preserve">Ravnateljica je člane sveta seznanila z okrožnico Ministrstva za izobraževanje znanost in šport, ki je dne </w:t>
      </w:r>
      <w:r w:rsidR="00B12EA7">
        <w:t>26.</w:t>
      </w:r>
      <w:r w:rsidR="00802AF1">
        <w:t xml:space="preserve"> </w:t>
      </w:r>
      <w:r w:rsidR="00B12EA7">
        <w:t>11.</w:t>
      </w:r>
      <w:r w:rsidR="00802AF1">
        <w:t xml:space="preserve"> </w:t>
      </w:r>
      <w:r w:rsidR="00B12EA7">
        <w:t>2020</w:t>
      </w:r>
      <w:r>
        <w:t>, zaradi epidemije korona virusa,</w:t>
      </w:r>
      <w:r w:rsidR="00B12EA7">
        <w:t xml:space="preserve"> </w:t>
      </w:r>
      <w:r>
        <w:t xml:space="preserve">sprejelo </w:t>
      </w:r>
      <w:r w:rsidR="00B12EA7">
        <w:t>sklep o enem ocenjevalne</w:t>
      </w:r>
      <w:r>
        <w:t>m</w:t>
      </w:r>
      <w:r w:rsidR="00B12EA7">
        <w:t xml:space="preserve"> obdobju</w:t>
      </w:r>
      <w:r>
        <w:t xml:space="preserve"> v šolskem letu 2020/2021. </w:t>
      </w:r>
      <w:r w:rsidR="00B12EA7">
        <w:t xml:space="preserve">Število ocen se pri posameznem predmetu zmanjša na polovico. </w:t>
      </w:r>
    </w:p>
    <w:p w:rsidR="00E77761" w:rsidRDefault="00E77761" w:rsidP="00E77761">
      <w:pPr>
        <w:spacing w:after="0"/>
        <w:jc w:val="both"/>
      </w:pPr>
    </w:p>
    <w:p w:rsidR="00D67E6B" w:rsidRDefault="00344C7C" w:rsidP="00E77761">
      <w:pPr>
        <w:spacing w:after="0"/>
        <w:rPr>
          <w:b/>
        </w:rPr>
      </w:pPr>
      <w:r>
        <w:rPr>
          <w:b/>
        </w:rPr>
        <w:t xml:space="preserve">Točka 6: </w:t>
      </w:r>
      <w:r w:rsidR="00DE15BB" w:rsidRPr="00D67E6B">
        <w:rPr>
          <w:b/>
        </w:rPr>
        <w:t>Dopust ravnateljice</w:t>
      </w:r>
    </w:p>
    <w:p w:rsidR="00E77761" w:rsidRDefault="00E77761" w:rsidP="00E77761">
      <w:pPr>
        <w:spacing w:after="0"/>
        <w:rPr>
          <w:b/>
        </w:rPr>
      </w:pPr>
    </w:p>
    <w:p w:rsidR="00DE15BB" w:rsidRDefault="00344C7C" w:rsidP="00E77761">
      <w:pPr>
        <w:spacing w:after="0"/>
      </w:pPr>
      <w:r>
        <w:t xml:space="preserve">Predsednik sveta šole g. Matjaž Čuček je prisotne </w:t>
      </w:r>
      <w:r w:rsidR="00DD1796">
        <w:t>seznanil o številu pripadajočih dni</w:t>
      </w:r>
      <w:r>
        <w:t xml:space="preserve"> letnega dopusta, ki pripada ravnateljici v letu 2021 in podpisal obvestilo o dopustu.</w:t>
      </w:r>
    </w:p>
    <w:p w:rsidR="00E77761" w:rsidRDefault="00E77761" w:rsidP="00E77761">
      <w:pPr>
        <w:spacing w:after="0"/>
      </w:pPr>
    </w:p>
    <w:p w:rsidR="00DE15BB" w:rsidRDefault="00533FE4" w:rsidP="00E77761">
      <w:pPr>
        <w:spacing w:after="0"/>
        <w:rPr>
          <w:b/>
        </w:rPr>
      </w:pPr>
      <w:r>
        <w:rPr>
          <w:b/>
        </w:rPr>
        <w:t xml:space="preserve">Točka 7: </w:t>
      </w:r>
      <w:r w:rsidR="00DE15BB" w:rsidRPr="00533FE4">
        <w:rPr>
          <w:b/>
        </w:rPr>
        <w:t xml:space="preserve">Ocenjevanje </w:t>
      </w:r>
      <w:r>
        <w:rPr>
          <w:b/>
        </w:rPr>
        <w:t xml:space="preserve">delovne </w:t>
      </w:r>
      <w:r w:rsidR="00DE15BB" w:rsidRPr="00533FE4">
        <w:rPr>
          <w:b/>
        </w:rPr>
        <w:t>uspešnosti ravnateljice</w:t>
      </w:r>
    </w:p>
    <w:p w:rsidR="00E77761" w:rsidRPr="00533FE4" w:rsidRDefault="00E77761" w:rsidP="00E77761">
      <w:pPr>
        <w:spacing w:after="0"/>
        <w:rPr>
          <w:b/>
        </w:rPr>
      </w:pPr>
    </w:p>
    <w:p w:rsidR="00DE15BB" w:rsidRDefault="009A4B2F" w:rsidP="00E77761">
      <w:pPr>
        <w:spacing w:after="0"/>
        <w:jc w:val="both"/>
      </w:pPr>
      <w:r>
        <w:t xml:space="preserve">Predstavniki sveta šole </w:t>
      </w:r>
      <w:r w:rsidR="00533FE4">
        <w:t xml:space="preserve">so </w:t>
      </w:r>
      <w:r w:rsidR="000A29CF">
        <w:t xml:space="preserve">v razpravi in na podlagi rezultatov ocenili </w:t>
      </w:r>
      <w:r w:rsidR="00533FE4">
        <w:t>delovno uspešnost ravnateljice v</w:t>
      </w:r>
      <w:r>
        <w:t xml:space="preserve"> letu 2020 </w:t>
      </w:r>
      <w:r w:rsidR="000A29CF">
        <w:t>s</w:t>
      </w:r>
      <w:r>
        <w:t xml:space="preserve"> 100% </w:t>
      </w:r>
      <w:r w:rsidR="000A29CF">
        <w:t xml:space="preserve">uspešnostjo </w:t>
      </w:r>
      <w:r>
        <w:t>in ji dodelili maksimalni odstotek za izplačilo redne delovne uspešnosti.</w:t>
      </w:r>
    </w:p>
    <w:p w:rsidR="00E77761" w:rsidRDefault="00E77761" w:rsidP="00E77761">
      <w:pPr>
        <w:spacing w:after="0"/>
        <w:jc w:val="both"/>
      </w:pPr>
    </w:p>
    <w:p w:rsidR="00B259FE" w:rsidRDefault="00B259FE" w:rsidP="00E77761">
      <w:pPr>
        <w:spacing w:after="0" w:line="240" w:lineRule="auto"/>
        <w:jc w:val="both"/>
        <w:rPr>
          <w:rFonts w:ascii="Calibri" w:hAnsi="Calibri"/>
          <w:sz w:val="21"/>
          <w:szCs w:val="20"/>
        </w:rPr>
      </w:pPr>
      <w:r w:rsidRPr="00CA7070">
        <w:rPr>
          <w:b/>
        </w:rPr>
        <w:t xml:space="preserve">Sklep 1/7-13/2021: </w:t>
      </w:r>
      <w:r w:rsidRPr="00CA7070">
        <w:rPr>
          <w:rFonts w:ascii="Calibri" w:hAnsi="Calibri"/>
          <w:sz w:val="21"/>
          <w:szCs w:val="20"/>
        </w:rPr>
        <w:t xml:space="preserve">Člani sveta šole so </w:t>
      </w:r>
      <w:r>
        <w:rPr>
          <w:rFonts w:ascii="Calibri" w:hAnsi="Calibri"/>
          <w:sz w:val="21"/>
          <w:szCs w:val="20"/>
        </w:rPr>
        <w:t>soglasno (z 8</w:t>
      </w:r>
      <w:r w:rsidRPr="00CA7070">
        <w:rPr>
          <w:rFonts w:ascii="Calibri" w:hAnsi="Calibri"/>
          <w:sz w:val="21"/>
          <w:szCs w:val="20"/>
        </w:rPr>
        <w:t xml:space="preserve"> glasovi za) z oceno 100 % ocenili delo</w:t>
      </w:r>
      <w:r>
        <w:rPr>
          <w:rFonts w:ascii="Calibri" w:hAnsi="Calibri"/>
          <w:sz w:val="21"/>
          <w:szCs w:val="20"/>
        </w:rPr>
        <w:t>vno uspešnost</w:t>
      </w:r>
      <w:r w:rsidRPr="00CA7070">
        <w:rPr>
          <w:rFonts w:ascii="Calibri" w:hAnsi="Calibri"/>
          <w:sz w:val="21"/>
          <w:szCs w:val="20"/>
        </w:rPr>
        <w:t xml:space="preserve"> ravnateljice </w:t>
      </w:r>
      <w:r>
        <w:rPr>
          <w:rFonts w:ascii="Calibri" w:hAnsi="Calibri"/>
          <w:sz w:val="21"/>
          <w:szCs w:val="20"/>
        </w:rPr>
        <w:t>Ines Ožbolt za leto 2020.</w:t>
      </w:r>
    </w:p>
    <w:p w:rsidR="00B259FE" w:rsidRDefault="00B259FE" w:rsidP="00E77761">
      <w:pPr>
        <w:spacing w:after="0" w:line="240" w:lineRule="auto"/>
        <w:jc w:val="both"/>
        <w:rPr>
          <w:rFonts w:ascii="Calibri" w:hAnsi="Calibri"/>
          <w:sz w:val="21"/>
          <w:szCs w:val="20"/>
        </w:rPr>
      </w:pPr>
    </w:p>
    <w:p w:rsidR="00B259FE" w:rsidRDefault="00B259FE" w:rsidP="00E77761">
      <w:pPr>
        <w:spacing w:after="0" w:line="240" w:lineRule="auto"/>
        <w:jc w:val="both"/>
        <w:rPr>
          <w:rFonts w:ascii="Calibri" w:hAnsi="Calibri"/>
          <w:sz w:val="21"/>
          <w:szCs w:val="20"/>
        </w:rPr>
      </w:pPr>
      <w:r>
        <w:rPr>
          <w:b/>
        </w:rPr>
        <w:t>Sklep 2</w:t>
      </w:r>
      <w:r w:rsidRPr="00CA7070">
        <w:rPr>
          <w:b/>
        </w:rPr>
        <w:t>/7-13/2021:</w:t>
      </w:r>
      <w:r w:rsidRPr="00A37D42">
        <w:t xml:space="preserve"> Člani sveta šole so</w:t>
      </w:r>
      <w:r>
        <w:t xml:space="preserve"> v skladu z okrožnico MIZŠ št.:</w:t>
      </w:r>
      <w:r w:rsidRPr="00A37D42">
        <w:t xml:space="preserve"> </w:t>
      </w:r>
      <w:r>
        <w:t xml:space="preserve">6030-1/2021/13 z dne 3. 2. 2021, </w:t>
      </w:r>
      <w:r w:rsidRPr="00A37D42">
        <w:t>soglasno (z 8 glasovi za)</w:t>
      </w:r>
      <w:r>
        <w:t>, sprejeli sklep, da glede na izjemne razmere v letu 2020, za redno delovno uspešnost ravnateljice namenijo 5% polletne mase njene osnovne plače.</w:t>
      </w:r>
    </w:p>
    <w:p w:rsidR="004165AF" w:rsidRDefault="004165AF" w:rsidP="00E77761">
      <w:pPr>
        <w:spacing w:after="0"/>
      </w:pPr>
    </w:p>
    <w:p w:rsidR="00DE15BB" w:rsidRDefault="004165AF" w:rsidP="00E77761">
      <w:pPr>
        <w:spacing w:after="0"/>
        <w:rPr>
          <w:b/>
        </w:rPr>
      </w:pPr>
      <w:r>
        <w:rPr>
          <w:b/>
        </w:rPr>
        <w:t xml:space="preserve">Točka 8: </w:t>
      </w:r>
      <w:r w:rsidR="00DE15BB" w:rsidRPr="004165AF">
        <w:rPr>
          <w:b/>
        </w:rPr>
        <w:t>Razno</w:t>
      </w:r>
    </w:p>
    <w:p w:rsidR="00E77761" w:rsidRPr="004165AF" w:rsidRDefault="00E77761" w:rsidP="00E77761">
      <w:pPr>
        <w:spacing w:after="0"/>
        <w:rPr>
          <w:b/>
        </w:rPr>
      </w:pPr>
    </w:p>
    <w:p w:rsidR="000A29CF" w:rsidRDefault="000A29CF" w:rsidP="00EA750F">
      <w:pPr>
        <w:spacing w:after="0"/>
        <w:jc w:val="both"/>
      </w:pPr>
      <w:r>
        <w:t>Sindikalna zaupnica SVIZ ga. Metka Polovič je svet šole seznanila z mnenjem, da je šola zelo uspešna na vseh področjih, s čimer se je strinjal tudi svet šole.</w:t>
      </w:r>
    </w:p>
    <w:p w:rsidR="000A29CF" w:rsidRDefault="000A29CF" w:rsidP="00EA750F">
      <w:pPr>
        <w:spacing w:after="0"/>
        <w:jc w:val="both"/>
      </w:pPr>
    </w:p>
    <w:p w:rsidR="000A29CF" w:rsidRDefault="000A29CF" w:rsidP="00EA750F">
      <w:pPr>
        <w:spacing w:after="0"/>
        <w:jc w:val="both"/>
      </w:pPr>
      <w:r>
        <w:t>Ravnateljica je člane sveta seznanila z nadomeščanji in novimi zaposlitvami</w:t>
      </w:r>
      <w:r w:rsidR="00324603">
        <w:t xml:space="preserve"> na šoli</w:t>
      </w:r>
      <w:r>
        <w:t>, zaradi daljših bolniških odsotnosti in upokojitvami.</w:t>
      </w:r>
    </w:p>
    <w:p w:rsidR="000A29CF" w:rsidRDefault="000A29CF" w:rsidP="00EA750F">
      <w:pPr>
        <w:spacing w:after="0"/>
        <w:jc w:val="both"/>
      </w:pPr>
    </w:p>
    <w:p w:rsidR="00EA750F" w:rsidRDefault="00EA750F" w:rsidP="00EA750F">
      <w:pPr>
        <w:spacing w:after="0"/>
        <w:jc w:val="both"/>
      </w:pPr>
      <w:r>
        <w:t xml:space="preserve">Pomočnica ravnateljice Maja Škrbec je </w:t>
      </w:r>
      <w:r w:rsidR="00DC1B46">
        <w:t>predstavi</w:t>
      </w:r>
      <w:r>
        <w:t>la</w:t>
      </w:r>
      <w:r w:rsidR="00DC1B46">
        <w:t xml:space="preserve"> rezultate ankete </w:t>
      </w:r>
      <w:r>
        <w:t>o zadovoljstvu z delom na daljavo, tako s</w:t>
      </w:r>
      <w:r w:rsidR="00DC1B46">
        <w:t xml:space="preserve"> strani staršev</w:t>
      </w:r>
      <w:r>
        <w:t>, kot tudi s strani učencev.</w:t>
      </w:r>
      <w:r w:rsidR="00DC1B46">
        <w:t xml:space="preserve"> </w:t>
      </w:r>
    </w:p>
    <w:p w:rsidR="00212850" w:rsidRDefault="00212850" w:rsidP="00EA750F">
      <w:pPr>
        <w:spacing w:after="0"/>
        <w:jc w:val="both"/>
      </w:pPr>
    </w:p>
    <w:p w:rsidR="004F49F7" w:rsidRDefault="00212850" w:rsidP="00EA750F">
      <w:pPr>
        <w:spacing w:after="0"/>
        <w:jc w:val="both"/>
      </w:pPr>
      <w:r>
        <w:lastRenderedPageBreak/>
        <w:t>Ravnateljica je povedala, da je nekaj učencev ob zaključku pouka na daljavo vrnilo poškodovane šolske računalnike, ki so jih imeli na izposojo</w:t>
      </w:r>
      <w:r w:rsidR="001224B6">
        <w:t xml:space="preserve">. </w:t>
      </w:r>
      <w:r w:rsidR="004F49F7">
        <w:t>V hišnem redu je zapisano, da se učencem zara</w:t>
      </w:r>
      <w:r w:rsidR="0012025D">
        <w:t>čuna</w:t>
      </w:r>
      <w:r w:rsidR="000A29CF">
        <w:t xml:space="preserve"> za</w:t>
      </w:r>
      <w:r w:rsidR="004F49F7">
        <w:t xml:space="preserve"> škodo, ki </w:t>
      </w:r>
      <w:r w:rsidR="00324603">
        <w:t xml:space="preserve">jo naredijo </w:t>
      </w:r>
      <w:bookmarkStart w:id="0" w:name="_GoBack"/>
      <w:bookmarkEnd w:id="0"/>
      <w:r w:rsidR="004F49F7">
        <w:t>na stvareh, ki so v lasti šole.</w:t>
      </w:r>
    </w:p>
    <w:p w:rsidR="004F49F7" w:rsidRDefault="004F49F7" w:rsidP="00EA750F">
      <w:pPr>
        <w:spacing w:after="0"/>
        <w:jc w:val="both"/>
      </w:pPr>
    </w:p>
    <w:p w:rsidR="001224B6" w:rsidRDefault="001224B6" w:rsidP="00EA750F">
      <w:pPr>
        <w:spacing w:after="0"/>
        <w:jc w:val="both"/>
      </w:pPr>
      <w:r w:rsidRPr="004F49F7">
        <w:rPr>
          <w:b/>
        </w:rPr>
        <w:t>Sklep:</w:t>
      </w:r>
      <w:r w:rsidR="004F49F7" w:rsidRPr="004F49F7">
        <w:rPr>
          <w:b/>
        </w:rPr>
        <w:t xml:space="preserve"> 1/8-13/2021:</w:t>
      </w:r>
      <w:r>
        <w:t xml:space="preserve"> </w:t>
      </w:r>
      <w:r w:rsidR="004F49F7">
        <w:t>Člani sveta šole so s</w:t>
      </w:r>
      <w:r>
        <w:t>e</w:t>
      </w:r>
      <w:r w:rsidR="008C7266">
        <w:t xml:space="preserve"> seznanili z dogodki, da </w:t>
      </w:r>
      <w:r>
        <w:t>učenci vračajo</w:t>
      </w:r>
      <w:r w:rsidR="000A29CF">
        <w:t xml:space="preserve"> poškodovano</w:t>
      </w:r>
      <w:r>
        <w:t xml:space="preserve"> izposojeno </w:t>
      </w:r>
      <w:r w:rsidR="004F49F7">
        <w:t xml:space="preserve">šolsko </w:t>
      </w:r>
      <w:r>
        <w:t>opremo in se</w:t>
      </w:r>
      <w:r w:rsidR="004F49F7">
        <w:t xml:space="preserve"> strinjajo s povračilom škode, kot je zapisano v hišnem redu</w:t>
      </w:r>
      <w:r>
        <w:t>.</w:t>
      </w:r>
    </w:p>
    <w:p w:rsidR="004F49F7" w:rsidRDefault="004F49F7" w:rsidP="00EA750F">
      <w:pPr>
        <w:spacing w:after="0"/>
        <w:jc w:val="both"/>
      </w:pPr>
    </w:p>
    <w:p w:rsidR="00893BF1" w:rsidRDefault="00691553" w:rsidP="00EA750F">
      <w:pPr>
        <w:spacing w:after="0"/>
        <w:jc w:val="both"/>
      </w:pPr>
      <w:r>
        <w:t>Pomočnica ravnateljice Anja Turk je</w:t>
      </w:r>
      <w:r w:rsidR="001224B6">
        <w:t xml:space="preserve"> predstavi</w:t>
      </w:r>
      <w:r>
        <w:t>la anketo o</w:t>
      </w:r>
      <w:r w:rsidR="001224B6">
        <w:t xml:space="preserve"> zadovoljs</w:t>
      </w:r>
      <w:r w:rsidR="000A29CF">
        <w:t>tvu</w:t>
      </w:r>
      <w:r>
        <w:t xml:space="preserve"> učiteljev na delovnem mestu, o </w:t>
      </w:r>
      <w:r w:rsidR="000A29CF">
        <w:t>zadovoljstvu</w:t>
      </w:r>
      <w:r>
        <w:t xml:space="preserve"> s svojim </w:t>
      </w:r>
      <w:r w:rsidR="001224B6">
        <w:t xml:space="preserve">delom in </w:t>
      </w:r>
      <w:r>
        <w:t>z delom vodstva</w:t>
      </w:r>
      <w:r w:rsidR="001224B6">
        <w:t>.</w:t>
      </w:r>
      <w:r>
        <w:t xml:space="preserve"> </w:t>
      </w:r>
      <w:r w:rsidR="00893BF1">
        <w:t xml:space="preserve">Mnenje veliko šteje in na tak način </w:t>
      </w:r>
      <w:r>
        <w:t>vodstvo ve kaj se dela dobro in kaj lahko še izboljšaj</w:t>
      </w:r>
      <w:r w:rsidR="00893BF1">
        <w:t>o.</w:t>
      </w:r>
      <w:r w:rsidR="00061326">
        <w:t xml:space="preserve"> </w:t>
      </w:r>
    </w:p>
    <w:p w:rsidR="00691553" w:rsidRDefault="00691553" w:rsidP="00EA750F">
      <w:pPr>
        <w:spacing w:after="0"/>
        <w:jc w:val="both"/>
      </w:pPr>
    </w:p>
    <w:p w:rsidR="00295CB3" w:rsidRDefault="00691553" w:rsidP="00EA750F">
      <w:pPr>
        <w:spacing w:after="0"/>
        <w:jc w:val="both"/>
      </w:pPr>
      <w:r>
        <w:t xml:space="preserve">G. Čuček je </w:t>
      </w:r>
      <w:r w:rsidR="00CC5C11">
        <w:t xml:space="preserve">pohvalil delo vseh zaposlenih na šoli, še posebno trud učiteljskega kadra in njihovo prilagajanje pri izobraževanju na daljavo. Prisotne je seznanil, da se </w:t>
      </w:r>
      <w:r>
        <w:t>čez štiri mesece izte</w:t>
      </w:r>
      <w:r w:rsidR="00CC5C11">
        <w:t>če mandat predstavnikom staršev in predstavnikom</w:t>
      </w:r>
      <w:r>
        <w:t xml:space="preserve"> zaposlenih v svetu šole, zato bodo v juniju</w:t>
      </w:r>
      <w:r w:rsidR="00295CB3">
        <w:t xml:space="preserve"> </w:t>
      </w:r>
      <w:r w:rsidR="00CC5C11">
        <w:t xml:space="preserve">2021 </w:t>
      </w:r>
      <w:r w:rsidR="00295CB3">
        <w:t xml:space="preserve">nove volitve </w:t>
      </w:r>
      <w:r w:rsidR="00CC5C11">
        <w:t xml:space="preserve">teh </w:t>
      </w:r>
      <w:r w:rsidR="00295CB3">
        <w:t>predstavnikov</w:t>
      </w:r>
      <w:r w:rsidR="00CC5C11">
        <w:t xml:space="preserve"> v svet</w:t>
      </w:r>
      <w:r w:rsidR="00295CB3">
        <w:t xml:space="preserve"> šole</w:t>
      </w:r>
      <w:r w:rsidR="00CC5C11">
        <w:t>. Predstavnikom ustanovitelja, zaradi vmesnih menjav članov, mandat poteče kasneje.</w:t>
      </w:r>
      <w:r w:rsidR="00295CB3">
        <w:t xml:space="preserve"> </w:t>
      </w:r>
    </w:p>
    <w:p w:rsidR="00691553" w:rsidRDefault="00691553" w:rsidP="00EA750F">
      <w:pPr>
        <w:spacing w:after="0"/>
        <w:jc w:val="both"/>
      </w:pPr>
    </w:p>
    <w:p w:rsidR="007B7C4B" w:rsidRDefault="007B7C4B" w:rsidP="00EA750F">
      <w:pPr>
        <w:jc w:val="both"/>
      </w:pPr>
      <w:r>
        <w:t>Seja se je zaključila ob 18.45.</w:t>
      </w:r>
    </w:p>
    <w:p w:rsidR="007B7C4B" w:rsidRDefault="007B7C4B" w:rsidP="00EA750F">
      <w:pPr>
        <w:jc w:val="both"/>
      </w:pPr>
    </w:p>
    <w:p w:rsidR="009B7DAC" w:rsidRDefault="009B7DAC" w:rsidP="009B7DAC">
      <w:pPr>
        <w:spacing w:after="0" w:line="240" w:lineRule="auto"/>
      </w:pPr>
      <w:r>
        <w:t>Klara Škrbec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Matjaž Čuček</w:t>
      </w:r>
    </w:p>
    <w:p w:rsidR="009B7DAC" w:rsidRDefault="009B7DAC" w:rsidP="009B7DAC">
      <w:pPr>
        <w:spacing w:after="0" w:line="240" w:lineRule="auto"/>
      </w:pPr>
      <w:r>
        <w:t>Zapisnikar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predsednik sveta šole</w:t>
      </w:r>
    </w:p>
    <w:p w:rsidR="009B7DAC" w:rsidRDefault="009B7DAC" w:rsidP="00535C91"/>
    <w:p w:rsidR="009B7DAC" w:rsidRDefault="009B7DAC" w:rsidP="00535C91"/>
    <w:p w:rsidR="009B7DAC" w:rsidRDefault="009B7DAC" w:rsidP="00535C91"/>
    <w:p w:rsidR="009B7DAC" w:rsidRDefault="009B7DAC" w:rsidP="00535C91">
      <w:r>
        <w:t>overovatelj</w:t>
      </w:r>
    </w:p>
    <w:sectPr w:rsidR="009B7DAC" w:rsidSect="000F4B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95EDD"/>
    <w:multiLevelType w:val="hybridMultilevel"/>
    <w:tmpl w:val="634E16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5292"/>
    <w:multiLevelType w:val="hybridMultilevel"/>
    <w:tmpl w:val="E4C4E79C"/>
    <w:lvl w:ilvl="0" w:tplc="D49CF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EB"/>
    <w:rsid w:val="00001BD1"/>
    <w:rsid w:val="00013121"/>
    <w:rsid w:val="000524C3"/>
    <w:rsid w:val="00061326"/>
    <w:rsid w:val="0006287C"/>
    <w:rsid w:val="000A29CF"/>
    <w:rsid w:val="000A77BD"/>
    <w:rsid w:val="000E2BE8"/>
    <w:rsid w:val="000F4B25"/>
    <w:rsid w:val="00113260"/>
    <w:rsid w:val="0012025D"/>
    <w:rsid w:val="001224B6"/>
    <w:rsid w:val="00122981"/>
    <w:rsid w:val="00122F5D"/>
    <w:rsid w:val="00136F11"/>
    <w:rsid w:val="00144F79"/>
    <w:rsid w:val="0016454D"/>
    <w:rsid w:val="001777EB"/>
    <w:rsid w:val="001B67D4"/>
    <w:rsid w:val="001D1EC0"/>
    <w:rsid w:val="00212850"/>
    <w:rsid w:val="002637CF"/>
    <w:rsid w:val="002830E2"/>
    <w:rsid w:val="00295CB3"/>
    <w:rsid w:val="002F08F5"/>
    <w:rsid w:val="002F71ED"/>
    <w:rsid w:val="003049F7"/>
    <w:rsid w:val="00324603"/>
    <w:rsid w:val="00337DD7"/>
    <w:rsid w:val="00344C7C"/>
    <w:rsid w:val="00363A2E"/>
    <w:rsid w:val="003A4463"/>
    <w:rsid w:val="003D44CB"/>
    <w:rsid w:val="00410E9E"/>
    <w:rsid w:val="004165AF"/>
    <w:rsid w:val="00430094"/>
    <w:rsid w:val="004933A4"/>
    <w:rsid w:val="004D15C2"/>
    <w:rsid w:val="004F49F7"/>
    <w:rsid w:val="00533FE4"/>
    <w:rsid w:val="00535C91"/>
    <w:rsid w:val="00572205"/>
    <w:rsid w:val="00593BEB"/>
    <w:rsid w:val="00595B81"/>
    <w:rsid w:val="005967AB"/>
    <w:rsid w:val="00597440"/>
    <w:rsid w:val="005C662D"/>
    <w:rsid w:val="00640B26"/>
    <w:rsid w:val="00665EB8"/>
    <w:rsid w:val="00666A0B"/>
    <w:rsid w:val="00677253"/>
    <w:rsid w:val="00691553"/>
    <w:rsid w:val="006D698C"/>
    <w:rsid w:val="007237FD"/>
    <w:rsid w:val="00734DD3"/>
    <w:rsid w:val="007825A7"/>
    <w:rsid w:val="00794FB7"/>
    <w:rsid w:val="007B7C4B"/>
    <w:rsid w:val="007D2CAA"/>
    <w:rsid w:val="007E347A"/>
    <w:rsid w:val="00802AF1"/>
    <w:rsid w:val="00815394"/>
    <w:rsid w:val="00830EC3"/>
    <w:rsid w:val="00886B2D"/>
    <w:rsid w:val="00893BF1"/>
    <w:rsid w:val="008C3CBD"/>
    <w:rsid w:val="008C7266"/>
    <w:rsid w:val="00920049"/>
    <w:rsid w:val="00985AB2"/>
    <w:rsid w:val="009945B1"/>
    <w:rsid w:val="009A4B2F"/>
    <w:rsid w:val="009B3441"/>
    <w:rsid w:val="009B7DAC"/>
    <w:rsid w:val="009F57A6"/>
    <w:rsid w:val="00A34965"/>
    <w:rsid w:val="00A67466"/>
    <w:rsid w:val="00AC588B"/>
    <w:rsid w:val="00AE7D9D"/>
    <w:rsid w:val="00B12EA7"/>
    <w:rsid w:val="00B259FE"/>
    <w:rsid w:val="00B330FB"/>
    <w:rsid w:val="00B35A18"/>
    <w:rsid w:val="00B3799B"/>
    <w:rsid w:val="00B768EE"/>
    <w:rsid w:val="00B840AB"/>
    <w:rsid w:val="00BA0B04"/>
    <w:rsid w:val="00BA51B1"/>
    <w:rsid w:val="00BD519A"/>
    <w:rsid w:val="00BF16C7"/>
    <w:rsid w:val="00C01C0D"/>
    <w:rsid w:val="00C2122D"/>
    <w:rsid w:val="00C86280"/>
    <w:rsid w:val="00CA7070"/>
    <w:rsid w:val="00CB606C"/>
    <w:rsid w:val="00CC4234"/>
    <w:rsid w:val="00CC5C11"/>
    <w:rsid w:val="00D26B7C"/>
    <w:rsid w:val="00D67E6B"/>
    <w:rsid w:val="00DC1B46"/>
    <w:rsid w:val="00DD1796"/>
    <w:rsid w:val="00DE15BB"/>
    <w:rsid w:val="00E076A4"/>
    <w:rsid w:val="00E244B7"/>
    <w:rsid w:val="00E77761"/>
    <w:rsid w:val="00E834B3"/>
    <w:rsid w:val="00EA750F"/>
    <w:rsid w:val="00ED2D50"/>
    <w:rsid w:val="00F1647F"/>
    <w:rsid w:val="00F649AC"/>
    <w:rsid w:val="00F92627"/>
    <w:rsid w:val="00FD34E2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4234FC"/>
  <w15:chartTrackingRefBased/>
  <w15:docId w15:val="{0A2E28ED-768D-4503-A6E1-8C52147B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2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119</cp:revision>
  <dcterms:created xsi:type="dcterms:W3CDTF">2021-02-22T15:49:00Z</dcterms:created>
  <dcterms:modified xsi:type="dcterms:W3CDTF">2021-03-22T07:57:00Z</dcterms:modified>
</cp:coreProperties>
</file>