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A2B" w:rsidRPr="00B9228F" w:rsidRDefault="001C7FD2" w:rsidP="00763A2B">
      <w:pPr>
        <w:spacing w:after="0"/>
        <w:rPr>
          <w:rFonts w:ascii="Calibri" w:hAnsi="Calibri"/>
          <w:sz w:val="20"/>
        </w:rPr>
      </w:pPr>
      <w:r>
        <w:rPr>
          <w:rFonts w:ascii="Calibri" w:hAnsi="Calibri"/>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87.5pt;height:87.5pt;z-index:251658240">
            <v:imagedata r:id="rId5" o:title=""/>
            <w10:wrap type="square"/>
          </v:shape>
          <o:OLEObject Type="Embed" ProgID="MSPhotoEd.3" ShapeID="_x0000_s1026" DrawAspect="Content" ObjectID="_1648442288" r:id="rId6"/>
        </w:object>
      </w:r>
      <w:r w:rsidR="00763A2B" w:rsidRPr="00B9228F">
        <w:rPr>
          <w:rFonts w:ascii="Calibri" w:hAnsi="Calibri"/>
          <w:color w:val="66CCFF"/>
          <w:sz w:val="20"/>
        </w:rPr>
        <w:t xml:space="preserve">  </w:t>
      </w:r>
      <w:r w:rsidR="00763A2B" w:rsidRPr="00B9228F">
        <w:rPr>
          <w:rFonts w:ascii="Calibri" w:hAnsi="Calibri"/>
          <w:sz w:val="20"/>
        </w:rPr>
        <w:t>Osnovna šola Notranjski odred Cerknica</w:t>
      </w:r>
    </w:p>
    <w:p w:rsidR="00763A2B" w:rsidRPr="00B9228F" w:rsidRDefault="00763A2B" w:rsidP="00763A2B">
      <w:pPr>
        <w:spacing w:after="0"/>
        <w:rPr>
          <w:rFonts w:ascii="Calibri" w:hAnsi="Calibri"/>
          <w:sz w:val="20"/>
        </w:rPr>
      </w:pPr>
      <w:r w:rsidRPr="00B9228F">
        <w:rPr>
          <w:rFonts w:ascii="Calibri" w:hAnsi="Calibri"/>
          <w:sz w:val="20"/>
        </w:rPr>
        <w:t xml:space="preserve">  Cesta 4. maja 92</w:t>
      </w:r>
    </w:p>
    <w:p w:rsidR="00763A2B" w:rsidRPr="00B9228F" w:rsidRDefault="00763A2B" w:rsidP="00763A2B">
      <w:pPr>
        <w:spacing w:after="0"/>
        <w:rPr>
          <w:rFonts w:ascii="Calibri" w:hAnsi="Calibri"/>
          <w:sz w:val="20"/>
        </w:rPr>
      </w:pPr>
      <w:r w:rsidRPr="00B9228F">
        <w:rPr>
          <w:rFonts w:ascii="Calibri" w:hAnsi="Calibri"/>
          <w:sz w:val="20"/>
        </w:rPr>
        <w:t xml:space="preserve">  1380 Cerknica</w:t>
      </w:r>
    </w:p>
    <w:p w:rsidR="00763A2B" w:rsidRPr="00B9228F" w:rsidRDefault="00763A2B" w:rsidP="00763A2B">
      <w:pPr>
        <w:spacing w:after="0"/>
        <w:rPr>
          <w:rFonts w:ascii="Calibri" w:hAnsi="Calibri"/>
          <w:sz w:val="20"/>
        </w:rPr>
      </w:pPr>
    </w:p>
    <w:p w:rsidR="00763A2B" w:rsidRPr="00B9228F" w:rsidRDefault="00763A2B" w:rsidP="00763A2B">
      <w:pPr>
        <w:spacing w:after="0"/>
        <w:rPr>
          <w:rFonts w:ascii="Calibri" w:hAnsi="Calibri"/>
          <w:sz w:val="20"/>
          <w:u w:val="single"/>
        </w:rPr>
      </w:pPr>
      <w:r>
        <w:rPr>
          <w:rFonts w:ascii="Calibri" w:hAnsi="Calibri"/>
          <w:sz w:val="20"/>
        </w:rPr>
        <w:t xml:space="preserve">  e-pošta: os.no-c</w:t>
      </w:r>
      <w:r w:rsidRPr="00B9228F">
        <w:rPr>
          <w:rFonts w:ascii="Calibri" w:hAnsi="Calibri"/>
          <w:sz w:val="20"/>
        </w:rPr>
        <w:t>erknica@</w:t>
      </w:r>
      <w:r>
        <w:rPr>
          <w:rFonts w:ascii="Calibri" w:hAnsi="Calibri"/>
          <w:sz w:val="20"/>
        </w:rPr>
        <w:t>os-cerknica.si</w:t>
      </w:r>
    </w:p>
    <w:p w:rsidR="00763A2B" w:rsidRPr="00B9228F" w:rsidRDefault="00763A2B" w:rsidP="00763A2B">
      <w:pPr>
        <w:spacing w:after="0"/>
        <w:rPr>
          <w:rFonts w:ascii="Calibri" w:hAnsi="Calibri"/>
          <w:sz w:val="20"/>
        </w:rPr>
      </w:pPr>
      <w:r w:rsidRPr="00B9228F">
        <w:rPr>
          <w:rFonts w:ascii="Calibri" w:hAnsi="Calibri"/>
          <w:sz w:val="20"/>
        </w:rPr>
        <w:t xml:space="preserve">  </w:t>
      </w:r>
      <w:proofErr w:type="spellStart"/>
      <w:r w:rsidRPr="00B9228F">
        <w:rPr>
          <w:rFonts w:ascii="Calibri" w:hAnsi="Calibri"/>
          <w:sz w:val="20"/>
        </w:rPr>
        <w:t>tel</w:t>
      </w:r>
      <w:proofErr w:type="spellEnd"/>
      <w:r w:rsidRPr="00B9228F">
        <w:rPr>
          <w:rFonts w:ascii="Calibri" w:hAnsi="Calibri"/>
          <w:sz w:val="20"/>
        </w:rPr>
        <w:t>:   01 / 70–50–520</w:t>
      </w:r>
    </w:p>
    <w:p w:rsidR="00763A2B" w:rsidRPr="00EA489D" w:rsidRDefault="00763A2B" w:rsidP="00763A2B">
      <w:pPr>
        <w:spacing w:after="0" w:line="240" w:lineRule="auto"/>
        <w:rPr>
          <w:sz w:val="16"/>
          <w:szCs w:val="16"/>
        </w:rPr>
      </w:pPr>
    </w:p>
    <w:p w:rsidR="00483E09" w:rsidRDefault="00763A2B" w:rsidP="00C24A45">
      <w:pPr>
        <w:spacing w:after="0" w:line="240" w:lineRule="auto"/>
      </w:pPr>
      <w:r w:rsidRPr="00AB5871">
        <w:t>Številka: 900-</w:t>
      </w:r>
      <w:r>
        <w:t>1</w:t>
      </w:r>
      <w:r w:rsidRPr="00AB5871">
        <w:t>/</w:t>
      </w:r>
      <w:r>
        <w:t>2020/2</w:t>
      </w:r>
    </w:p>
    <w:p w:rsidR="00763A2B" w:rsidRPr="00AB5871" w:rsidRDefault="00763A2B" w:rsidP="00C24A45">
      <w:pPr>
        <w:spacing w:after="0" w:line="240" w:lineRule="auto"/>
      </w:pPr>
    </w:p>
    <w:p w:rsidR="00763A2B" w:rsidRDefault="00763A2B" w:rsidP="00C24A45">
      <w:pPr>
        <w:spacing w:after="0" w:line="240" w:lineRule="auto"/>
        <w:jc w:val="center"/>
      </w:pPr>
      <w:r w:rsidRPr="00A77BC6">
        <w:rPr>
          <w:b/>
        </w:rPr>
        <w:t xml:space="preserve">ZAPISNIK </w:t>
      </w:r>
      <w:r>
        <w:rPr>
          <w:b/>
        </w:rPr>
        <w:t>11</w:t>
      </w:r>
      <w:r w:rsidRPr="00A77BC6">
        <w:rPr>
          <w:b/>
        </w:rPr>
        <w:t xml:space="preserve">. SEJE SVETA ŠOLE, KI JE BILA V </w:t>
      </w:r>
      <w:r>
        <w:rPr>
          <w:b/>
        </w:rPr>
        <w:t>PONEDELJEK</w:t>
      </w:r>
      <w:r w:rsidRPr="00A77BC6">
        <w:rPr>
          <w:b/>
        </w:rPr>
        <w:t xml:space="preserve"> </w:t>
      </w:r>
      <w:r>
        <w:rPr>
          <w:b/>
        </w:rPr>
        <w:t>24</w:t>
      </w:r>
      <w:r w:rsidRPr="00A77BC6">
        <w:rPr>
          <w:b/>
        </w:rPr>
        <w:t>.</w:t>
      </w:r>
      <w:r>
        <w:rPr>
          <w:b/>
        </w:rPr>
        <w:t xml:space="preserve"> 2</w:t>
      </w:r>
      <w:r w:rsidRPr="00A77BC6">
        <w:rPr>
          <w:b/>
        </w:rPr>
        <w:t>.</w:t>
      </w:r>
      <w:r>
        <w:rPr>
          <w:b/>
        </w:rPr>
        <w:t xml:space="preserve"> 2020</w:t>
      </w:r>
      <w:r w:rsidRPr="005B25B2">
        <w:rPr>
          <w:b/>
        </w:rPr>
        <w:t xml:space="preserve"> OB 1</w:t>
      </w:r>
      <w:r>
        <w:rPr>
          <w:b/>
        </w:rPr>
        <w:t>8</w:t>
      </w:r>
      <w:r w:rsidRPr="005B25B2">
        <w:rPr>
          <w:b/>
        </w:rPr>
        <w:t>.</w:t>
      </w:r>
      <w:r>
        <w:rPr>
          <w:b/>
        </w:rPr>
        <w:t>0</w:t>
      </w:r>
      <w:r w:rsidRPr="005B25B2">
        <w:rPr>
          <w:b/>
        </w:rPr>
        <w:t>0</w:t>
      </w:r>
      <w:r w:rsidRPr="00E10185">
        <w:t xml:space="preserve"> </w:t>
      </w:r>
    </w:p>
    <w:p w:rsidR="00763A2B" w:rsidRDefault="00763A2B" w:rsidP="00C24A45">
      <w:pPr>
        <w:spacing w:after="0" w:line="240" w:lineRule="auto"/>
        <w:jc w:val="center"/>
      </w:pPr>
      <w:r w:rsidRPr="00E10185">
        <w:t>V ZBORNICI OSNOVNE ŠOLE NOTRANJSKI ODRED CERKNICA</w:t>
      </w:r>
    </w:p>
    <w:p w:rsidR="00763A2B" w:rsidRPr="00E10185" w:rsidRDefault="00763A2B" w:rsidP="00C24A45">
      <w:pPr>
        <w:spacing w:after="0" w:line="240" w:lineRule="auto"/>
        <w:jc w:val="center"/>
      </w:pPr>
    </w:p>
    <w:p w:rsidR="00763A2B" w:rsidRPr="00CE2E8E" w:rsidRDefault="00763A2B" w:rsidP="00C24A45">
      <w:pPr>
        <w:spacing w:after="0" w:line="240" w:lineRule="auto"/>
        <w:jc w:val="both"/>
        <w:rPr>
          <w:rFonts w:ascii="Calibri" w:hAnsi="Calibri"/>
        </w:rPr>
      </w:pPr>
      <w:r w:rsidRPr="00CE2E8E">
        <w:rPr>
          <w:rFonts w:ascii="Calibri" w:hAnsi="Calibri"/>
          <w:b/>
        </w:rPr>
        <w:t>Prisotnost in odsotnost članov</w:t>
      </w:r>
      <w:r w:rsidRPr="00CE2E8E">
        <w:rPr>
          <w:rFonts w:ascii="Calibri" w:hAnsi="Calibri"/>
        </w:rPr>
        <w:t>: Na seji so bili prisotni Matjaž Čuček, Darko Suhadolnik, Boštjan Kovač, Sergeja Šega, Vilma Dobrin, Alenka Korošec, Ana Benič, Martina Marc, Mojca Gornik in Jelka Jernejčič. Opravičeno odsotni: Viktor Meden.</w:t>
      </w:r>
    </w:p>
    <w:p w:rsidR="00763A2B" w:rsidRPr="00CE2E8E" w:rsidRDefault="00763A2B" w:rsidP="00C24A45">
      <w:pPr>
        <w:spacing w:after="0" w:line="240" w:lineRule="auto"/>
        <w:jc w:val="both"/>
        <w:rPr>
          <w:rFonts w:ascii="Calibri" w:hAnsi="Calibri"/>
        </w:rPr>
      </w:pPr>
    </w:p>
    <w:p w:rsidR="00763A2B" w:rsidRPr="00CE2E8E" w:rsidRDefault="00763A2B" w:rsidP="00C24A45">
      <w:pPr>
        <w:spacing w:after="0" w:line="240" w:lineRule="auto"/>
        <w:jc w:val="both"/>
        <w:rPr>
          <w:rFonts w:ascii="Calibri" w:hAnsi="Calibri"/>
        </w:rPr>
      </w:pPr>
      <w:r w:rsidRPr="00CE2E8E">
        <w:rPr>
          <w:rFonts w:ascii="Calibri" w:hAnsi="Calibri"/>
          <w:b/>
        </w:rPr>
        <w:t>Prisotnost ostalih vabljenih</w:t>
      </w:r>
      <w:r w:rsidRPr="00CE2E8E">
        <w:rPr>
          <w:rFonts w:ascii="Calibri" w:hAnsi="Calibri"/>
        </w:rPr>
        <w:t>: Na seji so bili prisotni ravnateljica Ines Ožbolt, pomočnici ravnateljice Anja Turk in Maja Škrbec, vodja podružnične šole »11. maj« Grahovo Metka Polovič, ki je tudi predstavnica sindikata ter računovodkinja Sabina Kebe.</w:t>
      </w:r>
    </w:p>
    <w:p w:rsidR="00763A2B" w:rsidRPr="00CE2E8E" w:rsidRDefault="00763A2B" w:rsidP="00C24A45">
      <w:pPr>
        <w:spacing w:after="0" w:line="240" w:lineRule="auto"/>
        <w:jc w:val="both"/>
        <w:rPr>
          <w:rFonts w:ascii="Calibri" w:hAnsi="Calibri"/>
        </w:rPr>
      </w:pPr>
    </w:p>
    <w:p w:rsidR="00763A2B" w:rsidRPr="00CE2E8E" w:rsidRDefault="00763A2B" w:rsidP="00C24A45">
      <w:pPr>
        <w:spacing w:after="0" w:line="240" w:lineRule="auto"/>
        <w:rPr>
          <w:rFonts w:ascii="Calibri" w:hAnsi="Calibri"/>
        </w:rPr>
      </w:pPr>
      <w:r w:rsidRPr="00CE2E8E">
        <w:rPr>
          <w:rFonts w:ascii="Calibri" w:hAnsi="Calibri"/>
        </w:rPr>
        <w:t>Dnevni red:</w:t>
      </w:r>
    </w:p>
    <w:p w:rsidR="00763A2B" w:rsidRPr="00CE2E8E" w:rsidRDefault="00763A2B" w:rsidP="00C24A45">
      <w:pPr>
        <w:numPr>
          <w:ilvl w:val="0"/>
          <w:numId w:val="1"/>
        </w:numPr>
        <w:spacing w:after="0" w:line="240" w:lineRule="auto"/>
        <w:rPr>
          <w:rFonts w:ascii="Calibri" w:eastAsia="Times New Roman" w:hAnsi="Calibri" w:cs="Times New Roman"/>
          <w:lang w:eastAsia="zh-CN"/>
        </w:rPr>
      </w:pPr>
      <w:r w:rsidRPr="00CE2E8E">
        <w:rPr>
          <w:rFonts w:ascii="Calibri" w:eastAsia="Times New Roman" w:hAnsi="Calibri" w:cs="Times New Roman"/>
          <w:lang w:eastAsia="zh-CN"/>
        </w:rPr>
        <w:t>Ugotovitev sklepčnosti sveta šole in potrditev dnevnega reda.</w:t>
      </w:r>
    </w:p>
    <w:p w:rsidR="00763A2B" w:rsidRPr="00CE2E8E" w:rsidRDefault="00763A2B" w:rsidP="00C24A45">
      <w:pPr>
        <w:numPr>
          <w:ilvl w:val="0"/>
          <w:numId w:val="1"/>
        </w:numPr>
        <w:spacing w:after="0" w:line="240" w:lineRule="auto"/>
        <w:rPr>
          <w:rFonts w:ascii="Calibri" w:eastAsia="Times New Roman" w:hAnsi="Calibri" w:cs="Times New Roman"/>
          <w:lang w:eastAsia="zh-CN"/>
        </w:rPr>
      </w:pPr>
      <w:r w:rsidRPr="00CE2E8E">
        <w:rPr>
          <w:rFonts w:ascii="Calibri" w:eastAsia="Times New Roman" w:hAnsi="Calibri" w:cs="Times New Roman"/>
          <w:lang w:eastAsia="zh-CN"/>
        </w:rPr>
        <w:t>Določitev overovatelja, pregled sklepov zapisnika pretekle seje in korespondenčne seje sveta šole.</w:t>
      </w:r>
    </w:p>
    <w:p w:rsidR="00763A2B" w:rsidRPr="00CE2E8E" w:rsidRDefault="00763A2B" w:rsidP="00C24A45">
      <w:pPr>
        <w:numPr>
          <w:ilvl w:val="0"/>
          <w:numId w:val="1"/>
        </w:numPr>
        <w:spacing w:after="0" w:line="240" w:lineRule="auto"/>
        <w:rPr>
          <w:rFonts w:ascii="Calibri" w:eastAsia="Times New Roman" w:hAnsi="Calibri" w:cs="Times New Roman"/>
          <w:lang w:eastAsia="zh-CN"/>
        </w:rPr>
      </w:pPr>
      <w:r w:rsidRPr="00CE2E8E">
        <w:rPr>
          <w:rFonts w:ascii="Calibri" w:eastAsia="Times New Roman" w:hAnsi="Calibri" w:cs="Times New Roman"/>
          <w:lang w:eastAsia="zh-CN"/>
        </w:rPr>
        <w:t>Obravnava in sprejem letnega poročila za leto 2019.</w:t>
      </w:r>
    </w:p>
    <w:p w:rsidR="00763A2B" w:rsidRPr="00CE2E8E" w:rsidRDefault="00763A2B" w:rsidP="00C24A45">
      <w:pPr>
        <w:numPr>
          <w:ilvl w:val="0"/>
          <w:numId w:val="1"/>
        </w:numPr>
        <w:spacing w:after="0" w:line="240" w:lineRule="auto"/>
        <w:rPr>
          <w:rFonts w:ascii="Calibri" w:eastAsia="Times New Roman" w:hAnsi="Calibri" w:cs="Times New Roman"/>
          <w:lang w:eastAsia="zh-CN"/>
        </w:rPr>
      </w:pPr>
      <w:r w:rsidRPr="00CE2E8E">
        <w:rPr>
          <w:rFonts w:ascii="Calibri" w:eastAsia="Times New Roman" w:hAnsi="Calibri" w:cs="Times New Roman"/>
          <w:lang w:eastAsia="zh-CN"/>
        </w:rPr>
        <w:t>Program dela 2020 – finančni in kadrovski načrt.</w:t>
      </w:r>
    </w:p>
    <w:p w:rsidR="00763A2B" w:rsidRPr="00CE2E8E" w:rsidRDefault="00763A2B" w:rsidP="00C24A45">
      <w:pPr>
        <w:numPr>
          <w:ilvl w:val="0"/>
          <w:numId w:val="1"/>
        </w:numPr>
        <w:spacing w:after="0" w:line="240" w:lineRule="auto"/>
        <w:rPr>
          <w:rFonts w:ascii="Calibri" w:eastAsia="Times New Roman" w:hAnsi="Calibri" w:cs="Times New Roman"/>
          <w:lang w:eastAsia="zh-CN"/>
        </w:rPr>
      </w:pPr>
      <w:r w:rsidRPr="00CE2E8E">
        <w:rPr>
          <w:rFonts w:ascii="Calibri" w:eastAsia="Times New Roman" w:hAnsi="Calibri" w:cs="Times New Roman"/>
          <w:lang w:eastAsia="zh-CN"/>
        </w:rPr>
        <w:t>Poročilo o učnih in vzgojnih rezultatih v 1. ocenjevalnem obdobju.</w:t>
      </w:r>
    </w:p>
    <w:p w:rsidR="00763A2B" w:rsidRPr="00CE2E8E" w:rsidRDefault="00763A2B" w:rsidP="00C24A45">
      <w:pPr>
        <w:numPr>
          <w:ilvl w:val="0"/>
          <w:numId w:val="1"/>
        </w:numPr>
        <w:spacing w:after="0" w:line="240" w:lineRule="auto"/>
        <w:rPr>
          <w:rFonts w:ascii="Calibri" w:eastAsia="Times New Roman" w:hAnsi="Calibri" w:cs="Times New Roman"/>
          <w:lang w:eastAsia="zh-CN"/>
        </w:rPr>
      </w:pPr>
      <w:r w:rsidRPr="00CE2E8E">
        <w:rPr>
          <w:rFonts w:ascii="Calibri" w:eastAsia="Times New Roman" w:hAnsi="Calibri" w:cs="Times New Roman"/>
          <w:lang w:eastAsia="zh-CN"/>
        </w:rPr>
        <w:t>Dopolnitev internih aktov (pravila šolskega reda: garderobne omarice, »čipi« za evidentiranje prehrane; izgubljene knjige iz šolske knjižnice).</w:t>
      </w:r>
    </w:p>
    <w:p w:rsidR="00763A2B" w:rsidRPr="00CE2E8E" w:rsidRDefault="00763A2B" w:rsidP="00C24A45">
      <w:pPr>
        <w:numPr>
          <w:ilvl w:val="0"/>
          <w:numId w:val="1"/>
        </w:numPr>
        <w:spacing w:after="0" w:line="240" w:lineRule="auto"/>
        <w:rPr>
          <w:rFonts w:ascii="Calibri" w:eastAsia="Times New Roman" w:hAnsi="Calibri" w:cs="Times New Roman"/>
          <w:lang w:eastAsia="zh-CN"/>
        </w:rPr>
      </w:pPr>
      <w:r w:rsidRPr="00CE2E8E">
        <w:rPr>
          <w:rFonts w:ascii="Calibri" w:eastAsia="Times New Roman" w:hAnsi="Calibri" w:cs="Times New Roman"/>
          <w:lang w:eastAsia="zh-CN"/>
        </w:rPr>
        <w:t>Obvestilo o spremembi dodelitve statusa športnika.</w:t>
      </w:r>
    </w:p>
    <w:p w:rsidR="00763A2B" w:rsidRPr="00CE2E8E" w:rsidRDefault="00763A2B" w:rsidP="00C24A45">
      <w:pPr>
        <w:numPr>
          <w:ilvl w:val="0"/>
          <w:numId w:val="1"/>
        </w:numPr>
        <w:spacing w:after="0" w:line="240" w:lineRule="auto"/>
        <w:rPr>
          <w:rFonts w:ascii="Calibri" w:eastAsia="Times New Roman" w:hAnsi="Calibri" w:cs="Times New Roman"/>
          <w:lang w:eastAsia="zh-CN"/>
        </w:rPr>
      </w:pPr>
      <w:r w:rsidRPr="00CE2E8E">
        <w:rPr>
          <w:rFonts w:ascii="Calibri" w:eastAsia="Times New Roman" w:hAnsi="Calibri" w:cs="Times New Roman"/>
          <w:lang w:eastAsia="zh-CN"/>
        </w:rPr>
        <w:t>Dopust ravnateljice.</w:t>
      </w:r>
    </w:p>
    <w:p w:rsidR="00763A2B" w:rsidRPr="00CE2E8E" w:rsidRDefault="00763A2B" w:rsidP="00C24A45">
      <w:pPr>
        <w:numPr>
          <w:ilvl w:val="0"/>
          <w:numId w:val="1"/>
        </w:numPr>
        <w:spacing w:after="0" w:line="240" w:lineRule="auto"/>
        <w:rPr>
          <w:rFonts w:ascii="Calibri" w:eastAsia="Times New Roman" w:hAnsi="Calibri" w:cs="Times New Roman"/>
          <w:lang w:eastAsia="zh-CN"/>
        </w:rPr>
      </w:pPr>
      <w:r w:rsidRPr="00CE2E8E">
        <w:rPr>
          <w:rFonts w:ascii="Calibri" w:eastAsia="Times New Roman" w:hAnsi="Calibri" w:cs="Times New Roman"/>
          <w:lang w:eastAsia="zh-CN"/>
        </w:rPr>
        <w:t>Ocenjevanje delovne uspešnosti ravnateljice.</w:t>
      </w:r>
    </w:p>
    <w:p w:rsidR="00C86280" w:rsidRDefault="00763A2B" w:rsidP="00C24A45">
      <w:pPr>
        <w:numPr>
          <w:ilvl w:val="0"/>
          <w:numId w:val="1"/>
        </w:numPr>
        <w:spacing w:after="0" w:line="240" w:lineRule="auto"/>
        <w:rPr>
          <w:rFonts w:ascii="Calibri" w:eastAsia="Times New Roman" w:hAnsi="Calibri" w:cs="Times New Roman"/>
          <w:lang w:eastAsia="zh-CN"/>
        </w:rPr>
      </w:pPr>
      <w:r w:rsidRPr="00CE2E8E">
        <w:rPr>
          <w:rFonts w:ascii="Calibri" w:eastAsia="Times New Roman" w:hAnsi="Calibri" w:cs="Times New Roman"/>
          <w:lang w:eastAsia="zh-CN"/>
        </w:rPr>
        <w:t>Razno.</w:t>
      </w:r>
    </w:p>
    <w:p w:rsidR="00975D8F" w:rsidRDefault="00975D8F" w:rsidP="00C24A45">
      <w:pPr>
        <w:spacing w:after="0" w:line="240" w:lineRule="auto"/>
        <w:rPr>
          <w:rFonts w:ascii="Calibri" w:eastAsia="Times New Roman" w:hAnsi="Calibri" w:cs="Times New Roman"/>
          <w:lang w:eastAsia="zh-CN"/>
        </w:rPr>
      </w:pPr>
    </w:p>
    <w:p w:rsidR="00D9681E" w:rsidRDefault="00D9681E" w:rsidP="00C24A45">
      <w:pPr>
        <w:spacing w:after="0" w:line="240" w:lineRule="auto"/>
        <w:rPr>
          <w:rFonts w:ascii="Calibri" w:eastAsia="Times New Roman" w:hAnsi="Calibri" w:cs="Times New Roman"/>
          <w:lang w:eastAsia="zh-CN"/>
        </w:rPr>
      </w:pPr>
    </w:p>
    <w:p w:rsidR="000E13DB" w:rsidRPr="00CE2E8E" w:rsidRDefault="000E13DB" w:rsidP="00C24A45">
      <w:pPr>
        <w:spacing w:after="0" w:line="240" w:lineRule="auto"/>
        <w:rPr>
          <w:rFonts w:ascii="Calibri" w:hAnsi="Calibri"/>
          <w:b/>
        </w:rPr>
      </w:pPr>
      <w:r w:rsidRPr="00CE2E8E">
        <w:rPr>
          <w:rFonts w:ascii="Calibri" w:hAnsi="Calibri"/>
          <w:b/>
        </w:rPr>
        <w:t>Točka 1: Ugotovitev sklepčnosti sveta šole in potrditev dnevnega reda.</w:t>
      </w:r>
    </w:p>
    <w:p w:rsidR="000E13DB" w:rsidRPr="00CE2E8E" w:rsidRDefault="000E13DB" w:rsidP="00C24A45">
      <w:pPr>
        <w:spacing w:after="0" w:line="240" w:lineRule="auto"/>
        <w:jc w:val="both"/>
        <w:rPr>
          <w:rFonts w:ascii="Calibri" w:hAnsi="Calibri"/>
        </w:rPr>
      </w:pPr>
    </w:p>
    <w:p w:rsidR="000E13DB" w:rsidRPr="00CE2E8E" w:rsidRDefault="000E13DB" w:rsidP="00C24A45">
      <w:pPr>
        <w:spacing w:after="0" w:line="240" w:lineRule="auto"/>
        <w:jc w:val="both"/>
        <w:rPr>
          <w:rFonts w:ascii="Calibri" w:hAnsi="Calibri"/>
        </w:rPr>
      </w:pPr>
      <w:r w:rsidRPr="00CE2E8E">
        <w:rPr>
          <w:rFonts w:ascii="Calibri" w:hAnsi="Calibri"/>
        </w:rPr>
        <w:t xml:space="preserve">Sestanek je vodil predsednik sveta šole Matjaž Čuček, ki je pred začetkom seje ugotovil sklepčnost sveta šole. Prisotnih je bilo 10 članov. </w:t>
      </w:r>
    </w:p>
    <w:p w:rsidR="000E13DB" w:rsidRPr="00CE2E8E" w:rsidRDefault="000E13DB" w:rsidP="00C24A45">
      <w:pPr>
        <w:spacing w:after="0" w:line="240" w:lineRule="auto"/>
        <w:jc w:val="both"/>
        <w:rPr>
          <w:rFonts w:ascii="Calibri" w:hAnsi="Calibri"/>
        </w:rPr>
      </w:pPr>
    </w:p>
    <w:p w:rsidR="000E13DB" w:rsidRPr="00CE2E8E" w:rsidRDefault="000E13DB" w:rsidP="00C24A45">
      <w:pPr>
        <w:spacing w:after="0" w:line="240" w:lineRule="auto"/>
        <w:rPr>
          <w:rFonts w:ascii="Calibri" w:hAnsi="Calibri"/>
        </w:rPr>
      </w:pPr>
      <w:r w:rsidRPr="00CE2E8E">
        <w:rPr>
          <w:rFonts w:ascii="Calibri" w:hAnsi="Calibri"/>
          <w:b/>
        </w:rPr>
        <w:t>Sklep 1/1-11/2020</w:t>
      </w:r>
      <w:r w:rsidRPr="00CE2E8E">
        <w:rPr>
          <w:rFonts w:ascii="Calibri" w:hAnsi="Calibri"/>
        </w:rPr>
        <w:t>: Člani sveta šole so soglasno (z 10 glasovi za) potrdili dnevni red.</w:t>
      </w:r>
    </w:p>
    <w:p w:rsidR="000E13DB" w:rsidRPr="00CE2E8E" w:rsidRDefault="000E13DB" w:rsidP="00C24A45">
      <w:pPr>
        <w:spacing w:after="0" w:line="240" w:lineRule="auto"/>
        <w:rPr>
          <w:rFonts w:ascii="Calibri" w:hAnsi="Calibri"/>
          <w:b/>
        </w:rPr>
      </w:pPr>
    </w:p>
    <w:p w:rsidR="000E13DB" w:rsidRPr="00CE2E8E" w:rsidRDefault="000E13DB" w:rsidP="00C24A45">
      <w:pPr>
        <w:spacing w:after="0" w:line="240" w:lineRule="auto"/>
        <w:jc w:val="both"/>
        <w:rPr>
          <w:rFonts w:ascii="Calibri" w:hAnsi="Calibri"/>
        </w:rPr>
      </w:pPr>
      <w:r w:rsidRPr="00CE2E8E">
        <w:rPr>
          <w:rFonts w:ascii="Calibri" w:hAnsi="Calibri"/>
          <w:b/>
        </w:rPr>
        <w:t>Točka 2: Določitev overovatelja, pregled sklepov zapisnika pretekle seje in korespondenčne seje sveta šole.</w:t>
      </w:r>
    </w:p>
    <w:p w:rsidR="000E13DB" w:rsidRPr="00CE2E8E" w:rsidRDefault="000E13DB" w:rsidP="00C24A45">
      <w:pPr>
        <w:spacing w:after="0" w:line="240" w:lineRule="auto"/>
        <w:jc w:val="both"/>
        <w:rPr>
          <w:rFonts w:ascii="Calibri" w:hAnsi="Calibri"/>
        </w:rPr>
      </w:pPr>
    </w:p>
    <w:p w:rsidR="000E13DB" w:rsidRPr="00CE2E8E" w:rsidRDefault="000E13DB" w:rsidP="00C24A45">
      <w:pPr>
        <w:spacing w:after="0" w:line="240" w:lineRule="auto"/>
        <w:jc w:val="both"/>
        <w:rPr>
          <w:rFonts w:ascii="Calibri" w:hAnsi="Calibri"/>
        </w:rPr>
      </w:pPr>
      <w:r w:rsidRPr="00CE2E8E">
        <w:rPr>
          <w:rFonts w:ascii="Calibri" w:hAnsi="Calibri"/>
        </w:rPr>
        <w:t xml:space="preserve">Sergeja Šega je prebrala sklepe zapisnika pretekle izredne seje in korespondenčne seje sveta šole. </w:t>
      </w:r>
    </w:p>
    <w:p w:rsidR="000E13DB" w:rsidRPr="00CE2E8E" w:rsidRDefault="000E13DB" w:rsidP="00C24A45">
      <w:pPr>
        <w:spacing w:after="0" w:line="240" w:lineRule="auto"/>
        <w:jc w:val="both"/>
        <w:rPr>
          <w:rFonts w:ascii="Calibri" w:hAnsi="Calibri"/>
        </w:rPr>
      </w:pPr>
    </w:p>
    <w:p w:rsidR="000E13DB" w:rsidRPr="00CE2E8E" w:rsidRDefault="000E13DB" w:rsidP="00C24A45">
      <w:pPr>
        <w:spacing w:after="0" w:line="240" w:lineRule="auto"/>
        <w:jc w:val="both"/>
        <w:rPr>
          <w:rFonts w:ascii="Calibri" w:hAnsi="Calibri"/>
        </w:rPr>
      </w:pPr>
      <w:r w:rsidRPr="00CE2E8E">
        <w:rPr>
          <w:rFonts w:ascii="Calibri" w:hAnsi="Calibri"/>
          <w:b/>
        </w:rPr>
        <w:t>Sklep 1/2-11/2020</w:t>
      </w:r>
      <w:r w:rsidRPr="00CE2E8E">
        <w:rPr>
          <w:rFonts w:ascii="Calibri" w:hAnsi="Calibri"/>
        </w:rPr>
        <w:t xml:space="preserve">: Člani sveta šole so soglasno (z 10 glasovi za) potrdili zapisnik 1. izredne seje sveta šole z dne 7. 11. 2019 in zapisnik 5. korespondenčne seje z dne 13. - 19. 12. 2019.   </w:t>
      </w:r>
    </w:p>
    <w:p w:rsidR="000E13DB" w:rsidRPr="00CE2E8E" w:rsidRDefault="000E13DB" w:rsidP="00C24A45">
      <w:pPr>
        <w:spacing w:after="0" w:line="240" w:lineRule="auto"/>
        <w:jc w:val="both"/>
        <w:rPr>
          <w:rFonts w:ascii="Calibri" w:hAnsi="Calibri"/>
        </w:rPr>
      </w:pPr>
    </w:p>
    <w:p w:rsidR="000E13DB" w:rsidRPr="00CE2E8E" w:rsidRDefault="000E13DB" w:rsidP="00C24A45">
      <w:pPr>
        <w:spacing w:after="0" w:line="240" w:lineRule="auto"/>
        <w:jc w:val="both"/>
        <w:rPr>
          <w:rFonts w:ascii="Calibri" w:hAnsi="Calibri"/>
        </w:rPr>
      </w:pPr>
      <w:r w:rsidRPr="00CE2E8E">
        <w:rPr>
          <w:rFonts w:ascii="Calibri" w:hAnsi="Calibri"/>
        </w:rPr>
        <w:t xml:space="preserve">Za overovatelja je </w:t>
      </w:r>
      <w:r w:rsidR="00975F99">
        <w:rPr>
          <w:rFonts w:ascii="Calibri" w:hAnsi="Calibri"/>
        </w:rPr>
        <w:t xml:space="preserve">bila </w:t>
      </w:r>
      <w:r w:rsidRPr="00CE2E8E">
        <w:rPr>
          <w:rFonts w:ascii="Calibri" w:hAnsi="Calibri"/>
        </w:rPr>
        <w:t xml:space="preserve">določena Sergeja Šega, ki je podpisala zgoraj našteta zapisnika. </w:t>
      </w:r>
    </w:p>
    <w:p w:rsidR="000F5548" w:rsidRPr="00CE2E8E" w:rsidRDefault="000F5548" w:rsidP="00C24A45">
      <w:pPr>
        <w:spacing w:after="0" w:line="240" w:lineRule="auto"/>
        <w:rPr>
          <w:rFonts w:ascii="Calibri" w:hAnsi="Calibri"/>
          <w:b/>
        </w:rPr>
      </w:pPr>
    </w:p>
    <w:p w:rsidR="000E13DB" w:rsidRPr="008711F2" w:rsidRDefault="000E13DB" w:rsidP="00C24A45">
      <w:pPr>
        <w:spacing w:after="0" w:line="240" w:lineRule="auto"/>
        <w:jc w:val="both"/>
        <w:rPr>
          <w:rFonts w:ascii="Calibri" w:hAnsi="Calibri"/>
          <w:b/>
        </w:rPr>
      </w:pPr>
      <w:r w:rsidRPr="008711F2">
        <w:rPr>
          <w:rFonts w:ascii="Calibri" w:hAnsi="Calibri"/>
          <w:b/>
        </w:rPr>
        <w:t>Točka 3: Obravnava in sprejem letnega poročila za leto 2019.</w:t>
      </w:r>
    </w:p>
    <w:p w:rsidR="000F5548" w:rsidRPr="008711F2" w:rsidRDefault="000F5548" w:rsidP="00C24A45">
      <w:pPr>
        <w:spacing w:after="0" w:line="240" w:lineRule="auto"/>
        <w:jc w:val="both"/>
        <w:rPr>
          <w:rFonts w:ascii="Calibri" w:hAnsi="Calibri"/>
          <w:b/>
        </w:rPr>
      </w:pPr>
    </w:p>
    <w:p w:rsidR="00CE2E8E" w:rsidRDefault="000F5548" w:rsidP="00C24A45">
      <w:pPr>
        <w:spacing w:after="0" w:line="240" w:lineRule="auto"/>
        <w:jc w:val="both"/>
        <w:rPr>
          <w:rFonts w:ascii="Calibri" w:hAnsi="Calibri"/>
        </w:rPr>
      </w:pPr>
      <w:r w:rsidRPr="008711F2">
        <w:rPr>
          <w:rFonts w:ascii="Calibri" w:hAnsi="Calibri"/>
        </w:rPr>
        <w:t xml:space="preserve">Ravnateljica je predstavila pedagoški del letnega poročila. Poudarila je, da šola stremi k prepoznavnosti, </w:t>
      </w:r>
      <w:r w:rsidR="004956A2">
        <w:rPr>
          <w:rFonts w:ascii="Calibri" w:hAnsi="Calibri"/>
        </w:rPr>
        <w:t>povezovanju in dobrim odnosom</w:t>
      </w:r>
      <w:r w:rsidR="00CE2E8E" w:rsidRPr="008711F2">
        <w:rPr>
          <w:rFonts w:ascii="Calibri" w:hAnsi="Calibri"/>
        </w:rPr>
        <w:t xml:space="preserve"> s starši in drugimi institucijami. Števi</w:t>
      </w:r>
      <w:r w:rsidR="00202BB2" w:rsidRPr="008711F2">
        <w:rPr>
          <w:rFonts w:ascii="Calibri" w:hAnsi="Calibri"/>
        </w:rPr>
        <w:t xml:space="preserve">lo oddelkov na </w:t>
      </w:r>
      <w:r w:rsidR="00202BB2" w:rsidRPr="008711F2">
        <w:rPr>
          <w:rFonts w:ascii="Calibri" w:hAnsi="Calibri"/>
        </w:rPr>
        <w:lastRenderedPageBreak/>
        <w:t>šoli se v zadnjih treh letih</w:t>
      </w:r>
      <w:r w:rsidR="00CE2E8E" w:rsidRPr="008711F2">
        <w:rPr>
          <w:rFonts w:ascii="Calibri" w:hAnsi="Calibri"/>
        </w:rPr>
        <w:t xml:space="preserve"> ni bistveno spremenilo, saj </w:t>
      </w:r>
      <w:r w:rsidR="008711F2">
        <w:rPr>
          <w:rFonts w:ascii="Calibri" w:hAnsi="Calibri"/>
        </w:rPr>
        <w:t>šola ohranja</w:t>
      </w:r>
      <w:r w:rsidR="00CE2E8E" w:rsidRPr="008711F2">
        <w:rPr>
          <w:rFonts w:ascii="Calibri" w:hAnsi="Calibri"/>
        </w:rPr>
        <w:t xml:space="preserve"> število učencev na ravni preteklih let. </w:t>
      </w:r>
    </w:p>
    <w:p w:rsidR="00D9681E" w:rsidRDefault="00D9681E" w:rsidP="00C24A45">
      <w:pPr>
        <w:spacing w:after="0" w:line="240" w:lineRule="auto"/>
        <w:jc w:val="both"/>
        <w:rPr>
          <w:rFonts w:ascii="Calibri" w:hAnsi="Calibri"/>
        </w:rPr>
      </w:pPr>
    </w:p>
    <w:p w:rsidR="00CE2E8E" w:rsidRDefault="00CE2E8E" w:rsidP="00C24A45">
      <w:pPr>
        <w:spacing w:after="0" w:line="240" w:lineRule="auto"/>
        <w:jc w:val="both"/>
      </w:pPr>
      <w:r w:rsidRPr="008711F2">
        <w:t>Pri izbirnih predmetih so učenci v največji meri vključeni v predmete na področju športa, nato</w:t>
      </w:r>
      <w:r w:rsidR="00AB025B" w:rsidRPr="008711F2">
        <w:t xml:space="preserve"> v</w:t>
      </w:r>
      <w:r w:rsidRPr="008711F2">
        <w:t xml:space="preserve"> </w:t>
      </w:r>
      <w:r w:rsidR="00AB025B" w:rsidRPr="008711F2">
        <w:t xml:space="preserve">predmete na </w:t>
      </w:r>
      <w:r w:rsidRPr="008711F2">
        <w:t>področju tehnike in nato v predmete v zvezi s prehrano. Na podružnični šoli v Grahovem je večji interes za tuje</w:t>
      </w:r>
      <w:r w:rsidR="008711F2">
        <w:t xml:space="preserve"> jezike. Učenci 1. razreda so</w:t>
      </w:r>
      <w:r w:rsidRPr="008711F2">
        <w:t xml:space="preserve"> skoraj v večini vključeni v neob</w:t>
      </w:r>
      <w:r w:rsidR="00AB025B" w:rsidRPr="008711F2">
        <w:t>vezni izbirni predmet angleščina</w:t>
      </w:r>
      <w:r w:rsidRPr="008711F2">
        <w:t>.</w:t>
      </w:r>
    </w:p>
    <w:p w:rsidR="00D9681E" w:rsidRDefault="00D9681E" w:rsidP="00C24A45">
      <w:pPr>
        <w:spacing w:after="0" w:line="240" w:lineRule="auto"/>
        <w:jc w:val="both"/>
      </w:pPr>
    </w:p>
    <w:p w:rsidR="008711F2" w:rsidRDefault="008711F2" w:rsidP="00C24A45">
      <w:pPr>
        <w:spacing w:after="0" w:line="240" w:lineRule="auto"/>
        <w:jc w:val="both"/>
      </w:pPr>
      <w:r>
        <w:t>V</w:t>
      </w:r>
      <w:r w:rsidRPr="008711F2">
        <w:t xml:space="preserve"> šolskem letu 2018/2019 </w:t>
      </w:r>
      <w:r>
        <w:t>so bili učenci na N</w:t>
      </w:r>
      <w:r w:rsidR="00CE2E8E" w:rsidRPr="008711F2">
        <w:t xml:space="preserve">acionalnem preverjanju znanja nad slovenskim povprečjem. </w:t>
      </w:r>
      <w:r w:rsidR="00AB025B" w:rsidRPr="008711F2">
        <w:t xml:space="preserve">Posebno </w:t>
      </w:r>
      <w:r>
        <w:t xml:space="preserve">so izstopali rezultati učencev </w:t>
      </w:r>
      <w:r w:rsidR="00CE2E8E" w:rsidRPr="008711F2">
        <w:t>9. razred</w:t>
      </w:r>
      <w:r>
        <w:t>a</w:t>
      </w:r>
      <w:r w:rsidR="00CE2E8E" w:rsidRPr="008711F2">
        <w:t xml:space="preserve">. </w:t>
      </w:r>
    </w:p>
    <w:p w:rsidR="00D9681E" w:rsidRDefault="00D9681E" w:rsidP="00C24A45">
      <w:pPr>
        <w:spacing w:after="0" w:line="240" w:lineRule="auto"/>
        <w:jc w:val="both"/>
      </w:pPr>
    </w:p>
    <w:p w:rsidR="002807CC" w:rsidRDefault="008711F2" w:rsidP="00C24A45">
      <w:pPr>
        <w:spacing w:after="0" w:line="240" w:lineRule="auto"/>
        <w:jc w:val="both"/>
      </w:pPr>
      <w:r>
        <w:t>Pri pouku se kaže v</w:t>
      </w:r>
      <w:r w:rsidR="00AB025B" w:rsidRPr="008711F2">
        <w:t>se večja je potreba po dopolnilnem</w:t>
      </w:r>
      <w:r w:rsidR="00CE2E8E" w:rsidRPr="008711F2">
        <w:t xml:space="preserve"> pouku. Več pouk</w:t>
      </w:r>
      <w:r w:rsidR="00AB025B" w:rsidRPr="008711F2">
        <w:t xml:space="preserve">a je bilo namenjeno </w:t>
      </w:r>
      <w:r w:rsidR="00CE2E8E" w:rsidRPr="008711F2">
        <w:t>nadarjenim učencem kot pa učencem s težavami</w:t>
      </w:r>
      <w:r w:rsidR="00202BB2" w:rsidRPr="008711F2">
        <w:t xml:space="preserve">. </w:t>
      </w:r>
      <w:r w:rsidR="00CE2E8E" w:rsidRPr="008711F2">
        <w:t xml:space="preserve">Vsak otrok je bil </w:t>
      </w:r>
      <w:r w:rsidR="00AB025B" w:rsidRPr="008711F2">
        <w:t>tudi vključen v vsaj</w:t>
      </w:r>
      <w:r w:rsidR="00CE2E8E" w:rsidRPr="008711F2">
        <w:t xml:space="preserve"> eno interesno dejavnost. </w:t>
      </w:r>
    </w:p>
    <w:p w:rsidR="00CE2E8E" w:rsidRDefault="00AB025B" w:rsidP="00C24A45">
      <w:pPr>
        <w:spacing w:after="0" w:line="240" w:lineRule="auto"/>
        <w:jc w:val="both"/>
      </w:pPr>
      <w:r w:rsidRPr="008711F2">
        <w:t xml:space="preserve">Učenci so bili uspešni na tekmovanjih iz 19 različnih področjih, kjer so osvojili zlata, srebrna in bronasta priznanja. </w:t>
      </w:r>
      <w:r w:rsidR="00CE2E8E" w:rsidRPr="008711F2">
        <w:t xml:space="preserve"> </w:t>
      </w:r>
      <w:r w:rsidRPr="008711F2">
        <w:t xml:space="preserve">Udeležili so se Glasbene </w:t>
      </w:r>
      <w:r w:rsidR="00CE2E8E" w:rsidRPr="008711F2">
        <w:t>olimpi</w:t>
      </w:r>
      <w:r w:rsidRPr="008711F2">
        <w:t>jade</w:t>
      </w:r>
      <w:r w:rsidR="00CE2E8E" w:rsidRPr="008711F2">
        <w:t xml:space="preserve">, </w:t>
      </w:r>
      <w:r w:rsidRPr="008711F2">
        <w:t>glasbenega tekmovanja Veseli veter, šolskega plesnega</w:t>
      </w:r>
      <w:r w:rsidR="00CE2E8E" w:rsidRPr="008711F2">
        <w:t xml:space="preserve"> festival</w:t>
      </w:r>
      <w:r w:rsidRPr="008711F2">
        <w:t>a in bili zelo uspešni</w:t>
      </w:r>
      <w:r w:rsidR="00CE2E8E" w:rsidRPr="008711F2">
        <w:t xml:space="preserve">. </w:t>
      </w:r>
      <w:r w:rsidRPr="008711F2">
        <w:t xml:space="preserve">Šolsko </w:t>
      </w:r>
      <w:r w:rsidR="00CE2E8E" w:rsidRPr="008711F2">
        <w:t>Bralno značko</w:t>
      </w:r>
      <w:r w:rsidRPr="008711F2">
        <w:t xml:space="preserve"> je opravilo</w:t>
      </w:r>
      <w:r w:rsidR="00CE2E8E" w:rsidRPr="008711F2">
        <w:t xml:space="preserve"> 69% učencev, 39% </w:t>
      </w:r>
      <w:r w:rsidRPr="008711F2">
        <w:t>učencev je opravilo Angleško bralno značko</w:t>
      </w:r>
      <w:r w:rsidR="00CE2E8E" w:rsidRPr="008711F2">
        <w:t xml:space="preserve">. </w:t>
      </w:r>
      <w:r w:rsidRPr="008711F2">
        <w:t>Izvajali so se različni projekti, med drugim se je 12 strokovnih delavk</w:t>
      </w:r>
      <w:r w:rsidR="00456E54" w:rsidRPr="008711F2">
        <w:t xml:space="preserve"> v okviru pro</w:t>
      </w:r>
      <w:r w:rsidR="00202BB2" w:rsidRPr="008711F2">
        <w:t xml:space="preserve">jekta </w:t>
      </w:r>
      <w:proofErr w:type="spellStart"/>
      <w:r w:rsidR="00202BB2" w:rsidRPr="008711F2">
        <w:t>Erasm</w:t>
      </w:r>
      <w:r w:rsidRPr="008711F2">
        <w:t>us</w:t>
      </w:r>
      <w:proofErr w:type="spellEnd"/>
      <w:r w:rsidRPr="008711F2">
        <w:t xml:space="preserve">+ udeležilo mednarodnega izobraževanja po različnih Evropskih mestih, v okviru projekta </w:t>
      </w:r>
      <w:proofErr w:type="spellStart"/>
      <w:r w:rsidRPr="008711F2">
        <w:t>H</w:t>
      </w:r>
      <w:r w:rsidR="00CE2E8E" w:rsidRPr="008711F2">
        <w:t>ob's</w:t>
      </w:r>
      <w:proofErr w:type="spellEnd"/>
      <w:r w:rsidR="00CE2E8E" w:rsidRPr="008711F2">
        <w:t xml:space="preserve"> </w:t>
      </w:r>
      <w:proofErr w:type="spellStart"/>
      <w:r w:rsidR="00CE2E8E" w:rsidRPr="008711F2">
        <w:t>adventure</w:t>
      </w:r>
      <w:proofErr w:type="spellEnd"/>
      <w:r w:rsidR="00456E54" w:rsidRPr="008711F2">
        <w:t xml:space="preserve"> se je </w:t>
      </w:r>
      <w:r w:rsidR="00CE2E8E" w:rsidRPr="008711F2">
        <w:t xml:space="preserve">7 učiteljic </w:t>
      </w:r>
      <w:r w:rsidR="00456E54" w:rsidRPr="008711F2">
        <w:t>udeležilo izobraževanja na Islandiji. Na šoli so se izvajali tudi interni proje</w:t>
      </w:r>
      <w:r w:rsidR="00CE2E8E" w:rsidRPr="008711F2">
        <w:t>k</w:t>
      </w:r>
      <w:r w:rsidR="00456E54" w:rsidRPr="008711F2">
        <w:t>t</w:t>
      </w:r>
      <w:r w:rsidR="002807CC">
        <w:t>i, šolsko leto 2018/2019 je bil</w:t>
      </w:r>
      <w:r w:rsidR="00456E54" w:rsidRPr="008711F2">
        <w:t>o posvečeno skladatelju</w:t>
      </w:r>
      <w:r w:rsidR="00CE2E8E" w:rsidRPr="008711F2">
        <w:t xml:space="preserve"> </w:t>
      </w:r>
      <w:r w:rsidR="00456E54" w:rsidRPr="008711F2">
        <w:t>Janezu Kranjcu</w:t>
      </w:r>
      <w:r w:rsidR="00CE2E8E" w:rsidRPr="008711F2">
        <w:t>.</w:t>
      </w:r>
    </w:p>
    <w:p w:rsidR="00D9681E" w:rsidRPr="008711F2" w:rsidRDefault="00D9681E" w:rsidP="00C24A45">
      <w:pPr>
        <w:spacing w:after="0" w:line="240" w:lineRule="auto"/>
        <w:jc w:val="both"/>
      </w:pPr>
    </w:p>
    <w:p w:rsidR="000E13DB" w:rsidRDefault="000E13DB" w:rsidP="00C24A45">
      <w:pPr>
        <w:spacing w:after="0" w:line="240" w:lineRule="auto"/>
        <w:jc w:val="both"/>
      </w:pPr>
      <w:r w:rsidRPr="008711F2">
        <w:t xml:space="preserve">Vsako leto </w:t>
      </w:r>
      <w:r w:rsidR="002807CC">
        <w:t>strokovni delavci opažajo manj</w:t>
      </w:r>
      <w:r w:rsidR="00456E54" w:rsidRPr="008711F2">
        <w:t xml:space="preserve"> obiska</w:t>
      </w:r>
      <w:r w:rsidR="002807CC">
        <w:t xml:space="preserve"> staršev na govorilnih urah, na roditeljskih sestankih</w:t>
      </w:r>
      <w:r w:rsidRPr="008711F2">
        <w:t xml:space="preserve"> je udeležba nekoliko višja.</w:t>
      </w:r>
    </w:p>
    <w:p w:rsidR="002807CC" w:rsidRPr="008711F2" w:rsidRDefault="002807CC" w:rsidP="00C24A45">
      <w:pPr>
        <w:spacing w:after="0" w:line="240" w:lineRule="auto"/>
        <w:jc w:val="both"/>
      </w:pPr>
    </w:p>
    <w:p w:rsidR="000E13DB" w:rsidRDefault="000E13DB" w:rsidP="00C24A45">
      <w:pPr>
        <w:spacing w:after="0" w:line="240" w:lineRule="auto"/>
        <w:jc w:val="both"/>
        <w:rPr>
          <w:rFonts w:ascii="Calibri" w:hAnsi="Calibri"/>
        </w:rPr>
      </w:pPr>
      <w:r w:rsidRPr="008711F2">
        <w:t>Računovodkinja</w:t>
      </w:r>
      <w:r w:rsidR="001D343C" w:rsidRPr="008711F2">
        <w:t xml:space="preserve"> Sabina Kebe je predstavila </w:t>
      </w:r>
      <w:r w:rsidR="001D343C" w:rsidRPr="008711F2">
        <w:rPr>
          <w:rFonts w:ascii="Calibri" w:hAnsi="Calibri"/>
        </w:rPr>
        <w:t>računovodski del letnega poročila. Poslovni izid v letu 2019 je bil pozitiven – presežek prihodkov nad odhodki. V dogovoru z Občino Cerknica so določili kako bi porabili presežek. Šola je posredni proračunski uporabnik in prejema sredstva državnega proračuna s strani Ministrstva za izobraževanje znanost in šport, sredstva občinskega proračuna Občine Cerknica ter sredstva iz tržne dejavnosti od prodaje storitev (prehrana zaposlenih in oddajanje prostorov šole).</w:t>
      </w:r>
    </w:p>
    <w:p w:rsidR="002807CC" w:rsidRPr="008711F2" w:rsidRDefault="002807CC" w:rsidP="00C24A45">
      <w:pPr>
        <w:spacing w:after="0" w:line="240" w:lineRule="auto"/>
        <w:jc w:val="both"/>
        <w:rPr>
          <w:rFonts w:ascii="Calibri" w:hAnsi="Calibri"/>
        </w:rPr>
      </w:pPr>
    </w:p>
    <w:p w:rsidR="001D343C" w:rsidRPr="008711F2" w:rsidRDefault="001D343C" w:rsidP="00C24A45">
      <w:pPr>
        <w:spacing w:after="0" w:line="240" w:lineRule="auto"/>
        <w:jc w:val="both"/>
        <w:rPr>
          <w:rFonts w:ascii="Calibri" w:hAnsi="Calibri"/>
        </w:rPr>
      </w:pPr>
      <w:r w:rsidRPr="008711F2">
        <w:rPr>
          <w:rFonts w:ascii="Calibri" w:hAnsi="Calibri"/>
          <w:b/>
        </w:rPr>
        <w:t>Sklep 1/3-11/2020</w:t>
      </w:r>
      <w:r w:rsidRPr="008711F2">
        <w:rPr>
          <w:rFonts w:ascii="Calibri" w:hAnsi="Calibri"/>
        </w:rPr>
        <w:t>: Člani Sveta šole so soglasno (z 10 glasovi za) sprejeli letno poročilo za leto 2019 v predloženi vsebini.</w:t>
      </w:r>
    </w:p>
    <w:p w:rsidR="000E13DB" w:rsidRPr="008711F2" w:rsidRDefault="000E13DB" w:rsidP="00C24A45">
      <w:pPr>
        <w:spacing w:after="0" w:line="240" w:lineRule="auto"/>
        <w:jc w:val="both"/>
        <w:rPr>
          <w:rFonts w:ascii="Calibri" w:hAnsi="Calibri"/>
        </w:rPr>
      </w:pPr>
    </w:p>
    <w:p w:rsidR="001D343C" w:rsidRPr="008711F2" w:rsidRDefault="001D343C" w:rsidP="00C24A45">
      <w:pPr>
        <w:spacing w:after="0" w:line="240" w:lineRule="auto"/>
        <w:jc w:val="both"/>
        <w:rPr>
          <w:rFonts w:ascii="Calibri" w:hAnsi="Calibri"/>
        </w:rPr>
      </w:pPr>
      <w:r w:rsidRPr="008711F2">
        <w:rPr>
          <w:rFonts w:ascii="Calibri" w:hAnsi="Calibri"/>
          <w:b/>
        </w:rPr>
        <w:t>Točka 4: Program dela 2020 – finančni in kadrovski načrt.</w:t>
      </w:r>
    </w:p>
    <w:p w:rsidR="001D343C" w:rsidRPr="008711F2" w:rsidRDefault="001D343C" w:rsidP="00C24A45">
      <w:pPr>
        <w:spacing w:after="0" w:line="240" w:lineRule="auto"/>
        <w:jc w:val="both"/>
      </w:pPr>
    </w:p>
    <w:p w:rsidR="001D343C" w:rsidRPr="001D343C" w:rsidRDefault="001D343C" w:rsidP="00C24A45">
      <w:pPr>
        <w:spacing w:after="0" w:line="240" w:lineRule="auto"/>
        <w:jc w:val="both"/>
      </w:pPr>
      <w:r w:rsidRPr="008711F2">
        <w:t>Računovodkinja je pojasnila, da je bil program dela 2</w:t>
      </w:r>
      <w:r w:rsidR="00A804FF" w:rsidRPr="008711F2">
        <w:t>020 pripravljen v septembru 2019</w:t>
      </w:r>
      <w:r w:rsidRPr="008711F2">
        <w:t xml:space="preserve">. </w:t>
      </w:r>
      <w:r w:rsidRPr="001D343C">
        <w:t xml:space="preserve">Sestavljen </w:t>
      </w:r>
      <w:r w:rsidRPr="008711F2">
        <w:t xml:space="preserve">je </w:t>
      </w:r>
      <w:r w:rsidR="00A804FF" w:rsidRPr="008711F2">
        <w:t>v skladu s podpisanimi pogodbami z Ministrstvom za izobraževanje znanost</w:t>
      </w:r>
      <w:r w:rsidR="005B39A0" w:rsidRPr="008711F2">
        <w:t xml:space="preserve"> in šport</w:t>
      </w:r>
      <w:r w:rsidR="00A804FF" w:rsidRPr="008711F2">
        <w:t xml:space="preserve">, </w:t>
      </w:r>
      <w:r w:rsidRPr="001D343C">
        <w:t>Občino</w:t>
      </w:r>
      <w:r w:rsidRPr="008711F2">
        <w:t xml:space="preserve"> Cerknica</w:t>
      </w:r>
      <w:r w:rsidR="00A804FF" w:rsidRPr="008711F2">
        <w:t xml:space="preserve"> ter v skladu z </w:t>
      </w:r>
      <w:r w:rsidR="00A804FF" w:rsidRPr="001D343C">
        <w:t>veljavno zakonodajo</w:t>
      </w:r>
      <w:r w:rsidR="00A804FF" w:rsidRPr="008711F2">
        <w:t>.</w:t>
      </w:r>
      <w:r w:rsidRPr="001D343C">
        <w:t xml:space="preserve"> S strani MIZŠ </w:t>
      </w:r>
      <w:r w:rsidR="00614CDC" w:rsidRPr="008711F2">
        <w:t xml:space="preserve">šola pridobi </w:t>
      </w:r>
      <w:r w:rsidRPr="001D343C">
        <w:t xml:space="preserve">sredstva </w:t>
      </w:r>
      <w:r w:rsidR="00614CDC" w:rsidRPr="008711F2">
        <w:t xml:space="preserve">državnega proračuna </w:t>
      </w:r>
      <w:r w:rsidRPr="001D343C">
        <w:t>glede na št</w:t>
      </w:r>
      <w:r w:rsidR="00614CDC" w:rsidRPr="008711F2">
        <w:t xml:space="preserve">. </w:t>
      </w:r>
      <w:r w:rsidR="002807CC">
        <w:t>učencev</w:t>
      </w:r>
      <w:r w:rsidR="00614CDC" w:rsidRPr="008711F2">
        <w:t xml:space="preserve"> in </w:t>
      </w:r>
      <w:r w:rsidRPr="001D343C">
        <w:t>oddelkov, s strani občine pa sredstva za</w:t>
      </w:r>
      <w:r w:rsidR="008C132A" w:rsidRPr="008711F2">
        <w:t xml:space="preserve"> vzdrževanje stavb in prostorov</w:t>
      </w:r>
      <w:r w:rsidRPr="001D343C">
        <w:t xml:space="preserve">. </w:t>
      </w:r>
      <w:r w:rsidR="00614CDC" w:rsidRPr="008711F2">
        <w:t xml:space="preserve"> Občina Cerknica je namenila sredstva iz naslova amortizacije v višini </w:t>
      </w:r>
      <w:r w:rsidRPr="001D343C">
        <w:t>30.000 (</w:t>
      </w:r>
      <w:r w:rsidR="00614CDC" w:rsidRPr="008711F2">
        <w:t xml:space="preserve">sofinanciranje </w:t>
      </w:r>
      <w:r w:rsidRPr="001D343C">
        <w:t xml:space="preserve">računalniške opreme v sklopu projekta </w:t>
      </w:r>
      <w:r w:rsidR="00614CDC" w:rsidRPr="008711F2">
        <w:t xml:space="preserve">SIO </w:t>
      </w:r>
      <w:r w:rsidRPr="001D343C">
        <w:t xml:space="preserve">2020, </w:t>
      </w:r>
      <w:r w:rsidR="00614CDC" w:rsidRPr="008711F2">
        <w:t>oprema</w:t>
      </w:r>
      <w:r w:rsidRPr="001D343C">
        <w:t xml:space="preserve"> </w:t>
      </w:r>
      <w:r w:rsidR="00614CDC" w:rsidRPr="008711F2">
        <w:t xml:space="preserve">dveh učilnic tehnike na matični šoli, </w:t>
      </w:r>
      <w:proofErr w:type="spellStart"/>
      <w:r w:rsidR="00614CDC" w:rsidRPr="008711F2">
        <w:t>prekucna</w:t>
      </w:r>
      <w:proofErr w:type="spellEnd"/>
      <w:r w:rsidR="00614CDC" w:rsidRPr="008711F2">
        <w:t xml:space="preserve"> plinska</w:t>
      </w:r>
      <w:r w:rsidRPr="001D343C">
        <w:t xml:space="preserve"> ponev za kuhinjo</w:t>
      </w:r>
      <w:r w:rsidR="002807CC">
        <w:t xml:space="preserve"> matične šole) in</w:t>
      </w:r>
      <w:r w:rsidR="00614CDC" w:rsidRPr="008711F2">
        <w:t xml:space="preserve"> sredstva inve</w:t>
      </w:r>
      <w:r w:rsidR="002807CC">
        <w:t>sticijskega transferja v višini</w:t>
      </w:r>
      <w:r w:rsidR="00614CDC" w:rsidRPr="008711F2">
        <w:t xml:space="preserve"> 40.000 (garderobne oma</w:t>
      </w:r>
      <w:r w:rsidR="00D73506">
        <w:t xml:space="preserve">re na matični šoli, stenski </w:t>
      </w:r>
      <w:proofErr w:type="spellStart"/>
      <w:r w:rsidR="00D73506">
        <w:t>paro</w:t>
      </w:r>
      <w:r w:rsidR="00614CDC" w:rsidRPr="008711F2">
        <w:t>lov</w:t>
      </w:r>
      <w:proofErr w:type="spellEnd"/>
      <w:r w:rsidR="00614CDC" w:rsidRPr="008711F2">
        <w:t xml:space="preserve"> za kuhinjo matične šole, sanacija </w:t>
      </w:r>
      <w:r w:rsidR="00EF59C6" w:rsidRPr="008711F2">
        <w:t>avle v pritličju starega dela šo</w:t>
      </w:r>
      <w:r w:rsidR="00614CDC" w:rsidRPr="008711F2">
        <w:t>le v Cerknici)</w:t>
      </w:r>
      <w:r w:rsidR="002807CC">
        <w:t>. Nekatera</w:t>
      </w:r>
      <w:r w:rsidR="00EF59C6" w:rsidRPr="008711F2">
        <w:t xml:space="preserve"> </w:t>
      </w:r>
      <w:r w:rsidR="002807CC">
        <w:t>dela so bila</w:t>
      </w:r>
      <w:r w:rsidR="00EF59C6" w:rsidRPr="008711F2">
        <w:t xml:space="preserve"> izvedene že v januarju in februarju, takoj </w:t>
      </w:r>
      <w:r w:rsidRPr="001D343C">
        <w:t xml:space="preserve">ko </w:t>
      </w:r>
      <w:r w:rsidR="00EF59C6" w:rsidRPr="008711F2">
        <w:t>je bila podpisana pogodba s strani O</w:t>
      </w:r>
      <w:r w:rsidRPr="001D343C">
        <w:t>bčine</w:t>
      </w:r>
      <w:r w:rsidR="00EF59C6" w:rsidRPr="008711F2">
        <w:t xml:space="preserve"> Cerknica</w:t>
      </w:r>
      <w:r w:rsidRPr="001D343C">
        <w:t>.</w:t>
      </w:r>
    </w:p>
    <w:p w:rsidR="00EF59C6" w:rsidRPr="008711F2" w:rsidRDefault="00EF59C6" w:rsidP="00C24A45">
      <w:pPr>
        <w:spacing w:after="0" w:line="240" w:lineRule="auto"/>
        <w:jc w:val="both"/>
      </w:pPr>
    </w:p>
    <w:p w:rsidR="001D343C" w:rsidRDefault="00690D55" w:rsidP="00C24A45">
      <w:pPr>
        <w:spacing w:after="0" w:line="240" w:lineRule="auto"/>
        <w:jc w:val="both"/>
        <w:rPr>
          <w:rFonts w:ascii="Calibri" w:hAnsi="Calibri"/>
          <w:sz w:val="21"/>
          <w:szCs w:val="20"/>
        </w:rPr>
      </w:pPr>
      <w:r>
        <w:rPr>
          <w:rFonts w:ascii="Calibri" w:hAnsi="Calibri"/>
          <w:b/>
          <w:sz w:val="21"/>
          <w:szCs w:val="20"/>
        </w:rPr>
        <w:t>Sklep 1/4-11/2020</w:t>
      </w:r>
      <w:r w:rsidRPr="00600116">
        <w:rPr>
          <w:rFonts w:ascii="Calibri" w:hAnsi="Calibri"/>
          <w:sz w:val="21"/>
          <w:szCs w:val="20"/>
        </w:rPr>
        <w:t>: Člani Sveta šole so se</w:t>
      </w:r>
      <w:r>
        <w:rPr>
          <w:rFonts w:ascii="Calibri" w:hAnsi="Calibri"/>
          <w:sz w:val="21"/>
          <w:szCs w:val="20"/>
        </w:rPr>
        <w:t xml:space="preserve"> seznanili s Programom dela 2020</w:t>
      </w:r>
      <w:r w:rsidRPr="00600116">
        <w:rPr>
          <w:rFonts w:ascii="Calibri" w:hAnsi="Calibri"/>
          <w:sz w:val="21"/>
          <w:szCs w:val="20"/>
        </w:rPr>
        <w:t xml:space="preserve"> – finančnim in kadrov</w:t>
      </w:r>
      <w:r>
        <w:rPr>
          <w:rFonts w:ascii="Calibri" w:hAnsi="Calibri"/>
          <w:sz w:val="21"/>
          <w:szCs w:val="20"/>
        </w:rPr>
        <w:t>skim načrtom in ga soglasno (z 10</w:t>
      </w:r>
      <w:r w:rsidRPr="00600116">
        <w:rPr>
          <w:rFonts w:ascii="Calibri" w:hAnsi="Calibri"/>
          <w:sz w:val="21"/>
          <w:szCs w:val="20"/>
        </w:rPr>
        <w:t xml:space="preserve"> glasovi za) sprejeli.</w:t>
      </w:r>
    </w:p>
    <w:p w:rsidR="00F1018A" w:rsidRDefault="00F1018A" w:rsidP="00C24A45">
      <w:pPr>
        <w:spacing w:after="0" w:line="240" w:lineRule="auto"/>
        <w:jc w:val="both"/>
        <w:rPr>
          <w:rFonts w:ascii="Calibri" w:hAnsi="Calibri"/>
          <w:sz w:val="21"/>
          <w:szCs w:val="20"/>
        </w:rPr>
      </w:pPr>
    </w:p>
    <w:p w:rsidR="00F1018A" w:rsidRDefault="00F1018A" w:rsidP="00C24A45">
      <w:pPr>
        <w:spacing w:after="0" w:line="240" w:lineRule="auto"/>
        <w:rPr>
          <w:rFonts w:ascii="Calibri" w:eastAsia="Times New Roman" w:hAnsi="Calibri" w:cs="Times New Roman"/>
          <w:b/>
          <w:lang w:eastAsia="zh-CN"/>
        </w:rPr>
      </w:pPr>
      <w:r>
        <w:rPr>
          <w:rFonts w:ascii="Calibri" w:hAnsi="Calibri"/>
          <w:b/>
        </w:rPr>
        <w:t>Točka 5</w:t>
      </w:r>
      <w:r w:rsidRPr="008711F2">
        <w:rPr>
          <w:rFonts w:ascii="Calibri" w:hAnsi="Calibri"/>
          <w:b/>
        </w:rPr>
        <w:t xml:space="preserve">: </w:t>
      </w:r>
      <w:r w:rsidRPr="00F1018A">
        <w:rPr>
          <w:rFonts w:ascii="Calibri" w:eastAsia="Times New Roman" w:hAnsi="Calibri" w:cs="Times New Roman"/>
          <w:b/>
          <w:lang w:eastAsia="zh-CN"/>
        </w:rPr>
        <w:t>Poročilo o učnih in vzgojnih rezultatih v 1. ocenjevalnem obdobju.</w:t>
      </w:r>
    </w:p>
    <w:p w:rsidR="00241588" w:rsidRDefault="00241588" w:rsidP="00C24A45">
      <w:pPr>
        <w:spacing w:after="0" w:line="240" w:lineRule="auto"/>
        <w:rPr>
          <w:rFonts w:ascii="Calibri" w:eastAsia="Times New Roman" w:hAnsi="Calibri" w:cs="Times New Roman"/>
          <w:b/>
          <w:lang w:eastAsia="zh-CN"/>
        </w:rPr>
      </w:pPr>
    </w:p>
    <w:p w:rsidR="00241588" w:rsidRDefault="00241588" w:rsidP="00C24A45">
      <w:pPr>
        <w:spacing w:after="0" w:line="240" w:lineRule="auto"/>
        <w:jc w:val="both"/>
        <w:rPr>
          <w:rFonts w:ascii="Calibri" w:hAnsi="Calibri"/>
          <w:sz w:val="21"/>
          <w:szCs w:val="21"/>
        </w:rPr>
      </w:pPr>
      <w:r>
        <w:rPr>
          <w:rFonts w:ascii="Calibri" w:hAnsi="Calibri"/>
          <w:sz w:val="21"/>
          <w:szCs w:val="21"/>
        </w:rPr>
        <w:t xml:space="preserve">Ravnateljica je predstavila učne in vzgojne rezultate v 1. ocenjevalnem obdobju za šolsko leto 2019/2020. </w:t>
      </w:r>
    </w:p>
    <w:p w:rsidR="005C3EF5" w:rsidRDefault="00241588" w:rsidP="00C24A45">
      <w:pPr>
        <w:spacing w:after="0" w:line="240" w:lineRule="auto"/>
        <w:jc w:val="both"/>
        <w:rPr>
          <w:rFonts w:ascii="Calibri" w:hAnsi="Calibri"/>
          <w:sz w:val="21"/>
          <w:szCs w:val="21"/>
        </w:rPr>
      </w:pPr>
      <w:r w:rsidRPr="00241588">
        <w:t xml:space="preserve">32 učencev ima pri vsaj enem predmetu zaključeno </w:t>
      </w:r>
      <w:r>
        <w:t>negativno oceno (6,5 % u</w:t>
      </w:r>
      <w:r w:rsidR="005C3EF5">
        <w:t xml:space="preserve">čencev). Takih učencev je največ na predmetni stopnji, </w:t>
      </w:r>
      <w:r>
        <w:t>izstopajo učenci 6. razreda.</w:t>
      </w:r>
      <w:r w:rsidR="005C3EF5">
        <w:t xml:space="preserve"> Po predmetih je največji odstotek pri angleščini, sledi slovenščina, matematika, geografija, zgodovina …</w:t>
      </w:r>
      <w:r>
        <w:t xml:space="preserve"> </w:t>
      </w:r>
      <w:r w:rsidR="00D9681E">
        <w:rPr>
          <w:rFonts w:ascii="Calibri" w:hAnsi="Calibri"/>
          <w:sz w:val="21"/>
          <w:szCs w:val="21"/>
        </w:rPr>
        <w:t xml:space="preserve">Težavo vidijo </w:t>
      </w:r>
      <w:r>
        <w:rPr>
          <w:rFonts w:ascii="Calibri" w:hAnsi="Calibri"/>
          <w:sz w:val="21"/>
          <w:szCs w:val="21"/>
        </w:rPr>
        <w:t xml:space="preserve">v tem, da otroci ne </w:t>
      </w:r>
      <w:r>
        <w:rPr>
          <w:rFonts w:ascii="Calibri" w:hAnsi="Calibri"/>
          <w:sz w:val="21"/>
          <w:szCs w:val="21"/>
        </w:rPr>
        <w:lastRenderedPageBreak/>
        <w:t xml:space="preserve">obiskujejo dopolnilnega pouka, predvsem otroci brez dodatne strokovne pomoči. Učenci imajo sicer možnost obiskovanja dodatnega in dopolnilnega pouka ter pogovornih uric. </w:t>
      </w:r>
    </w:p>
    <w:p w:rsidR="00D9681E" w:rsidRPr="00D9681E" w:rsidRDefault="00D9681E" w:rsidP="00C24A45">
      <w:pPr>
        <w:spacing w:after="0" w:line="240" w:lineRule="auto"/>
        <w:jc w:val="both"/>
      </w:pPr>
    </w:p>
    <w:p w:rsidR="005C3EF5" w:rsidRDefault="005C3EF5" w:rsidP="00C24A45">
      <w:pPr>
        <w:spacing w:after="0" w:line="240" w:lineRule="auto"/>
        <w:jc w:val="both"/>
      </w:pPr>
      <w:r>
        <w:rPr>
          <w:rFonts w:ascii="Calibri" w:hAnsi="Calibri"/>
          <w:sz w:val="21"/>
          <w:szCs w:val="21"/>
        </w:rPr>
        <w:t>V 1. ocenjevalnem obd</w:t>
      </w:r>
      <w:r w:rsidR="00241588">
        <w:rPr>
          <w:rFonts w:ascii="Calibri" w:hAnsi="Calibri"/>
          <w:sz w:val="21"/>
          <w:szCs w:val="21"/>
        </w:rPr>
        <w:t>obju sta</w:t>
      </w:r>
      <w:r>
        <w:rPr>
          <w:rFonts w:ascii="Calibri" w:hAnsi="Calibri"/>
          <w:sz w:val="21"/>
          <w:szCs w:val="21"/>
        </w:rPr>
        <w:t xml:space="preserve"> b</w:t>
      </w:r>
      <w:r w:rsidR="00241588">
        <w:rPr>
          <w:rFonts w:ascii="Calibri" w:hAnsi="Calibri"/>
          <w:sz w:val="21"/>
          <w:szCs w:val="21"/>
        </w:rPr>
        <w:t>ila izrečena dva vzgojna ukrepa</w:t>
      </w:r>
      <w:r>
        <w:rPr>
          <w:rFonts w:ascii="Calibri" w:hAnsi="Calibri"/>
          <w:sz w:val="21"/>
          <w:szCs w:val="21"/>
        </w:rPr>
        <w:t xml:space="preserve">, sicer </w:t>
      </w:r>
      <w:r w:rsidR="00741CFD">
        <w:rPr>
          <w:rFonts w:ascii="Calibri" w:hAnsi="Calibri"/>
          <w:sz w:val="21"/>
          <w:szCs w:val="21"/>
        </w:rPr>
        <w:t xml:space="preserve">pa </w:t>
      </w:r>
      <w:r>
        <w:rPr>
          <w:rFonts w:ascii="Calibri" w:hAnsi="Calibri"/>
          <w:sz w:val="21"/>
          <w:szCs w:val="21"/>
        </w:rPr>
        <w:t>z ne</w:t>
      </w:r>
      <w:r w:rsidR="00241588">
        <w:rPr>
          <w:rFonts w:ascii="Calibri" w:hAnsi="Calibri"/>
          <w:sz w:val="21"/>
          <w:szCs w:val="21"/>
        </w:rPr>
        <w:t>primernim vedenjem</w:t>
      </w:r>
      <w:r w:rsidR="00241588">
        <w:t xml:space="preserve"> ni bilo</w:t>
      </w:r>
      <w:r w:rsidR="00241588" w:rsidRPr="00241588">
        <w:t xml:space="preserve"> večjih težav (</w:t>
      </w:r>
      <w:r w:rsidR="00241588">
        <w:t>izvajajo se pogovori z učenci in starši ter mediacije</w:t>
      </w:r>
      <w:r w:rsidR="00241588" w:rsidRPr="00241588">
        <w:t>)</w:t>
      </w:r>
      <w:r w:rsidR="00241588">
        <w:t>.</w:t>
      </w:r>
      <w:r w:rsidR="00241588" w:rsidRPr="00241588">
        <w:t xml:space="preserve"> </w:t>
      </w:r>
    </w:p>
    <w:p w:rsidR="00D9681E" w:rsidRDefault="00D9681E" w:rsidP="00C24A45">
      <w:pPr>
        <w:spacing w:after="0" w:line="240" w:lineRule="auto"/>
        <w:jc w:val="both"/>
      </w:pPr>
    </w:p>
    <w:p w:rsidR="00241588" w:rsidRDefault="005C3EF5" w:rsidP="00C24A45">
      <w:pPr>
        <w:spacing w:after="0" w:line="240" w:lineRule="auto"/>
        <w:jc w:val="both"/>
      </w:pPr>
      <w:r>
        <w:t xml:space="preserve">Na šoli opažajo manj </w:t>
      </w:r>
      <w:r w:rsidR="00241588" w:rsidRPr="00241588">
        <w:t>v</w:t>
      </w:r>
      <w:r>
        <w:t>andalizma in</w:t>
      </w:r>
      <w:r w:rsidR="00241588" w:rsidRPr="00241588">
        <w:t xml:space="preserve"> kraj</w:t>
      </w:r>
      <w:r>
        <w:t xml:space="preserve"> od kar so nameščene garderobne omarice za </w:t>
      </w:r>
      <w:r w:rsidR="00CB70C7">
        <w:t>nekatere učence.</w:t>
      </w:r>
    </w:p>
    <w:p w:rsidR="00241588" w:rsidRPr="00F1018A" w:rsidRDefault="00241588" w:rsidP="00C24A45">
      <w:pPr>
        <w:spacing w:after="0" w:line="240" w:lineRule="auto"/>
        <w:rPr>
          <w:rFonts w:ascii="Calibri" w:eastAsia="Times New Roman" w:hAnsi="Calibri" w:cs="Times New Roman"/>
          <w:b/>
          <w:lang w:eastAsia="zh-CN"/>
        </w:rPr>
      </w:pPr>
    </w:p>
    <w:p w:rsidR="00763A2B" w:rsidRDefault="00741CFD" w:rsidP="00C24A45">
      <w:pPr>
        <w:spacing w:after="0" w:line="240" w:lineRule="auto"/>
        <w:jc w:val="both"/>
        <w:rPr>
          <w:rFonts w:ascii="Calibri" w:hAnsi="Calibri"/>
          <w:sz w:val="21"/>
          <w:szCs w:val="20"/>
        </w:rPr>
      </w:pPr>
      <w:r>
        <w:rPr>
          <w:rFonts w:ascii="Calibri" w:hAnsi="Calibri"/>
          <w:b/>
          <w:sz w:val="21"/>
          <w:szCs w:val="20"/>
        </w:rPr>
        <w:t>Sklep 1/5-11/2020</w:t>
      </w:r>
      <w:r w:rsidRPr="00600116">
        <w:rPr>
          <w:rFonts w:ascii="Calibri" w:hAnsi="Calibri"/>
          <w:sz w:val="21"/>
          <w:szCs w:val="20"/>
        </w:rPr>
        <w:t>: Člani Sveta šole so se seznanili s Poročilom o učnih in vzgojnih rezultatih v 1. ocenjevalnem</w:t>
      </w:r>
      <w:r>
        <w:rPr>
          <w:rFonts w:ascii="Calibri" w:hAnsi="Calibri"/>
          <w:sz w:val="21"/>
          <w:szCs w:val="20"/>
        </w:rPr>
        <w:t xml:space="preserve"> obdobju za šolsko leto 2019/2020.</w:t>
      </w:r>
    </w:p>
    <w:p w:rsidR="00F30A2F" w:rsidRDefault="00F30A2F" w:rsidP="00C24A45">
      <w:pPr>
        <w:spacing w:after="0" w:line="240" w:lineRule="auto"/>
        <w:jc w:val="both"/>
        <w:rPr>
          <w:rFonts w:ascii="Calibri" w:hAnsi="Calibri"/>
          <w:sz w:val="21"/>
          <w:szCs w:val="20"/>
        </w:rPr>
      </w:pPr>
    </w:p>
    <w:p w:rsidR="00741CFD" w:rsidRDefault="00741CFD" w:rsidP="00C24A45">
      <w:pPr>
        <w:spacing w:after="0" w:line="240" w:lineRule="auto"/>
        <w:jc w:val="both"/>
        <w:rPr>
          <w:rFonts w:ascii="Calibri" w:eastAsia="Times New Roman" w:hAnsi="Calibri" w:cs="Times New Roman"/>
          <w:b/>
          <w:lang w:eastAsia="zh-CN"/>
        </w:rPr>
      </w:pPr>
      <w:r>
        <w:rPr>
          <w:rFonts w:ascii="Calibri" w:hAnsi="Calibri"/>
          <w:b/>
        </w:rPr>
        <w:t>Točka 6</w:t>
      </w:r>
      <w:r w:rsidR="007250C3">
        <w:rPr>
          <w:rFonts w:ascii="Calibri" w:hAnsi="Calibri"/>
          <w:b/>
        </w:rPr>
        <w:t xml:space="preserve">: </w:t>
      </w:r>
      <w:r w:rsidRPr="00741CFD">
        <w:rPr>
          <w:rFonts w:ascii="Calibri" w:eastAsia="Times New Roman" w:hAnsi="Calibri" w:cs="Times New Roman"/>
          <w:b/>
          <w:lang w:eastAsia="zh-CN"/>
        </w:rPr>
        <w:t>Dopolnitev internih aktov (pravila šolskega reda: garderobne omarice, »čipi« za evidentiranje prehrane; izgubljene knjige iz šolske knjižnice).</w:t>
      </w:r>
    </w:p>
    <w:p w:rsidR="00D73506" w:rsidRDefault="00D73506" w:rsidP="00C24A45">
      <w:pPr>
        <w:spacing w:after="0" w:line="240" w:lineRule="auto"/>
        <w:jc w:val="both"/>
        <w:rPr>
          <w:rFonts w:ascii="Calibri" w:eastAsia="Times New Roman" w:hAnsi="Calibri" w:cs="Times New Roman"/>
          <w:b/>
          <w:lang w:eastAsia="zh-CN"/>
        </w:rPr>
      </w:pPr>
    </w:p>
    <w:p w:rsidR="00D73506" w:rsidRDefault="007250C3" w:rsidP="00C24A45">
      <w:pPr>
        <w:spacing w:after="0" w:line="240" w:lineRule="auto"/>
        <w:jc w:val="both"/>
        <w:rPr>
          <w:rFonts w:eastAsia="Calibri"/>
        </w:rPr>
      </w:pPr>
      <w:r>
        <w:t>Dopolni se</w:t>
      </w:r>
      <w:r w:rsidR="00D73506">
        <w:t xml:space="preserve"> P</w:t>
      </w:r>
      <w:r>
        <w:t xml:space="preserve">ravila šolskega reda. </w:t>
      </w:r>
      <w:r w:rsidR="00D73506" w:rsidRPr="00D73506">
        <w:t xml:space="preserve">Učencu </w:t>
      </w:r>
      <w:r>
        <w:t xml:space="preserve">se </w:t>
      </w:r>
      <w:r w:rsidR="00D73506" w:rsidRPr="00D73506">
        <w:t>v primeru, ko izgubi čip/ključek za evidentiranje kosila, obračuna znesek 2 € za izdajo nadomestnega čipa.</w:t>
      </w:r>
      <w:r>
        <w:t xml:space="preserve"> </w:t>
      </w:r>
      <w:r w:rsidR="00D73506" w:rsidRPr="00D73506">
        <w:t xml:space="preserve">Učencu </w:t>
      </w:r>
      <w:r>
        <w:t xml:space="preserve">se </w:t>
      </w:r>
      <w:r w:rsidR="00D73506" w:rsidRPr="00D73506">
        <w:t xml:space="preserve">ob izgubi ključa za garderobno omarico, zaračuna zamenjavo ključa in nove ključavnice v vrednosti 10 €. </w:t>
      </w:r>
      <w:r w:rsidR="00D73506" w:rsidRPr="00D73506">
        <w:rPr>
          <w:rFonts w:eastAsia="Calibri"/>
        </w:rPr>
        <w:t xml:space="preserve">V </w:t>
      </w:r>
      <w:r>
        <w:rPr>
          <w:rFonts w:eastAsia="Calibri"/>
        </w:rPr>
        <w:t>primeru, ko</w:t>
      </w:r>
      <w:r w:rsidR="00D73506" w:rsidRPr="00D73506">
        <w:rPr>
          <w:rFonts w:eastAsia="Calibri"/>
        </w:rPr>
        <w:t xml:space="preserve"> učenec do zaključka pouka v tekočem šolskem letu ne vrne izposojenih knjig, </w:t>
      </w:r>
      <w:r>
        <w:rPr>
          <w:rFonts w:eastAsia="Calibri"/>
        </w:rPr>
        <w:t xml:space="preserve">se mu </w:t>
      </w:r>
      <w:r w:rsidR="00D73506" w:rsidRPr="00D73506">
        <w:rPr>
          <w:rFonts w:eastAsia="Calibri"/>
        </w:rPr>
        <w:t>zaračuna odškodnina v višini 20 €/knjigo, ne glede na starost in vrednost knjige, ki je ni vrnil. Po zaključenem obračunu</w:t>
      </w:r>
      <w:r w:rsidR="004956A2">
        <w:rPr>
          <w:rFonts w:eastAsia="Calibri"/>
        </w:rPr>
        <w:t>,</w:t>
      </w:r>
      <w:r w:rsidR="00D73506" w:rsidRPr="00D73506">
        <w:rPr>
          <w:rFonts w:eastAsia="Calibri"/>
        </w:rPr>
        <w:t xml:space="preserve"> knjige ni več mogoče vrniti. Sredstva, pridobljena iz tega naslova, gredo izključno za nakup novih knjig za šolsko knjižnico.</w:t>
      </w:r>
    </w:p>
    <w:p w:rsidR="001C7FD2" w:rsidRPr="00D73506" w:rsidRDefault="001C7FD2" w:rsidP="00C24A45">
      <w:pPr>
        <w:spacing w:after="0" w:line="240" w:lineRule="auto"/>
        <w:jc w:val="both"/>
      </w:pPr>
    </w:p>
    <w:p w:rsidR="007250C3" w:rsidRPr="007250C3" w:rsidRDefault="007250C3" w:rsidP="00C24A45">
      <w:pPr>
        <w:spacing w:after="0" w:line="240" w:lineRule="auto"/>
        <w:rPr>
          <w:rFonts w:ascii="Calibri" w:eastAsia="Times New Roman" w:hAnsi="Calibri" w:cs="Times New Roman"/>
          <w:b/>
          <w:lang w:eastAsia="zh-CN"/>
        </w:rPr>
      </w:pPr>
      <w:r w:rsidRPr="007250C3">
        <w:rPr>
          <w:rFonts w:ascii="Calibri" w:eastAsia="Times New Roman" w:hAnsi="Calibri" w:cs="Times New Roman"/>
          <w:b/>
          <w:lang w:eastAsia="zh-CN"/>
        </w:rPr>
        <w:t>Točka 7: Obvestilo o spremembi dodelitve statusa športnika.</w:t>
      </w:r>
    </w:p>
    <w:p w:rsidR="007250C3" w:rsidRDefault="007250C3" w:rsidP="00C24A45">
      <w:pPr>
        <w:spacing w:after="0" w:line="240" w:lineRule="auto"/>
      </w:pPr>
    </w:p>
    <w:p w:rsidR="00D73506" w:rsidRPr="00D73506" w:rsidRDefault="007250C3" w:rsidP="00C24A45">
      <w:pPr>
        <w:spacing w:after="0" w:line="240" w:lineRule="auto"/>
        <w:jc w:val="both"/>
      </w:pPr>
      <w:r>
        <w:t>V mesecu oktobru</w:t>
      </w:r>
      <w:r w:rsidR="00D73506" w:rsidRPr="00D73506">
        <w:t xml:space="preserve"> </w:t>
      </w:r>
      <w:r>
        <w:t>je Ministrstvo za izobraževanje znanost in šport</w:t>
      </w:r>
      <w:r w:rsidR="00D73506" w:rsidRPr="00D73506">
        <w:t xml:space="preserve"> </w:t>
      </w:r>
      <w:r>
        <w:t>izdalo</w:t>
      </w:r>
      <w:r w:rsidR="00D73506" w:rsidRPr="00D73506">
        <w:t xml:space="preserve"> </w:t>
      </w:r>
      <w:r>
        <w:t xml:space="preserve">okrožnico z </w:t>
      </w:r>
      <w:r w:rsidR="00D73506" w:rsidRPr="00D73506">
        <w:t>navo</w:t>
      </w:r>
      <w:r>
        <w:t>dili glede podeljevanja</w:t>
      </w:r>
      <w:r w:rsidR="004956A2">
        <w:t xml:space="preserve"> status</w:t>
      </w:r>
      <w:r w:rsidR="00D73506" w:rsidRPr="00D73506">
        <w:t xml:space="preserve">a športnika. </w:t>
      </w:r>
      <w:r>
        <w:t>Na šoli so s</w:t>
      </w:r>
      <w:r w:rsidR="00D73506" w:rsidRPr="00D73506">
        <w:t>prejeli sklep da</w:t>
      </w:r>
      <w:r>
        <w:t xml:space="preserve"> v letošnjem šolskem letu šola ne bo spreminjala pogojev za pridobitev statusa športnika, </w:t>
      </w:r>
      <w:r w:rsidR="00D73506" w:rsidRPr="00D73506">
        <w:t>ker s</w:t>
      </w:r>
      <w:r>
        <w:t xml:space="preserve">o bili statusi dodeljeni že v mesecu septembru. </w:t>
      </w:r>
      <w:r w:rsidR="00D73506" w:rsidRPr="00D73506">
        <w:t xml:space="preserve"> </w:t>
      </w:r>
      <w:r>
        <w:t xml:space="preserve">V naslednjem šolskem letu bo šola upoštevala navodila in napisala nov pravilnik glede dodeljevanja statusa športnika. </w:t>
      </w:r>
    </w:p>
    <w:p w:rsidR="00CF7013" w:rsidRDefault="00CF7013" w:rsidP="00C24A45">
      <w:pPr>
        <w:spacing w:after="0" w:line="240" w:lineRule="auto"/>
        <w:jc w:val="both"/>
        <w:rPr>
          <w:rFonts w:ascii="Calibri" w:eastAsia="Times New Roman" w:hAnsi="Calibri" w:cs="Times New Roman"/>
          <w:b/>
          <w:lang w:eastAsia="zh-CN"/>
        </w:rPr>
      </w:pPr>
    </w:p>
    <w:p w:rsidR="007250C3" w:rsidRPr="007250C3" w:rsidRDefault="007250C3" w:rsidP="00C24A45">
      <w:pPr>
        <w:spacing w:after="0" w:line="240" w:lineRule="auto"/>
        <w:jc w:val="both"/>
        <w:rPr>
          <w:rFonts w:ascii="Calibri" w:eastAsia="Times New Roman" w:hAnsi="Calibri" w:cs="Times New Roman"/>
          <w:b/>
          <w:lang w:eastAsia="zh-CN"/>
        </w:rPr>
      </w:pPr>
      <w:r w:rsidRPr="007250C3">
        <w:rPr>
          <w:rFonts w:ascii="Calibri" w:eastAsia="Times New Roman" w:hAnsi="Calibri" w:cs="Times New Roman"/>
          <w:b/>
          <w:lang w:eastAsia="zh-CN"/>
        </w:rPr>
        <w:t>Točka 8: Dopust ravnateljice.</w:t>
      </w:r>
    </w:p>
    <w:p w:rsidR="00CF7013" w:rsidRPr="00741CFD" w:rsidRDefault="00CF7013" w:rsidP="00C24A45">
      <w:pPr>
        <w:spacing w:after="0" w:line="240" w:lineRule="auto"/>
        <w:jc w:val="both"/>
        <w:rPr>
          <w:rFonts w:ascii="Calibri" w:eastAsia="Times New Roman" w:hAnsi="Calibri" w:cs="Times New Roman"/>
          <w:b/>
          <w:lang w:eastAsia="zh-CN"/>
        </w:rPr>
      </w:pPr>
    </w:p>
    <w:p w:rsidR="00792256" w:rsidRDefault="007250C3" w:rsidP="00C24A45">
      <w:pPr>
        <w:spacing w:after="0" w:line="240" w:lineRule="auto"/>
        <w:jc w:val="both"/>
      </w:pPr>
      <w:r>
        <w:t xml:space="preserve">Predsednik sveta šole g. </w:t>
      </w:r>
      <w:r w:rsidRPr="007250C3">
        <w:t>Matjaž</w:t>
      </w:r>
      <w:r>
        <w:t xml:space="preserve"> Čuček je prisotne seznanil o številu dni letnega dopusta, ki pripada ravnateljici v letu 2020 in podpisal obvestilo </w:t>
      </w:r>
      <w:r w:rsidR="00792256">
        <w:t>o dopustu.</w:t>
      </w:r>
    </w:p>
    <w:p w:rsidR="00834FE2" w:rsidRDefault="00834FE2" w:rsidP="00C24A45">
      <w:pPr>
        <w:spacing w:after="0" w:line="240" w:lineRule="auto"/>
        <w:jc w:val="both"/>
        <w:rPr>
          <w:rFonts w:ascii="Calibri" w:hAnsi="Calibri"/>
          <w:sz w:val="21"/>
          <w:szCs w:val="20"/>
        </w:rPr>
      </w:pPr>
      <w:r w:rsidRPr="00600116">
        <w:rPr>
          <w:rFonts w:ascii="Calibri" w:hAnsi="Calibri"/>
          <w:b/>
          <w:sz w:val="21"/>
          <w:szCs w:val="20"/>
        </w:rPr>
        <w:t>Sklep 1/8-</w:t>
      </w:r>
      <w:r>
        <w:rPr>
          <w:rFonts w:ascii="Calibri" w:hAnsi="Calibri"/>
          <w:b/>
          <w:sz w:val="21"/>
          <w:szCs w:val="20"/>
        </w:rPr>
        <w:t>11/2020</w:t>
      </w:r>
      <w:r w:rsidRPr="00600116">
        <w:rPr>
          <w:rFonts w:ascii="Calibri" w:hAnsi="Calibri"/>
          <w:sz w:val="21"/>
          <w:szCs w:val="20"/>
        </w:rPr>
        <w:t>: Čl</w:t>
      </w:r>
      <w:r w:rsidR="00770730">
        <w:rPr>
          <w:rFonts w:ascii="Calibri" w:hAnsi="Calibri"/>
          <w:sz w:val="21"/>
          <w:szCs w:val="20"/>
        </w:rPr>
        <w:t>ani sveta šole so soglasno (z 10</w:t>
      </w:r>
      <w:r w:rsidRPr="00600116">
        <w:rPr>
          <w:rFonts w:ascii="Calibri" w:hAnsi="Calibri"/>
          <w:sz w:val="21"/>
          <w:szCs w:val="20"/>
        </w:rPr>
        <w:t xml:space="preserve"> glasovi za) potrdili </w:t>
      </w:r>
      <w:r w:rsidR="00770730">
        <w:rPr>
          <w:rFonts w:ascii="Calibri" w:hAnsi="Calibri"/>
          <w:sz w:val="21"/>
          <w:szCs w:val="20"/>
        </w:rPr>
        <w:t>dopust ravnateljice za leto 2020</w:t>
      </w:r>
      <w:r w:rsidRPr="00600116">
        <w:rPr>
          <w:rFonts w:ascii="Calibri" w:hAnsi="Calibri"/>
          <w:sz w:val="21"/>
          <w:szCs w:val="20"/>
        </w:rPr>
        <w:t>.</w:t>
      </w:r>
    </w:p>
    <w:p w:rsidR="00834FE2" w:rsidRDefault="00834FE2" w:rsidP="00C24A45">
      <w:pPr>
        <w:spacing w:after="0" w:line="240" w:lineRule="auto"/>
        <w:jc w:val="both"/>
      </w:pPr>
    </w:p>
    <w:p w:rsidR="00792256" w:rsidRDefault="00483E09" w:rsidP="00C24A45">
      <w:pPr>
        <w:spacing w:after="0" w:line="240" w:lineRule="auto"/>
        <w:jc w:val="both"/>
        <w:rPr>
          <w:rFonts w:ascii="Calibri" w:eastAsia="Times New Roman" w:hAnsi="Calibri" w:cs="Times New Roman"/>
          <w:b/>
          <w:lang w:eastAsia="zh-CN"/>
        </w:rPr>
      </w:pPr>
      <w:r>
        <w:rPr>
          <w:rFonts w:ascii="Calibri" w:eastAsia="Times New Roman" w:hAnsi="Calibri" w:cs="Times New Roman"/>
          <w:b/>
          <w:lang w:eastAsia="zh-CN"/>
        </w:rPr>
        <w:t>Točka 9</w:t>
      </w:r>
      <w:r w:rsidR="00792256" w:rsidRPr="00792256">
        <w:rPr>
          <w:rFonts w:ascii="Calibri" w:eastAsia="Times New Roman" w:hAnsi="Calibri" w:cs="Times New Roman"/>
          <w:b/>
          <w:lang w:eastAsia="zh-CN"/>
        </w:rPr>
        <w:t>: Ocenjevanje delovne uspešnosti ravnateljice.</w:t>
      </w:r>
    </w:p>
    <w:p w:rsidR="00792256" w:rsidRDefault="00792256" w:rsidP="00C24A45">
      <w:pPr>
        <w:spacing w:after="0" w:line="240" w:lineRule="auto"/>
        <w:jc w:val="both"/>
        <w:rPr>
          <w:rFonts w:ascii="Calibri" w:eastAsia="Times New Roman" w:hAnsi="Calibri" w:cs="Times New Roman"/>
          <w:b/>
          <w:lang w:eastAsia="zh-CN"/>
        </w:rPr>
      </w:pPr>
    </w:p>
    <w:p w:rsidR="00792256" w:rsidRDefault="00792256" w:rsidP="00C24A45">
      <w:pPr>
        <w:spacing w:after="0" w:line="240" w:lineRule="auto"/>
        <w:jc w:val="both"/>
      </w:pPr>
      <w:r>
        <w:t>V letu 2019 sta bili na Osnovni šoli Notranjski odred Cerknica dve ravnateljici. Menjava mandata je bila dne 8. 9. 2019.</w:t>
      </w:r>
      <w:r w:rsidRPr="00792256">
        <w:t xml:space="preserve"> </w:t>
      </w:r>
    </w:p>
    <w:p w:rsidR="001C7FD2" w:rsidRPr="00792256" w:rsidRDefault="001C7FD2" w:rsidP="00C24A45">
      <w:pPr>
        <w:spacing w:after="0" w:line="240" w:lineRule="auto"/>
        <w:jc w:val="both"/>
      </w:pPr>
    </w:p>
    <w:p w:rsidR="00792256" w:rsidRDefault="009851F1" w:rsidP="00C24A45">
      <w:pPr>
        <w:spacing w:after="0" w:line="240" w:lineRule="auto"/>
        <w:jc w:val="both"/>
      </w:pPr>
      <w:r>
        <w:t>Predsednik sveta šole g</w:t>
      </w:r>
      <w:r w:rsidR="00792256">
        <w:t>. Matjaž Čuček je povedal, da š</w:t>
      </w:r>
      <w:r w:rsidR="00792256" w:rsidRPr="00792256">
        <w:t>ola zadnja let</w:t>
      </w:r>
      <w:r w:rsidR="00792256">
        <w:t>a</w:t>
      </w:r>
      <w:r w:rsidR="00792256" w:rsidRPr="00792256">
        <w:t xml:space="preserve"> ambiciozno pripravlja program z</w:t>
      </w:r>
      <w:r w:rsidR="00792256">
        <w:t>a</w:t>
      </w:r>
      <w:r w:rsidR="00792256" w:rsidRPr="00792256">
        <w:t xml:space="preserve"> izbol</w:t>
      </w:r>
      <w:r w:rsidR="00792256">
        <w:t>jšanje</w:t>
      </w:r>
      <w:r w:rsidR="00792256" w:rsidRPr="00792256">
        <w:t xml:space="preserve"> pogojev </w:t>
      </w:r>
      <w:r w:rsidR="00792256">
        <w:t xml:space="preserve">dela </w:t>
      </w:r>
      <w:r w:rsidR="00792256" w:rsidRPr="00792256">
        <w:t xml:space="preserve">učiteljev. Šola je vedno prisluhnila in se trudila, da bi </w:t>
      </w:r>
      <w:r w:rsidR="00792256">
        <w:t xml:space="preserve">na šoli </w:t>
      </w:r>
      <w:r w:rsidR="00792256" w:rsidRPr="00792256">
        <w:t xml:space="preserve">dosegali boljše </w:t>
      </w:r>
      <w:r w:rsidR="00792256">
        <w:t>učne rezultate in uspehe. Rezultati</w:t>
      </w:r>
      <w:r w:rsidR="00792256" w:rsidRPr="00792256">
        <w:t xml:space="preserve"> NPZ</w:t>
      </w:r>
      <w:r w:rsidR="00792256">
        <w:t>-</w:t>
      </w:r>
      <w:r w:rsidR="00792256" w:rsidRPr="00792256">
        <w:t xml:space="preserve"> ja in ocen kaže</w:t>
      </w:r>
      <w:r w:rsidR="00792256">
        <w:t>jo</w:t>
      </w:r>
      <w:r w:rsidR="00792256" w:rsidRPr="00792256">
        <w:t xml:space="preserve">, da se stanje </w:t>
      </w:r>
      <w:r w:rsidR="00792256">
        <w:t xml:space="preserve">vsako leto </w:t>
      </w:r>
      <w:r w:rsidR="00792256" w:rsidRPr="00792256">
        <w:t>izboljšuje. Učenci so zadovoljni, šola je na visokem nivoju (</w:t>
      </w:r>
      <w:r w:rsidR="00792256">
        <w:t>tako na varnostnem</w:t>
      </w:r>
      <w:r w:rsidR="00792256" w:rsidRPr="00792256">
        <w:t xml:space="preserve"> </w:t>
      </w:r>
      <w:r>
        <w:t>področju kot t</w:t>
      </w:r>
      <w:r w:rsidR="00792256">
        <w:t>udi po</w:t>
      </w:r>
      <w:r w:rsidR="00792256" w:rsidRPr="00792256">
        <w:t xml:space="preserve"> uspehu). </w:t>
      </w:r>
      <w:r w:rsidR="00792256">
        <w:t>G. Čuček m</w:t>
      </w:r>
      <w:r w:rsidR="00792256" w:rsidRPr="00792256">
        <w:t>eni, da</w:t>
      </w:r>
      <w:r>
        <w:t xml:space="preserve"> sta</w:t>
      </w:r>
      <w:r w:rsidR="00792256" w:rsidRPr="00792256">
        <w:t xml:space="preserve"> </w:t>
      </w:r>
      <w:r>
        <w:t>obe ravnateljici delali</w:t>
      </w:r>
      <w:r w:rsidR="00792256" w:rsidRPr="00792256">
        <w:t xml:space="preserve"> dobro. Poslovni izid je </w:t>
      </w:r>
      <w:r w:rsidR="00792256">
        <w:t xml:space="preserve">bil </w:t>
      </w:r>
      <w:r w:rsidR="00792256" w:rsidRPr="00792256">
        <w:t>pozitiven, dobro</w:t>
      </w:r>
      <w:r w:rsidR="00792256">
        <w:t xml:space="preserve"> sta ravnali</w:t>
      </w:r>
      <w:r w:rsidR="00792256" w:rsidRPr="00792256">
        <w:t xml:space="preserve"> s sredstvi. </w:t>
      </w:r>
      <w:r w:rsidR="00792256">
        <w:t xml:space="preserve">Na šoli se stvari spreminjajo </w:t>
      </w:r>
      <w:r w:rsidR="00792256" w:rsidRPr="00792256">
        <w:t xml:space="preserve">na boljše. So </w:t>
      </w:r>
      <w:r w:rsidR="00792256">
        <w:t xml:space="preserve">tudi </w:t>
      </w:r>
      <w:r w:rsidR="00792256" w:rsidRPr="00792256">
        <w:t>težave</w:t>
      </w:r>
      <w:r w:rsidR="00792256">
        <w:t>, vendar se</w:t>
      </w:r>
      <w:r w:rsidR="00792256" w:rsidRPr="00792256">
        <w:t xml:space="preserve"> </w:t>
      </w:r>
      <w:r w:rsidR="00792256">
        <w:t>vsi na šoli trudijo k odpravljanju le teh</w:t>
      </w:r>
      <w:r>
        <w:t>.</w:t>
      </w:r>
      <w:r w:rsidR="00792256">
        <w:t xml:space="preserve"> Na šoli je vedno več otrok</w:t>
      </w:r>
      <w:r w:rsidR="00792256" w:rsidRPr="00792256">
        <w:t xml:space="preserve"> z </w:t>
      </w:r>
      <w:r w:rsidR="00792256">
        <w:t>dodatno strokovno pomočjo, ki potrebujejo več pomoči zaposlenih strokovnih delavcev,</w:t>
      </w:r>
      <w:r w:rsidR="00792256" w:rsidRPr="00792256">
        <w:t xml:space="preserve"> bralna pismenost </w:t>
      </w:r>
      <w:r w:rsidR="00792256">
        <w:t xml:space="preserve">otrok </w:t>
      </w:r>
      <w:r w:rsidR="00792256" w:rsidRPr="00792256">
        <w:t xml:space="preserve">se dviguje, </w:t>
      </w:r>
      <w:r w:rsidR="00792256">
        <w:t xml:space="preserve">z otroki se </w:t>
      </w:r>
      <w:r>
        <w:t>dela</w:t>
      </w:r>
      <w:r w:rsidR="00792256" w:rsidRPr="00792256">
        <w:t xml:space="preserve"> pozitivno, dosežki na tekmovanjih so dobri</w:t>
      </w:r>
      <w:r w:rsidR="00792256">
        <w:t>…</w:t>
      </w:r>
    </w:p>
    <w:p w:rsidR="001C7FD2" w:rsidRPr="00792256" w:rsidRDefault="001C7FD2" w:rsidP="00C24A45">
      <w:pPr>
        <w:spacing w:after="0" w:line="240" w:lineRule="auto"/>
        <w:jc w:val="both"/>
      </w:pPr>
    </w:p>
    <w:p w:rsidR="009851F1" w:rsidRDefault="009851F1" w:rsidP="00C24A45">
      <w:pPr>
        <w:spacing w:after="0" w:line="240" w:lineRule="auto"/>
        <w:jc w:val="both"/>
      </w:pPr>
      <w:r>
        <w:t>G.</w:t>
      </w:r>
      <w:r w:rsidR="00792256">
        <w:t xml:space="preserve"> Čuček je odprl razpravo s prisotnimi,</w:t>
      </w:r>
      <w:r w:rsidR="00792256" w:rsidRPr="00792256">
        <w:t xml:space="preserve"> kaj menijo o tem kako šola funkcionira. </w:t>
      </w:r>
      <w:r w:rsidR="001D7C96">
        <w:t xml:space="preserve">Gospod Suhadolnik, kot predstavnik staršev, </w:t>
      </w:r>
      <w:r>
        <w:t xml:space="preserve">je </w:t>
      </w:r>
      <w:r w:rsidR="001D7C96">
        <w:t>omeni</w:t>
      </w:r>
      <w:r>
        <w:t>l</w:t>
      </w:r>
      <w:r w:rsidR="001D7C96">
        <w:t xml:space="preserve"> še vedno prisotne</w:t>
      </w:r>
      <w:r w:rsidR="00792256" w:rsidRPr="00792256">
        <w:t xml:space="preserve"> težave pri prevozih</w:t>
      </w:r>
      <w:r w:rsidR="001D7C96">
        <w:t xml:space="preserve"> otrok</w:t>
      </w:r>
      <w:r>
        <w:t xml:space="preserve"> s smeri Dobca proti Begunjam</w:t>
      </w:r>
      <w:r w:rsidR="00792256" w:rsidRPr="00792256">
        <w:t xml:space="preserve">. Težave so v </w:t>
      </w:r>
      <w:r w:rsidR="001D7C96">
        <w:t xml:space="preserve">nezadostnem </w:t>
      </w:r>
      <w:r w:rsidR="00792256" w:rsidRPr="00792256">
        <w:t>številu sedežev</w:t>
      </w:r>
      <w:r w:rsidR="001D7C96">
        <w:t xml:space="preserve"> na avtobusih, tako da učenci na avtobu</w:t>
      </w:r>
      <w:r>
        <w:t>sih še vedno velikokrat stojijo, kar naj bi izviralo iz neprijavljenih prvošolcev.</w:t>
      </w:r>
      <w:r w:rsidR="001D7C96">
        <w:t xml:space="preserve"> </w:t>
      </w:r>
      <w:r w:rsidR="00792256" w:rsidRPr="00792256">
        <w:t>Imeli so že posebno sejo glede tega. Šola si prizad</w:t>
      </w:r>
      <w:r>
        <w:t xml:space="preserve">eva, da bi se te stvari uredile, kar je odvisno tudi od občine in prevoznika. </w:t>
      </w:r>
    </w:p>
    <w:p w:rsidR="00792256" w:rsidRDefault="001D7C96" w:rsidP="00C24A45">
      <w:pPr>
        <w:spacing w:after="0" w:line="240" w:lineRule="auto"/>
        <w:jc w:val="both"/>
      </w:pPr>
      <w:r>
        <w:lastRenderedPageBreak/>
        <w:t>Predstavniki strokovnih d</w:t>
      </w:r>
      <w:r w:rsidR="009851F1">
        <w:t>elavcev v svetu šole so potrdili</w:t>
      </w:r>
      <w:r>
        <w:t xml:space="preserve">, da </w:t>
      </w:r>
      <w:r w:rsidR="00792256" w:rsidRPr="00792256">
        <w:t xml:space="preserve">se je </w:t>
      </w:r>
      <w:r>
        <w:t>program dela izvedel kot je bil določen. Kakovost izvedbe programa in</w:t>
      </w:r>
      <w:r w:rsidR="00792256" w:rsidRPr="00792256">
        <w:t xml:space="preserve"> razvojna naravnanost je </w:t>
      </w:r>
      <w:r>
        <w:t>bila na visoki ravni.</w:t>
      </w:r>
    </w:p>
    <w:p w:rsidR="001C7FD2" w:rsidRPr="00792256" w:rsidRDefault="001C7FD2" w:rsidP="00C24A45">
      <w:pPr>
        <w:spacing w:after="0" w:line="240" w:lineRule="auto"/>
        <w:jc w:val="both"/>
      </w:pPr>
    </w:p>
    <w:p w:rsidR="00792256" w:rsidRDefault="009851F1" w:rsidP="00C24A45">
      <w:pPr>
        <w:spacing w:after="0" w:line="240" w:lineRule="auto"/>
        <w:jc w:val="both"/>
      </w:pPr>
      <w:r>
        <w:t>Predstavniki sveta šola so d</w:t>
      </w:r>
      <w:r w:rsidR="005C2715">
        <w:t xml:space="preserve">elovno uspešnost obeh ravnateljic v letu 2019 </w:t>
      </w:r>
      <w:r w:rsidR="00792256" w:rsidRPr="00792256">
        <w:t>ocenili z oceno 100 %.</w:t>
      </w:r>
    </w:p>
    <w:p w:rsidR="001C7FD2" w:rsidRDefault="001C7FD2" w:rsidP="00C24A45">
      <w:pPr>
        <w:spacing w:after="0" w:line="240" w:lineRule="auto"/>
        <w:jc w:val="both"/>
      </w:pPr>
    </w:p>
    <w:p w:rsidR="00770730" w:rsidRDefault="00770730" w:rsidP="00C24A45">
      <w:pPr>
        <w:spacing w:after="0" w:line="240" w:lineRule="auto"/>
        <w:jc w:val="both"/>
        <w:rPr>
          <w:rFonts w:ascii="Calibri" w:hAnsi="Calibri"/>
          <w:sz w:val="21"/>
          <w:szCs w:val="20"/>
        </w:rPr>
      </w:pPr>
      <w:r w:rsidRPr="00600116">
        <w:rPr>
          <w:rFonts w:ascii="Calibri" w:hAnsi="Calibri"/>
          <w:b/>
          <w:sz w:val="21"/>
          <w:szCs w:val="20"/>
        </w:rPr>
        <w:t>Sklep 1/9-</w:t>
      </w:r>
      <w:r>
        <w:rPr>
          <w:rFonts w:ascii="Calibri" w:hAnsi="Calibri"/>
          <w:b/>
          <w:sz w:val="21"/>
          <w:szCs w:val="20"/>
        </w:rPr>
        <w:t>11/2020</w:t>
      </w:r>
      <w:r w:rsidRPr="00600116">
        <w:rPr>
          <w:rFonts w:ascii="Calibri" w:hAnsi="Calibri"/>
          <w:sz w:val="21"/>
          <w:szCs w:val="20"/>
        </w:rPr>
        <w:t xml:space="preserve">: Člani sveta šole so </w:t>
      </w:r>
      <w:r>
        <w:rPr>
          <w:rFonts w:ascii="Calibri" w:hAnsi="Calibri"/>
          <w:sz w:val="21"/>
          <w:szCs w:val="20"/>
        </w:rPr>
        <w:t>soglasno (z 10</w:t>
      </w:r>
      <w:r w:rsidRPr="00600116">
        <w:rPr>
          <w:rFonts w:ascii="Calibri" w:hAnsi="Calibri"/>
          <w:sz w:val="21"/>
          <w:szCs w:val="20"/>
        </w:rPr>
        <w:t xml:space="preserve"> glasovi za) z oceno 100 % ocenili delo ravnat</w:t>
      </w:r>
      <w:r>
        <w:rPr>
          <w:rFonts w:ascii="Calibri" w:hAnsi="Calibri"/>
          <w:sz w:val="21"/>
          <w:szCs w:val="20"/>
        </w:rPr>
        <w:t xml:space="preserve">eljice Bernarde Dolničar in z oceno 100 % ocenili delo ravnateljice Ines Ožbolt. </w:t>
      </w:r>
    </w:p>
    <w:p w:rsidR="00770730" w:rsidRPr="00792256" w:rsidRDefault="00770730" w:rsidP="00C24A45">
      <w:pPr>
        <w:spacing w:after="0" w:line="240" w:lineRule="auto"/>
        <w:jc w:val="both"/>
      </w:pPr>
    </w:p>
    <w:p w:rsidR="00B04A3F" w:rsidRDefault="00770730" w:rsidP="00C24A45">
      <w:pPr>
        <w:spacing w:after="0" w:line="240" w:lineRule="auto"/>
        <w:jc w:val="both"/>
        <w:rPr>
          <w:b/>
        </w:rPr>
      </w:pPr>
      <w:r w:rsidRPr="00770730">
        <w:rPr>
          <w:b/>
        </w:rPr>
        <w:t xml:space="preserve">Točka 10: </w:t>
      </w:r>
      <w:r w:rsidR="00B04A3F" w:rsidRPr="00770730">
        <w:rPr>
          <w:b/>
        </w:rPr>
        <w:t>Razno</w:t>
      </w:r>
    </w:p>
    <w:p w:rsidR="001C7FD2" w:rsidRPr="00770730" w:rsidRDefault="001C7FD2" w:rsidP="00C24A45">
      <w:pPr>
        <w:spacing w:after="0" w:line="240" w:lineRule="auto"/>
        <w:jc w:val="both"/>
        <w:rPr>
          <w:b/>
        </w:rPr>
      </w:pPr>
    </w:p>
    <w:p w:rsidR="00B04A3F" w:rsidRDefault="00133710" w:rsidP="00C24A45">
      <w:pPr>
        <w:spacing w:after="0" w:line="240" w:lineRule="auto"/>
        <w:jc w:val="both"/>
      </w:pPr>
      <w:r>
        <w:t>Gospod</w:t>
      </w:r>
      <w:r w:rsidR="00B04A3F" w:rsidRPr="00B04A3F">
        <w:t xml:space="preserve"> Suhadolnik</w:t>
      </w:r>
      <w:r>
        <w:t xml:space="preserve"> je</w:t>
      </w:r>
      <w:r w:rsidR="00EA0C79">
        <w:t xml:space="preserve"> ponovno</w:t>
      </w:r>
      <w:r>
        <w:t xml:space="preserve"> izpostavil </w:t>
      </w:r>
      <w:r w:rsidR="00EA0C79">
        <w:t>problematiko prevoza</w:t>
      </w:r>
      <w:r>
        <w:t xml:space="preserve"> otrok. </w:t>
      </w:r>
      <w:r w:rsidR="00B04A3F" w:rsidRPr="00B04A3F">
        <w:t xml:space="preserve">Ravnateljica je </w:t>
      </w:r>
      <w:r w:rsidR="00842EA8">
        <w:t xml:space="preserve">povedala, da je </w:t>
      </w:r>
      <w:r w:rsidR="00B04A3F" w:rsidRPr="00B04A3F">
        <w:t xml:space="preserve">vse </w:t>
      </w:r>
      <w:r>
        <w:t xml:space="preserve">težave </w:t>
      </w:r>
      <w:r w:rsidR="00842EA8">
        <w:t xml:space="preserve">v zvezi s prevozi </w:t>
      </w:r>
      <w:r w:rsidR="00B04A3F" w:rsidRPr="00B04A3F">
        <w:t>posredovala na Občino</w:t>
      </w:r>
      <w:r>
        <w:t xml:space="preserve"> Cer</w:t>
      </w:r>
      <w:r w:rsidR="009851F1">
        <w:t>knica. Vsi se strinjajo, da</w:t>
      </w:r>
      <w:r w:rsidR="00842EA8">
        <w:t xml:space="preserve"> </w:t>
      </w:r>
      <w:r w:rsidR="00B04A3F" w:rsidRPr="00B04A3F">
        <w:t>je varnost otro</w:t>
      </w:r>
      <w:r w:rsidR="00842EA8">
        <w:t>k na prvem mestu.</w:t>
      </w:r>
    </w:p>
    <w:p w:rsidR="001C7FD2" w:rsidRPr="00B04A3F" w:rsidRDefault="001C7FD2" w:rsidP="00C24A45">
      <w:pPr>
        <w:spacing w:after="0" w:line="240" w:lineRule="auto"/>
        <w:jc w:val="both"/>
      </w:pPr>
    </w:p>
    <w:p w:rsidR="00842EA8" w:rsidRPr="00B04A3F" w:rsidRDefault="00842EA8" w:rsidP="00C24A45">
      <w:pPr>
        <w:spacing w:after="0" w:line="240" w:lineRule="auto"/>
        <w:jc w:val="both"/>
      </w:pPr>
      <w:r>
        <w:t>Gospod Čuček predlaga, da se preuredi oziroma po</w:t>
      </w:r>
      <w:r w:rsidR="009851F1">
        <w:t>sodobi</w:t>
      </w:r>
      <w:r>
        <w:t xml:space="preserve"> Poslovnik sveta šole</w:t>
      </w:r>
      <w:r w:rsidR="00B04A3F" w:rsidRPr="00B04A3F">
        <w:t xml:space="preserve">. </w:t>
      </w:r>
      <w:r w:rsidR="009851F1">
        <w:t xml:space="preserve">Vse </w:t>
      </w:r>
      <w:r>
        <w:t xml:space="preserve">naj predstavniki sveta šole </w:t>
      </w:r>
      <w:r w:rsidR="00B04A3F" w:rsidRPr="00B04A3F">
        <w:t>sporo</w:t>
      </w:r>
      <w:r>
        <w:t xml:space="preserve">čijo </w:t>
      </w:r>
      <w:r w:rsidR="00B04A3F" w:rsidRPr="00B04A3F">
        <w:t>g. Matjažu Čučku</w:t>
      </w:r>
      <w:r w:rsidR="009851F1">
        <w:t xml:space="preserve"> na elektronski naslov</w:t>
      </w:r>
      <w:r w:rsidR="00B04A3F" w:rsidRPr="00B04A3F">
        <w:t xml:space="preserve"> in na naslov tajništva šole. </w:t>
      </w:r>
    </w:p>
    <w:p w:rsidR="00B04A3F" w:rsidRPr="00B04A3F" w:rsidRDefault="00B04A3F" w:rsidP="00C24A45">
      <w:pPr>
        <w:spacing w:after="0" w:line="240" w:lineRule="auto"/>
        <w:jc w:val="both"/>
      </w:pPr>
      <w:r w:rsidRPr="00B04A3F">
        <w:t>Seja se je zaključila ob 19.10.</w:t>
      </w:r>
    </w:p>
    <w:p w:rsidR="00792256" w:rsidRDefault="00792256" w:rsidP="00C24A45">
      <w:pPr>
        <w:spacing w:after="0" w:line="240" w:lineRule="auto"/>
        <w:jc w:val="both"/>
      </w:pPr>
    </w:p>
    <w:p w:rsidR="001C7FD2" w:rsidRDefault="001C7FD2" w:rsidP="00C24A45">
      <w:pPr>
        <w:spacing w:after="0" w:line="240" w:lineRule="auto"/>
        <w:jc w:val="both"/>
      </w:pPr>
    </w:p>
    <w:p w:rsidR="001C7FD2" w:rsidRDefault="001C7FD2" w:rsidP="00C24A45">
      <w:pPr>
        <w:spacing w:after="0" w:line="240" w:lineRule="auto"/>
        <w:jc w:val="both"/>
      </w:pPr>
    </w:p>
    <w:p w:rsidR="00842EA8" w:rsidRPr="00842EA8" w:rsidRDefault="00842EA8" w:rsidP="00C24A45">
      <w:pPr>
        <w:spacing w:after="0" w:line="240" w:lineRule="auto"/>
        <w:jc w:val="both"/>
      </w:pPr>
      <w:r w:rsidRPr="00842EA8">
        <w:t>Klara Škrbec</w:t>
      </w:r>
      <w:r w:rsidRPr="00842EA8">
        <w:tab/>
      </w:r>
      <w:r w:rsidRPr="00842EA8">
        <w:tab/>
      </w:r>
      <w:r w:rsidRPr="00842EA8">
        <w:tab/>
      </w:r>
      <w:r w:rsidRPr="00842EA8">
        <w:tab/>
      </w:r>
      <w:r w:rsidRPr="00842EA8">
        <w:tab/>
      </w:r>
      <w:r w:rsidRPr="00842EA8">
        <w:tab/>
      </w:r>
      <w:r w:rsidRPr="00842EA8">
        <w:tab/>
        <w:t xml:space="preserve">Matjaž Čuček </w:t>
      </w:r>
    </w:p>
    <w:p w:rsidR="00842EA8" w:rsidRPr="00842EA8" w:rsidRDefault="00842EA8" w:rsidP="00C24A45">
      <w:pPr>
        <w:spacing w:after="0" w:line="240" w:lineRule="auto"/>
        <w:jc w:val="both"/>
      </w:pPr>
      <w:r w:rsidRPr="00842EA8">
        <w:t>zapisnikar</w:t>
      </w:r>
      <w:r w:rsidRPr="00842EA8">
        <w:tab/>
      </w:r>
      <w:r w:rsidRPr="00842EA8">
        <w:tab/>
      </w:r>
      <w:r w:rsidRPr="00842EA8">
        <w:tab/>
      </w:r>
      <w:r w:rsidRPr="00842EA8">
        <w:tab/>
      </w:r>
      <w:r w:rsidRPr="00842EA8">
        <w:tab/>
      </w:r>
      <w:r w:rsidRPr="00842EA8">
        <w:tab/>
      </w:r>
      <w:r w:rsidRPr="00842EA8">
        <w:tab/>
        <w:t>predsednik sveta šole</w:t>
      </w:r>
    </w:p>
    <w:p w:rsidR="00842EA8" w:rsidRDefault="00842EA8" w:rsidP="00C24A45">
      <w:pPr>
        <w:spacing w:after="0" w:line="240" w:lineRule="auto"/>
        <w:jc w:val="both"/>
      </w:pPr>
    </w:p>
    <w:p w:rsidR="00842EA8" w:rsidRDefault="00842EA8" w:rsidP="00C24A45">
      <w:pPr>
        <w:spacing w:after="0" w:line="240" w:lineRule="auto"/>
        <w:jc w:val="both"/>
      </w:pPr>
    </w:p>
    <w:p w:rsidR="001C7FD2" w:rsidRDefault="001C7FD2" w:rsidP="00C24A45">
      <w:pPr>
        <w:spacing w:after="0" w:line="240" w:lineRule="auto"/>
        <w:jc w:val="both"/>
      </w:pPr>
    </w:p>
    <w:p w:rsidR="001C7FD2" w:rsidRPr="00842EA8" w:rsidRDefault="001C7FD2" w:rsidP="00C24A45">
      <w:pPr>
        <w:spacing w:after="0" w:line="240" w:lineRule="auto"/>
        <w:jc w:val="both"/>
      </w:pPr>
      <w:bookmarkStart w:id="0" w:name="_GoBack"/>
      <w:bookmarkEnd w:id="0"/>
    </w:p>
    <w:p w:rsidR="00842EA8" w:rsidRPr="00842EA8" w:rsidRDefault="00842EA8" w:rsidP="00C24A45">
      <w:pPr>
        <w:spacing w:after="0" w:line="240" w:lineRule="auto"/>
      </w:pPr>
      <w:r w:rsidRPr="00842EA8">
        <w:t>overovatelj</w:t>
      </w:r>
    </w:p>
    <w:p w:rsidR="00842EA8" w:rsidRDefault="00842EA8" w:rsidP="00C24A45">
      <w:pPr>
        <w:spacing w:after="0" w:line="240" w:lineRule="auto"/>
      </w:pPr>
    </w:p>
    <w:p w:rsidR="00B04A3F" w:rsidRDefault="00B04A3F" w:rsidP="00C24A45">
      <w:pPr>
        <w:spacing w:after="0" w:line="240" w:lineRule="auto"/>
      </w:pPr>
    </w:p>
    <w:p w:rsidR="007250C3" w:rsidRPr="007250C3" w:rsidRDefault="007250C3" w:rsidP="00C24A45">
      <w:pPr>
        <w:spacing w:after="160" w:line="240" w:lineRule="auto"/>
      </w:pPr>
      <w:r>
        <w:t xml:space="preserve"> </w:t>
      </w:r>
    </w:p>
    <w:p w:rsidR="00741CFD" w:rsidRDefault="00741CFD" w:rsidP="00C24A45">
      <w:pPr>
        <w:spacing w:after="0" w:line="240" w:lineRule="auto"/>
        <w:rPr>
          <w:rFonts w:ascii="Calibri" w:hAnsi="Calibri"/>
          <w:sz w:val="21"/>
          <w:szCs w:val="20"/>
        </w:rPr>
      </w:pPr>
    </w:p>
    <w:p w:rsidR="00741CFD" w:rsidRPr="00763A2B" w:rsidRDefault="00741CFD" w:rsidP="00C24A45">
      <w:pPr>
        <w:spacing w:line="240" w:lineRule="auto"/>
        <w:jc w:val="both"/>
        <w:rPr>
          <w:b/>
        </w:rPr>
      </w:pPr>
    </w:p>
    <w:sectPr w:rsidR="00741CFD" w:rsidRPr="00763A2B" w:rsidSect="00D9681E">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00C96"/>
    <w:multiLevelType w:val="hybridMultilevel"/>
    <w:tmpl w:val="411056E6"/>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652626A"/>
    <w:multiLevelType w:val="hybridMultilevel"/>
    <w:tmpl w:val="E786A650"/>
    <w:lvl w:ilvl="0" w:tplc="D49CF8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89039E"/>
    <w:multiLevelType w:val="hybridMultilevel"/>
    <w:tmpl w:val="8E98BE74"/>
    <w:lvl w:ilvl="0" w:tplc="D49CF8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5D02E4C"/>
    <w:multiLevelType w:val="hybridMultilevel"/>
    <w:tmpl w:val="00B8EACA"/>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A673E96"/>
    <w:multiLevelType w:val="hybridMultilevel"/>
    <w:tmpl w:val="6A327A4C"/>
    <w:lvl w:ilvl="0" w:tplc="D49CF8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9C23C19"/>
    <w:multiLevelType w:val="hybridMultilevel"/>
    <w:tmpl w:val="9BB62B94"/>
    <w:lvl w:ilvl="0" w:tplc="D49CF8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5D32562"/>
    <w:multiLevelType w:val="hybridMultilevel"/>
    <w:tmpl w:val="B6D0B8F8"/>
    <w:lvl w:ilvl="0" w:tplc="D49CF8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76C65292"/>
    <w:multiLevelType w:val="hybridMultilevel"/>
    <w:tmpl w:val="E4C4E79C"/>
    <w:lvl w:ilvl="0" w:tplc="D49CF8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1"/>
  </w:num>
  <w:num w:numId="4">
    <w:abstractNumId w:val="4"/>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A2B"/>
    <w:rsid w:val="00002305"/>
    <w:rsid w:val="00026543"/>
    <w:rsid w:val="00056B6C"/>
    <w:rsid w:val="000A43D2"/>
    <w:rsid w:val="000E13DB"/>
    <w:rsid w:val="000F5548"/>
    <w:rsid w:val="00133710"/>
    <w:rsid w:val="001C7FD2"/>
    <w:rsid w:val="001D343C"/>
    <w:rsid w:val="001D7C96"/>
    <w:rsid w:val="00202BB2"/>
    <w:rsid w:val="00241588"/>
    <w:rsid w:val="002807CC"/>
    <w:rsid w:val="002B467E"/>
    <w:rsid w:val="00456E54"/>
    <w:rsid w:val="00483E09"/>
    <w:rsid w:val="004956A2"/>
    <w:rsid w:val="005B39A0"/>
    <w:rsid w:val="005C2715"/>
    <w:rsid w:val="005C3EF5"/>
    <w:rsid w:val="005F6BC1"/>
    <w:rsid w:val="00614CDC"/>
    <w:rsid w:val="0064298E"/>
    <w:rsid w:val="00690D55"/>
    <w:rsid w:val="007250C3"/>
    <w:rsid w:val="00741CFD"/>
    <w:rsid w:val="00761DAF"/>
    <w:rsid w:val="00763A2B"/>
    <w:rsid w:val="00770730"/>
    <w:rsid w:val="00792256"/>
    <w:rsid w:val="00832B9A"/>
    <w:rsid w:val="00834FE2"/>
    <w:rsid w:val="00842EA8"/>
    <w:rsid w:val="008711F2"/>
    <w:rsid w:val="008C132A"/>
    <w:rsid w:val="00975D8F"/>
    <w:rsid w:val="00975F99"/>
    <w:rsid w:val="009851F1"/>
    <w:rsid w:val="009F435D"/>
    <w:rsid w:val="00A804FF"/>
    <w:rsid w:val="00AB025B"/>
    <w:rsid w:val="00B04A3F"/>
    <w:rsid w:val="00C24A45"/>
    <w:rsid w:val="00C86280"/>
    <w:rsid w:val="00CB70C7"/>
    <w:rsid w:val="00CE2E8E"/>
    <w:rsid w:val="00CF7013"/>
    <w:rsid w:val="00D73506"/>
    <w:rsid w:val="00D9681E"/>
    <w:rsid w:val="00DD7D21"/>
    <w:rsid w:val="00EA0C79"/>
    <w:rsid w:val="00EF59C6"/>
    <w:rsid w:val="00F1018A"/>
    <w:rsid w:val="00F30A2F"/>
    <w:rsid w:val="00F60F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37E32A"/>
  <w15:chartTrackingRefBased/>
  <w15:docId w15:val="{A3AB7B8D-05B0-4095-8D63-DFB01079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250C3"/>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761DA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61DAF"/>
    <w:rPr>
      <w:rFonts w:ascii="Segoe UI" w:hAnsi="Segoe UI" w:cs="Segoe UI"/>
      <w:sz w:val="18"/>
      <w:szCs w:val="18"/>
    </w:rPr>
  </w:style>
  <w:style w:type="paragraph" w:styleId="Odstavekseznama">
    <w:name w:val="List Paragraph"/>
    <w:basedOn w:val="Navaden"/>
    <w:uiPriority w:val="34"/>
    <w:qFormat/>
    <w:rsid w:val="000E13D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4</Pages>
  <Words>1643</Words>
  <Characters>9370</Characters>
  <Application>Microsoft Office Word</Application>
  <DocSecurity>0</DocSecurity>
  <Lines>78</Lines>
  <Paragraphs>21</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Tajnik</dc:creator>
  <cp:keywords/>
  <dc:description/>
  <cp:lastModifiedBy>Tajnik</cp:lastModifiedBy>
  <cp:revision>40</cp:revision>
  <cp:lastPrinted>2020-02-25T10:57:00Z</cp:lastPrinted>
  <dcterms:created xsi:type="dcterms:W3CDTF">2020-02-25T10:58:00Z</dcterms:created>
  <dcterms:modified xsi:type="dcterms:W3CDTF">2020-04-15T05:52:00Z</dcterms:modified>
</cp:coreProperties>
</file>